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A6" w:rsidRDefault="00021EA6" w:rsidP="00021E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EA6" w:rsidRDefault="00021EA6" w:rsidP="00021E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EA6" w:rsidRDefault="00021EA6" w:rsidP="00021E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EA6" w:rsidRDefault="00021EA6" w:rsidP="00021E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EA6" w:rsidRDefault="00021EA6" w:rsidP="00021E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EA6" w:rsidRDefault="00021EA6" w:rsidP="00021E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EA6" w:rsidRDefault="00021EA6" w:rsidP="00021E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EA6" w:rsidRDefault="00021EA6" w:rsidP="00021E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EA6" w:rsidRDefault="00021EA6" w:rsidP="00021E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EA6" w:rsidRDefault="00021EA6" w:rsidP="00021E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EA6" w:rsidRDefault="00021EA6" w:rsidP="00021E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0A4" w:rsidRPr="00986008" w:rsidRDefault="001670A4" w:rsidP="00986008">
      <w:pPr>
        <w:spacing w:line="240" w:lineRule="auto"/>
        <w:ind w:left="-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6008">
        <w:rPr>
          <w:rFonts w:ascii="Times New Roman" w:hAnsi="Times New Roman" w:cs="Times New Roman"/>
          <w:b/>
          <w:sz w:val="28"/>
          <w:szCs w:val="28"/>
        </w:rPr>
        <w:t>Конкурсное задание</w:t>
      </w:r>
      <w:r w:rsidR="00E63A62" w:rsidRPr="00986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008" w:rsidRPr="009860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межрегионального конкурса профессионального мастерства  по компетенции Эксплуатация беспилотных авиационных систем   «</w:t>
      </w:r>
      <w:proofErr w:type="spellStart"/>
      <w:r w:rsidR="00986008" w:rsidRPr="00986008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Quadrolife</w:t>
      </w:r>
      <w:proofErr w:type="spellEnd"/>
      <w:r w:rsidR="00986008" w:rsidRPr="009860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1670A4" w:rsidRPr="00DE257D" w:rsidRDefault="001670A4">
      <w:pPr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670A4" w:rsidRPr="00DE257D" w:rsidTr="001670A4">
        <w:tc>
          <w:tcPr>
            <w:tcW w:w="3190" w:type="dxa"/>
          </w:tcPr>
          <w:p w:rsidR="001670A4" w:rsidRPr="00DE257D" w:rsidRDefault="001670A4" w:rsidP="00167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Количество часов на выполнение задания</w:t>
            </w:r>
          </w:p>
        </w:tc>
        <w:tc>
          <w:tcPr>
            <w:tcW w:w="3190" w:type="dxa"/>
          </w:tcPr>
          <w:p w:rsidR="001670A4" w:rsidRPr="00DE257D" w:rsidRDefault="001670A4" w:rsidP="00167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Количество модулей</w:t>
            </w:r>
          </w:p>
        </w:tc>
        <w:tc>
          <w:tcPr>
            <w:tcW w:w="3191" w:type="dxa"/>
          </w:tcPr>
          <w:p w:rsidR="001670A4" w:rsidRPr="00DE257D" w:rsidRDefault="001670A4" w:rsidP="00167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Количество конкурсных дней</w:t>
            </w:r>
          </w:p>
        </w:tc>
      </w:tr>
      <w:tr w:rsidR="001670A4" w:rsidRPr="00DE257D" w:rsidTr="001670A4">
        <w:tc>
          <w:tcPr>
            <w:tcW w:w="3190" w:type="dxa"/>
          </w:tcPr>
          <w:p w:rsidR="001670A4" w:rsidRPr="00DE257D" w:rsidRDefault="00E63A62" w:rsidP="00167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ч</w:t>
            </w:r>
          </w:p>
        </w:tc>
        <w:tc>
          <w:tcPr>
            <w:tcW w:w="3190" w:type="dxa"/>
          </w:tcPr>
          <w:p w:rsidR="001670A4" w:rsidRPr="00DE257D" w:rsidRDefault="00E63A62" w:rsidP="00167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модуля</w:t>
            </w:r>
          </w:p>
        </w:tc>
        <w:tc>
          <w:tcPr>
            <w:tcW w:w="3191" w:type="dxa"/>
          </w:tcPr>
          <w:p w:rsidR="001670A4" w:rsidRPr="00DE257D" w:rsidRDefault="00E63A62" w:rsidP="00E63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дня</w:t>
            </w:r>
          </w:p>
        </w:tc>
      </w:tr>
    </w:tbl>
    <w:p w:rsidR="001670A4" w:rsidRPr="00DE257D" w:rsidRDefault="001670A4" w:rsidP="001670A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670A4" w:rsidRPr="00DE257D" w:rsidRDefault="001670A4" w:rsidP="001670A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Конкурсное задание включает в себя следующие разделы:</w:t>
      </w:r>
    </w:p>
    <w:p w:rsidR="001670A4" w:rsidRPr="00DE257D" w:rsidRDefault="001670A4" w:rsidP="00167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proofErr w:type="gramStart"/>
      <w:r w:rsidRPr="00DE257D"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 w:rsidRPr="00DE257D">
        <w:rPr>
          <w:rFonts w:ascii="Times New Roman" w:eastAsia="Times New Roman" w:hAnsi="Times New Roman" w:cs="Times New Roman"/>
          <w:sz w:val="28"/>
          <w:szCs w:val="28"/>
        </w:rPr>
        <w:t>ОРМАТЫ КОНКУРСА</w:t>
      </w:r>
    </w:p>
    <w:p w:rsidR="001670A4" w:rsidRPr="00DE257D" w:rsidRDefault="001670A4" w:rsidP="00167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>МОДУЛИ ЗАДАНИЯ И ВРЕМЯ</w:t>
      </w:r>
    </w:p>
    <w:p w:rsidR="001670A4" w:rsidRPr="00DE257D" w:rsidRDefault="001670A4" w:rsidP="00167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>ВВОД БАС В ЭКСПЛУАТАЦИЮ</w:t>
      </w:r>
    </w:p>
    <w:p w:rsidR="001670A4" w:rsidRPr="00DE257D" w:rsidRDefault="001670A4" w:rsidP="00167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>ОПИСАНИЕ ЗАДАНИЯ ПО МОДУЛЯМ</w:t>
      </w:r>
    </w:p>
    <w:p w:rsidR="001670A4" w:rsidRPr="00DE257D" w:rsidRDefault="001670A4" w:rsidP="00167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>ПРИЛОЖЕНИЯ</w:t>
      </w:r>
    </w:p>
    <w:p w:rsidR="001670A4" w:rsidRPr="00DE257D" w:rsidRDefault="001670A4" w:rsidP="001670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br/>
      </w:r>
      <w:proofErr w:type="gramStart"/>
      <w:r w:rsidRPr="00DE257D">
        <w:rPr>
          <w:rFonts w:ascii="Times New Roman" w:eastAsia="Times New Roman" w:hAnsi="Times New Roman" w:cs="Times New Roman"/>
          <w:sz w:val="28"/>
          <w:szCs w:val="28"/>
        </w:rPr>
        <w:t>Эксперт и Участник обязаны ознакомиться с данным Конкурсным заданием до начала соревнований.</w:t>
      </w:r>
      <w:proofErr w:type="gramEnd"/>
    </w:p>
    <w:p w:rsidR="003C29D4" w:rsidRPr="0080559C" w:rsidRDefault="003C29D4" w:rsidP="003C29D4">
      <w:pPr>
        <w:tabs>
          <w:tab w:val="left" w:pos="567"/>
          <w:tab w:val="left" w:pos="851"/>
        </w:tabs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670A4" w:rsidRDefault="001670A4" w:rsidP="003C29D4">
      <w:pPr>
        <w:spacing w:after="0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СОПУТСТВУЮЩИЕ ДОКУМЕНТЫ</w:t>
      </w:r>
      <w:r w:rsidRPr="00DE257D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3C29D4" w:rsidRPr="00DE257D" w:rsidRDefault="003C29D4" w:rsidP="003C29D4">
      <w:pPr>
        <w:spacing w:after="0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670A4" w:rsidRPr="00021EA6" w:rsidRDefault="001670A4" w:rsidP="001670A4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pacing w:val="2"/>
          <w:sz w:val="28"/>
          <w:szCs w:val="28"/>
        </w:rPr>
        <w:t>Конкурсное Задание является частью общего пакета</w:t>
      </w:r>
      <w:r w:rsidRPr="00DE257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Технической документации компетенции. В нём содержится только конкретная информация по выполнению задания.</w:t>
      </w:r>
      <w:r w:rsidRPr="00DE257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Документ «Конкурсное задание» необходимо использовать совместно со следующими документами:</w:t>
      </w:r>
    </w:p>
    <w:p w:rsidR="001670A4" w:rsidRPr="00021EA6" w:rsidRDefault="001670A4" w:rsidP="001670A4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670A4" w:rsidRPr="00DE257D" w:rsidRDefault="001670A4" w:rsidP="001670A4">
      <w:pPr>
        <w:numPr>
          <w:ilvl w:val="0"/>
          <w:numId w:val="2"/>
        </w:numPr>
        <w:spacing w:after="0"/>
        <w:ind w:left="993" w:hanging="292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pacing w:val="2"/>
          <w:sz w:val="28"/>
          <w:szCs w:val="28"/>
        </w:rPr>
        <w:t>Инструкции к оборудованию с техническими характеристиками;</w:t>
      </w:r>
    </w:p>
    <w:p w:rsidR="001670A4" w:rsidRPr="00DE257D" w:rsidRDefault="001670A4" w:rsidP="001670A4">
      <w:pPr>
        <w:numPr>
          <w:ilvl w:val="0"/>
          <w:numId w:val="2"/>
        </w:numPr>
        <w:spacing w:after="0"/>
        <w:ind w:left="993" w:hanging="292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Отраслевые санитарные нормы и требования Охраны Труда </w:t>
      </w:r>
      <w:r w:rsidRPr="00DE257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и Техники Безопасности;</w:t>
      </w:r>
    </w:p>
    <w:p w:rsidR="001670A4" w:rsidRPr="00DE257D" w:rsidRDefault="001670A4" w:rsidP="001670A4">
      <w:pPr>
        <w:numPr>
          <w:ilvl w:val="0"/>
          <w:numId w:val="2"/>
        </w:numPr>
        <w:spacing w:after="0"/>
        <w:ind w:left="993" w:hanging="292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Инструкция по Охране Труда и Технике Безопасности </w:t>
      </w:r>
      <w:r w:rsidRPr="00DE257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по компетенции, с учётом специфики каждой из возрастных групп;</w:t>
      </w:r>
    </w:p>
    <w:p w:rsidR="001670A4" w:rsidRDefault="001670A4" w:rsidP="001670A4">
      <w:pPr>
        <w:numPr>
          <w:ilvl w:val="0"/>
          <w:numId w:val="2"/>
        </w:numPr>
        <w:spacing w:after="0"/>
        <w:ind w:left="993" w:hanging="292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pacing w:val="2"/>
          <w:sz w:val="28"/>
          <w:szCs w:val="28"/>
        </w:rPr>
        <w:t>Техническое Описание компетенции.</w:t>
      </w:r>
    </w:p>
    <w:p w:rsidR="003C29D4" w:rsidRPr="00DE257D" w:rsidRDefault="003C29D4" w:rsidP="003C29D4">
      <w:pPr>
        <w:spacing w:after="0"/>
        <w:ind w:left="993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670A4" w:rsidRDefault="001670A4" w:rsidP="003C29D4">
      <w:pPr>
        <w:keepNext/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b/>
          <w:sz w:val="28"/>
          <w:szCs w:val="28"/>
        </w:rPr>
        <w:t>ФОРМЫ УЧАСТИЯ В КОНКУРСЕ</w:t>
      </w:r>
    </w:p>
    <w:p w:rsidR="001670A4" w:rsidRPr="00DE257D" w:rsidRDefault="001670A4" w:rsidP="003C29D4">
      <w:pPr>
        <w:numPr>
          <w:ilvl w:val="0"/>
          <w:numId w:val="2"/>
        </w:numPr>
        <w:tabs>
          <w:tab w:val="left" w:pos="567"/>
          <w:tab w:val="left" w:pos="851"/>
        </w:tabs>
        <w:spacing w:after="0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 xml:space="preserve">Форма участия Конкурсантов: </w:t>
      </w:r>
      <w:r w:rsidRPr="00DE257D">
        <w:rPr>
          <w:rFonts w:ascii="Times New Roman" w:eastAsia="Times New Roman" w:hAnsi="Times New Roman" w:cs="Times New Roman"/>
          <w:b/>
          <w:sz w:val="28"/>
          <w:szCs w:val="28"/>
        </w:rPr>
        <w:t>Индивидуальный - 1 человек.</w:t>
      </w:r>
    </w:p>
    <w:p w:rsidR="001670A4" w:rsidRPr="0080559C" w:rsidRDefault="001670A4" w:rsidP="003C29D4">
      <w:pPr>
        <w:numPr>
          <w:ilvl w:val="0"/>
          <w:numId w:val="2"/>
        </w:numPr>
        <w:tabs>
          <w:tab w:val="left" w:pos="567"/>
          <w:tab w:val="left" w:pos="851"/>
        </w:tabs>
        <w:spacing w:after="0"/>
        <w:ind w:left="36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 xml:space="preserve">Название профессиональной компетенции: </w:t>
      </w:r>
      <w:r w:rsidRPr="00DE257D">
        <w:rPr>
          <w:rFonts w:ascii="Times New Roman" w:eastAsia="Times New Roman" w:hAnsi="Times New Roman" w:cs="Times New Roman"/>
          <w:sz w:val="28"/>
          <w:szCs w:val="28"/>
        </w:rPr>
        <w:br/>
      </w:r>
      <w:r w:rsidRPr="008055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«Эксплуатация Беспилотных Авиационных Систем»</w:t>
      </w:r>
    </w:p>
    <w:p w:rsidR="001670A4" w:rsidRDefault="001670A4" w:rsidP="003C29D4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055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ВВОД БАС В ЭКСПЛУАТАЦИЮ</w:t>
      </w:r>
    </w:p>
    <w:p w:rsidR="003C29D4" w:rsidRPr="0080559C" w:rsidRDefault="003C29D4" w:rsidP="003C29D4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1670A4" w:rsidRPr="00DE257D" w:rsidRDefault="001670A4" w:rsidP="001670A4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>Перед включением питания аппарат</w:t>
      </w:r>
      <w:r w:rsidR="007C3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257D">
        <w:rPr>
          <w:rFonts w:ascii="Times New Roman" w:eastAsia="Times New Roman" w:hAnsi="Times New Roman" w:cs="Times New Roman"/>
          <w:sz w:val="28"/>
          <w:szCs w:val="28"/>
        </w:rPr>
        <w:t xml:space="preserve">должен соответствовать </w:t>
      </w:r>
      <w:r w:rsidRPr="00DE257D">
        <w:rPr>
          <w:rFonts w:ascii="Times New Roman" w:eastAsia="Times New Roman" w:hAnsi="Times New Roman" w:cs="Times New Roman"/>
          <w:sz w:val="28"/>
          <w:szCs w:val="28"/>
        </w:rPr>
        <w:br/>
        <w:t>нормам безопасности и иметь сертификат соответствия.</w:t>
      </w:r>
    </w:p>
    <w:p w:rsidR="001670A4" w:rsidRPr="00DE257D" w:rsidRDefault="001670A4" w:rsidP="001670A4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>К полётам в любой части (модуле) Конкурсного задания допускаются БПЛА:</w:t>
      </w:r>
    </w:p>
    <w:p w:rsidR="001670A4" w:rsidRPr="00DE257D" w:rsidRDefault="001670A4" w:rsidP="001670A4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lastRenderedPageBreak/>
        <w:t>Полностью исправные.</w:t>
      </w:r>
    </w:p>
    <w:p w:rsidR="001670A4" w:rsidRPr="00DE257D" w:rsidRDefault="001670A4" w:rsidP="001670A4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257D">
        <w:rPr>
          <w:rFonts w:ascii="Times New Roman" w:eastAsia="Times New Roman" w:hAnsi="Times New Roman" w:cs="Times New Roman"/>
          <w:sz w:val="28"/>
          <w:szCs w:val="28"/>
        </w:rPr>
        <w:t>Всеэлементы</w:t>
      </w:r>
      <w:proofErr w:type="spellEnd"/>
      <w:r w:rsidRPr="00DE257D">
        <w:rPr>
          <w:rFonts w:ascii="Times New Roman" w:eastAsia="Times New Roman" w:hAnsi="Times New Roman" w:cs="Times New Roman"/>
          <w:sz w:val="28"/>
          <w:szCs w:val="28"/>
        </w:rPr>
        <w:t xml:space="preserve"> конструкции надёжно закреплены.</w:t>
      </w:r>
    </w:p>
    <w:p w:rsidR="001670A4" w:rsidRPr="00DE257D" w:rsidRDefault="001670A4" w:rsidP="001670A4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>Изоляция проводов и целостность конструкции не нарушены.</w:t>
      </w:r>
    </w:p>
    <w:p w:rsidR="001670A4" w:rsidRPr="00DE257D" w:rsidRDefault="001670A4" w:rsidP="001670A4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>Аппараты с допустимым зарядом АКБ.</w:t>
      </w:r>
    </w:p>
    <w:p w:rsidR="001670A4" w:rsidRPr="00DE257D" w:rsidRDefault="001670A4" w:rsidP="001670A4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 xml:space="preserve">Попадание какой-либо части БАС в зону вращения пропеллеров исключено. </w:t>
      </w:r>
    </w:p>
    <w:p w:rsidR="001670A4" w:rsidRPr="00DE257D" w:rsidRDefault="001670A4" w:rsidP="001670A4">
      <w:pPr>
        <w:spacing w:after="0"/>
        <w:ind w:left="172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7"/>
      </w:tblGrid>
      <w:tr w:rsidR="001670A4" w:rsidRPr="00DE257D" w:rsidTr="004B51EE">
        <w:trPr>
          <w:trHeight w:val="854"/>
        </w:trPr>
        <w:tc>
          <w:tcPr>
            <w:tcW w:w="94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1670A4" w:rsidRPr="00DE257D" w:rsidRDefault="001670A4" w:rsidP="004B5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b/>
                <w:color w:val="FF6600"/>
                <w:sz w:val="28"/>
                <w:szCs w:val="28"/>
              </w:rPr>
              <w:t xml:space="preserve">!!! ЗАПРЕЩАЕТСЯ: </w:t>
            </w:r>
            <w:r w:rsidRPr="00DE257D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</w:rPr>
              <w:br/>
            </w:r>
            <w:r w:rsidRPr="00DE257D">
              <w:rPr>
                <w:rFonts w:ascii="Times New Roman" w:eastAsia="Times New Roman" w:hAnsi="Times New Roman" w:cs="Times New Roman"/>
                <w:i/>
                <w:color w:val="FF6600"/>
                <w:sz w:val="28"/>
                <w:szCs w:val="28"/>
              </w:rPr>
              <w:t xml:space="preserve">Подключение питания </w:t>
            </w:r>
            <w:proofErr w:type="gramStart"/>
            <w:r w:rsidRPr="00DE257D">
              <w:rPr>
                <w:rFonts w:ascii="Times New Roman" w:eastAsia="Times New Roman" w:hAnsi="Times New Roman" w:cs="Times New Roman"/>
                <w:i/>
                <w:color w:val="FF6600"/>
                <w:sz w:val="28"/>
                <w:szCs w:val="28"/>
              </w:rPr>
              <w:t>к</w:t>
            </w:r>
            <w:proofErr w:type="gramEnd"/>
            <w:r w:rsidRPr="00DE257D">
              <w:rPr>
                <w:rFonts w:ascii="Times New Roman" w:eastAsia="Times New Roman" w:hAnsi="Times New Roman" w:cs="Times New Roman"/>
                <w:i/>
                <w:color w:val="FF6600"/>
                <w:sz w:val="28"/>
                <w:szCs w:val="28"/>
              </w:rPr>
              <w:t xml:space="preserve"> БАС с установленными пропеллерами</w:t>
            </w:r>
            <w:r w:rsidRPr="00DE257D">
              <w:rPr>
                <w:rFonts w:ascii="Times New Roman" w:eastAsia="Times New Roman" w:hAnsi="Times New Roman" w:cs="Times New Roman"/>
                <w:i/>
                <w:color w:val="FF6600"/>
                <w:sz w:val="28"/>
                <w:szCs w:val="28"/>
              </w:rPr>
              <w:br/>
              <w:t xml:space="preserve"> вне полётной зоны!</w:t>
            </w:r>
          </w:p>
        </w:tc>
      </w:tr>
    </w:tbl>
    <w:p w:rsidR="001670A4" w:rsidRPr="00DE257D" w:rsidRDefault="001670A4" w:rsidP="001670A4">
      <w:pPr>
        <w:spacing w:after="0"/>
        <w:ind w:left="142"/>
        <w:rPr>
          <w:rFonts w:ascii="Times New Roman" w:eastAsia="Times New Roman" w:hAnsi="Times New Roman" w:cs="Times New Roman"/>
          <w:color w:val="FF6600"/>
          <w:sz w:val="28"/>
          <w:szCs w:val="28"/>
        </w:rPr>
      </w:pPr>
    </w:p>
    <w:p w:rsidR="001670A4" w:rsidRPr="00DE257D" w:rsidRDefault="001670A4" w:rsidP="001670A4">
      <w:pPr>
        <w:numPr>
          <w:ilvl w:val="0"/>
          <w:numId w:val="5"/>
        </w:numPr>
        <w:tabs>
          <w:tab w:val="left" w:pos="567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разрешения на взлёт БАС, в аппаратную часть которого вносились изменения в процессе выполнения конкурсного задания, </w:t>
      </w:r>
      <w:r w:rsidRPr="00DE257D">
        <w:rPr>
          <w:rFonts w:ascii="Times New Roman" w:eastAsia="Times New Roman" w:hAnsi="Times New Roman" w:cs="Times New Roman"/>
          <w:sz w:val="28"/>
          <w:szCs w:val="28"/>
        </w:rPr>
        <w:br/>
        <w:t>участнику необходимо провести:</w:t>
      </w:r>
    </w:p>
    <w:p w:rsidR="001670A4" w:rsidRPr="00DE257D" w:rsidRDefault="001670A4" w:rsidP="001670A4">
      <w:pPr>
        <w:numPr>
          <w:ilvl w:val="0"/>
          <w:numId w:val="5"/>
        </w:numPr>
        <w:spacing w:after="0"/>
        <w:ind w:left="851" w:hanging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>Предполётную подготовку с занесение произведённых действий в предполётную ведомость.</w:t>
      </w:r>
    </w:p>
    <w:p w:rsidR="001670A4" w:rsidRPr="00DE257D" w:rsidRDefault="001670A4" w:rsidP="001670A4">
      <w:pPr>
        <w:numPr>
          <w:ilvl w:val="0"/>
          <w:numId w:val="5"/>
        </w:numPr>
        <w:spacing w:after="0"/>
        <w:ind w:left="851" w:hanging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>Заверить предполётную ведомость подписью эксперта.</w:t>
      </w:r>
    </w:p>
    <w:p w:rsidR="001670A4" w:rsidRPr="00DE257D" w:rsidRDefault="001670A4" w:rsidP="001670A4">
      <w:pPr>
        <w:numPr>
          <w:ilvl w:val="0"/>
          <w:numId w:val="5"/>
        </w:numPr>
        <w:tabs>
          <w:tab w:val="left" w:pos="567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 xml:space="preserve">Соблюдение техники безопасности на рабочем месте и при полетах, </w:t>
      </w:r>
      <w:r w:rsidRPr="00DE257D">
        <w:rPr>
          <w:rFonts w:ascii="Times New Roman" w:eastAsia="Times New Roman" w:hAnsi="Times New Roman" w:cs="Times New Roman"/>
          <w:sz w:val="28"/>
          <w:szCs w:val="28"/>
        </w:rPr>
        <w:br/>
        <w:t xml:space="preserve"> охраны труда и порядок на рабочем месте</w:t>
      </w:r>
      <w:r w:rsidRPr="00DE257D">
        <w:rPr>
          <w:rFonts w:ascii="Times New Roman" w:eastAsia="Times New Roman" w:hAnsi="Times New Roman" w:cs="Times New Roman"/>
          <w:sz w:val="28"/>
          <w:szCs w:val="28"/>
        </w:rPr>
        <w:br/>
        <w:t>оцениваются на протяжении всего соревнования.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  <w:gridCol w:w="709"/>
        <w:gridCol w:w="816"/>
      </w:tblGrid>
      <w:tr w:rsidR="001670A4" w:rsidRPr="00DE257D" w:rsidTr="00980157">
        <w:tc>
          <w:tcPr>
            <w:tcW w:w="2835" w:type="dxa"/>
          </w:tcPr>
          <w:p w:rsidR="001670A4" w:rsidRPr="00DE257D" w:rsidRDefault="001670A4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</w:p>
        </w:tc>
        <w:tc>
          <w:tcPr>
            <w:tcW w:w="6237" w:type="dxa"/>
          </w:tcPr>
          <w:p w:rsidR="001670A4" w:rsidRPr="00DE257D" w:rsidRDefault="001670A4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hAnsi="Times New Roman" w:cs="Times New Roman"/>
                <w:sz w:val="28"/>
                <w:szCs w:val="28"/>
              </w:rPr>
              <w:t>Описание Задания</w:t>
            </w:r>
          </w:p>
        </w:tc>
        <w:tc>
          <w:tcPr>
            <w:tcW w:w="709" w:type="dxa"/>
          </w:tcPr>
          <w:p w:rsidR="001670A4" w:rsidRPr="00DE257D" w:rsidRDefault="001670A4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16" w:type="dxa"/>
          </w:tcPr>
          <w:p w:rsidR="001670A4" w:rsidRPr="00DE257D" w:rsidRDefault="001670A4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980157" w:rsidRPr="00DE257D" w:rsidTr="00980157">
        <w:trPr>
          <w:trHeight w:val="1316"/>
        </w:trPr>
        <w:tc>
          <w:tcPr>
            <w:tcW w:w="2835" w:type="dxa"/>
            <w:vMerge w:val="restart"/>
          </w:tcPr>
          <w:p w:rsidR="00980157" w:rsidRPr="00DE257D" w:rsidRDefault="00980157" w:rsidP="0098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FPV </w:t>
            </w:r>
            <w:r w:rsidRPr="00DE257D">
              <w:rPr>
                <w:rFonts w:ascii="Times New Roman" w:hAnsi="Times New Roman" w:cs="Times New Roman"/>
                <w:sz w:val="28"/>
                <w:szCs w:val="28"/>
              </w:rPr>
              <w:t>пилотирование</w:t>
            </w:r>
          </w:p>
        </w:tc>
        <w:tc>
          <w:tcPr>
            <w:tcW w:w="6237" w:type="dxa"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и настройка видеокамеры и 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видеопередатчика</w:t>
            </w:r>
            <w:proofErr w:type="spellEnd"/>
          </w:p>
        </w:tc>
        <w:tc>
          <w:tcPr>
            <w:tcW w:w="709" w:type="dxa"/>
            <w:vMerge w:val="restart"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816" w:type="dxa"/>
            <w:vMerge w:val="restart"/>
          </w:tcPr>
          <w:p w:rsidR="00980157" w:rsidRPr="00DE257D" w:rsidRDefault="005D0093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80157" w:rsidRPr="00DE257D" w:rsidTr="00980157">
        <w:trPr>
          <w:trHeight w:val="637"/>
        </w:trPr>
        <w:tc>
          <w:tcPr>
            <w:tcW w:w="2835" w:type="dxa"/>
            <w:vMerge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Тестовый полет</w:t>
            </w:r>
          </w:p>
        </w:tc>
        <w:tc>
          <w:tcPr>
            <w:tcW w:w="709" w:type="dxa"/>
            <w:vMerge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57" w:rsidRPr="00DE257D" w:rsidTr="00980157">
        <w:trPr>
          <w:trHeight w:val="555"/>
        </w:trPr>
        <w:tc>
          <w:tcPr>
            <w:tcW w:w="2835" w:type="dxa"/>
            <w:vMerge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Прохождение трассы в режиме FPV</w:t>
            </w:r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точность и скорость</w:t>
            </w:r>
          </w:p>
        </w:tc>
        <w:tc>
          <w:tcPr>
            <w:tcW w:w="709" w:type="dxa"/>
            <w:vMerge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57" w:rsidRPr="00DE257D" w:rsidTr="00980157">
        <w:trPr>
          <w:trHeight w:val="675"/>
        </w:trPr>
        <w:tc>
          <w:tcPr>
            <w:tcW w:w="2835" w:type="dxa"/>
            <w:vMerge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Демонтаж видеокамеры и 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видеопередатчика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сборка 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коптера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стандартный вид</w:t>
            </w:r>
          </w:p>
        </w:tc>
        <w:tc>
          <w:tcPr>
            <w:tcW w:w="709" w:type="dxa"/>
            <w:vMerge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0A4" w:rsidRPr="00DE257D" w:rsidTr="00980157">
        <w:trPr>
          <w:trHeight w:val="795"/>
        </w:trPr>
        <w:tc>
          <w:tcPr>
            <w:tcW w:w="2835" w:type="dxa"/>
          </w:tcPr>
          <w:p w:rsidR="001670A4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Моделирование узла 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коптера</w:t>
            </w:r>
            <w:proofErr w:type="spellEnd"/>
          </w:p>
        </w:tc>
        <w:tc>
          <w:tcPr>
            <w:tcW w:w="6237" w:type="dxa"/>
          </w:tcPr>
          <w:p w:rsidR="001670A4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Моделирование отдельных деталей и узлов 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квадрокоптера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, крепежей и элементов</w:t>
            </w:r>
          </w:p>
        </w:tc>
        <w:tc>
          <w:tcPr>
            <w:tcW w:w="709" w:type="dxa"/>
          </w:tcPr>
          <w:p w:rsidR="001670A4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816" w:type="dxa"/>
          </w:tcPr>
          <w:p w:rsidR="001670A4" w:rsidRPr="00DE257D" w:rsidRDefault="005D0093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80157" w:rsidRPr="00DE257D" w:rsidTr="00980157">
        <w:trPr>
          <w:trHeight w:val="558"/>
        </w:trPr>
        <w:tc>
          <w:tcPr>
            <w:tcW w:w="2835" w:type="dxa"/>
            <w:vMerge w:val="restart"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автономного полета</w:t>
            </w:r>
          </w:p>
        </w:tc>
        <w:tc>
          <w:tcPr>
            <w:tcW w:w="6237" w:type="dxa"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Пролет через контрольные точки</w:t>
            </w:r>
          </w:p>
        </w:tc>
        <w:tc>
          <w:tcPr>
            <w:tcW w:w="709" w:type="dxa"/>
            <w:vMerge w:val="restart"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816" w:type="dxa"/>
            <w:vMerge w:val="restart"/>
          </w:tcPr>
          <w:p w:rsidR="00980157" w:rsidRPr="00DE257D" w:rsidRDefault="005D0093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80157" w:rsidRPr="00DE257D" w:rsidTr="00980157">
        <w:trPr>
          <w:trHeight w:val="765"/>
        </w:trPr>
        <w:tc>
          <w:tcPr>
            <w:tcW w:w="2835" w:type="dxa"/>
            <w:vMerge/>
          </w:tcPr>
          <w:p w:rsidR="00980157" w:rsidRPr="00DE257D" w:rsidRDefault="00980157" w:rsidP="001670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Точная и безопасная посадка БПЛА</w:t>
            </w:r>
          </w:p>
        </w:tc>
        <w:tc>
          <w:tcPr>
            <w:tcW w:w="709" w:type="dxa"/>
            <w:vMerge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57" w:rsidRPr="00DE257D" w:rsidTr="00980157">
        <w:trPr>
          <w:trHeight w:val="675"/>
        </w:trPr>
        <w:tc>
          <w:tcPr>
            <w:tcW w:w="2835" w:type="dxa"/>
            <w:vMerge/>
          </w:tcPr>
          <w:p w:rsidR="00980157" w:rsidRPr="00DE257D" w:rsidRDefault="00980157" w:rsidP="001670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Демонтаж оборудования, сборка 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коптера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стандартный вид</w:t>
            </w:r>
          </w:p>
        </w:tc>
        <w:tc>
          <w:tcPr>
            <w:tcW w:w="709" w:type="dxa"/>
            <w:vMerge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57" w:rsidRPr="00DE257D" w:rsidTr="00980157">
        <w:trPr>
          <w:trHeight w:val="571"/>
        </w:trPr>
        <w:tc>
          <w:tcPr>
            <w:tcW w:w="2835" w:type="dxa"/>
            <w:vMerge w:val="restart"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Эксплуатацияполезной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нагрузки</w:t>
            </w:r>
          </w:p>
        </w:tc>
        <w:tc>
          <w:tcPr>
            <w:tcW w:w="6237" w:type="dxa"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Внесение изменения в конструкцию 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коптера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, установка внешней полезной нагрузки</w:t>
            </w:r>
          </w:p>
        </w:tc>
        <w:tc>
          <w:tcPr>
            <w:tcW w:w="709" w:type="dxa"/>
            <w:vMerge w:val="restart"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816" w:type="dxa"/>
            <w:vMerge w:val="restart"/>
          </w:tcPr>
          <w:p w:rsidR="00980157" w:rsidRPr="00DE257D" w:rsidRDefault="005D0093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80157" w:rsidRPr="00DE257D" w:rsidTr="00980157">
        <w:trPr>
          <w:trHeight w:val="510"/>
        </w:trPr>
        <w:tc>
          <w:tcPr>
            <w:tcW w:w="2835" w:type="dxa"/>
            <w:vMerge/>
          </w:tcPr>
          <w:p w:rsidR="00980157" w:rsidRPr="00DE257D" w:rsidRDefault="00980157" w:rsidP="001670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Настройка внешней полезной нагрузки</w:t>
            </w:r>
          </w:p>
        </w:tc>
        <w:tc>
          <w:tcPr>
            <w:tcW w:w="709" w:type="dxa"/>
            <w:vMerge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57" w:rsidRPr="00DE257D" w:rsidTr="00980157">
        <w:trPr>
          <w:trHeight w:val="750"/>
        </w:trPr>
        <w:tc>
          <w:tcPr>
            <w:tcW w:w="2835" w:type="dxa"/>
            <w:vMerge/>
          </w:tcPr>
          <w:p w:rsidR="00980157" w:rsidRPr="00DE257D" w:rsidRDefault="00980157" w:rsidP="001670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80157" w:rsidRPr="00DE257D" w:rsidRDefault="00980157" w:rsidP="004B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Тестовый полет</w:t>
            </w:r>
          </w:p>
        </w:tc>
        <w:tc>
          <w:tcPr>
            <w:tcW w:w="709" w:type="dxa"/>
            <w:vMerge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57" w:rsidRPr="00DE257D" w:rsidTr="00980157">
        <w:trPr>
          <w:trHeight w:val="675"/>
        </w:trPr>
        <w:tc>
          <w:tcPr>
            <w:tcW w:w="2835" w:type="dxa"/>
            <w:vMerge/>
          </w:tcPr>
          <w:p w:rsidR="00980157" w:rsidRPr="00DE257D" w:rsidRDefault="00980157" w:rsidP="001670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задач с полезной нагрузкой (захват и перенос груза / доставка / перемещение объектов)</w:t>
            </w:r>
          </w:p>
        </w:tc>
        <w:tc>
          <w:tcPr>
            <w:tcW w:w="709" w:type="dxa"/>
            <w:vMerge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980157" w:rsidRPr="00DE257D" w:rsidRDefault="00980157" w:rsidP="0016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1165" w:rsidRDefault="00B81165" w:rsidP="001670A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157" w:rsidRPr="00DE257D" w:rsidRDefault="00980157" w:rsidP="001670A4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b/>
          <w:sz w:val="28"/>
          <w:szCs w:val="28"/>
        </w:rPr>
        <w:t>Конкурсант вправе завершить или сдать модуль раньше отведенного времени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80157" w:rsidRPr="00DE257D" w:rsidTr="00980157">
        <w:tc>
          <w:tcPr>
            <w:tcW w:w="2392" w:type="dxa"/>
          </w:tcPr>
          <w:p w:rsidR="00980157" w:rsidRPr="00DE257D" w:rsidRDefault="00980157" w:rsidP="00980157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hAnsi="Times New Roman" w:cs="Times New Roman"/>
                <w:sz w:val="28"/>
                <w:szCs w:val="28"/>
              </w:rPr>
              <w:t>4 модуля</w:t>
            </w:r>
          </w:p>
        </w:tc>
        <w:tc>
          <w:tcPr>
            <w:tcW w:w="2393" w:type="dxa"/>
          </w:tcPr>
          <w:p w:rsidR="00980157" w:rsidRPr="00DE257D" w:rsidRDefault="00980157" w:rsidP="00980157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DE257D">
              <w:rPr>
                <w:rFonts w:ascii="Times New Roman" w:hAnsi="Times New Roman" w:cs="Times New Roman"/>
                <w:sz w:val="28"/>
                <w:szCs w:val="28"/>
              </w:rPr>
              <w:t>конкурсных</w:t>
            </w:r>
            <w:proofErr w:type="gramEnd"/>
            <w:r w:rsidRPr="00DE257D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2393" w:type="dxa"/>
          </w:tcPr>
          <w:p w:rsidR="00980157" w:rsidRPr="00DE257D" w:rsidRDefault="00980157" w:rsidP="00980157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393" w:type="dxa"/>
          </w:tcPr>
          <w:p w:rsidR="00980157" w:rsidRPr="00DE257D" w:rsidRDefault="003171F0" w:rsidP="00980157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hAnsi="Times New Roman" w:cs="Times New Roman"/>
                <w:sz w:val="28"/>
                <w:szCs w:val="28"/>
              </w:rPr>
              <w:t>100баллов</w:t>
            </w:r>
          </w:p>
        </w:tc>
      </w:tr>
    </w:tbl>
    <w:p w:rsidR="003171F0" w:rsidRPr="00DE257D" w:rsidRDefault="003171F0" w:rsidP="00980157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3171F0" w:rsidRPr="00885341" w:rsidRDefault="00B81165" w:rsidP="00B81165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               </w:t>
      </w:r>
      <w:r w:rsidR="003171F0" w:rsidRPr="00885341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ОПИСАНИЕ ЗАДАНИЯ ПО МОДУЛЯМ</w:t>
      </w:r>
    </w:p>
    <w:p w:rsidR="003171F0" w:rsidRPr="00885341" w:rsidRDefault="003171F0" w:rsidP="003171F0">
      <w:pPr>
        <w:spacing w:after="16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53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FPV пилотирование</w:t>
      </w:r>
    </w:p>
    <w:p w:rsidR="003171F0" w:rsidRPr="00DE257D" w:rsidRDefault="003171F0" w:rsidP="003171F0">
      <w:pPr>
        <w:numPr>
          <w:ilvl w:val="0"/>
          <w:numId w:val="7"/>
        </w:num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E25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Время выполнения: </w:t>
      </w:r>
      <w:r w:rsidRPr="00DE25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2часа.</w:t>
      </w:r>
    </w:p>
    <w:p w:rsidR="003171F0" w:rsidRPr="00DE257D" w:rsidRDefault="003171F0" w:rsidP="003171F0">
      <w:pPr>
        <w:numPr>
          <w:ilvl w:val="0"/>
          <w:numId w:val="7"/>
        </w:num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Оценка: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измеримые и судейские аспекты.</w:t>
      </w:r>
    </w:p>
    <w:p w:rsidR="003171F0" w:rsidRPr="00DE257D" w:rsidRDefault="003171F0" w:rsidP="003171F0">
      <w:pPr>
        <w:numPr>
          <w:ilvl w:val="0"/>
          <w:numId w:val="7"/>
        </w:num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Задание:</w:t>
      </w: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6531"/>
        <w:gridCol w:w="971"/>
        <w:gridCol w:w="1373"/>
      </w:tblGrid>
      <w:tr w:rsidR="003171F0" w:rsidRPr="00DE257D" w:rsidTr="00AF69CB">
        <w:trPr>
          <w:trHeight w:val="567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:rsidR="003171F0" w:rsidRPr="00AF69CB" w:rsidRDefault="003171F0" w:rsidP="004B51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9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AF69CB">
              <w:rPr>
                <w:rFonts w:ascii="Times New Roman" w:eastAsia="Segoe UI Symbol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9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Задание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9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9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Оценка</w:t>
            </w:r>
          </w:p>
        </w:tc>
      </w:tr>
      <w:tr w:rsidR="003171F0" w:rsidRPr="00DE257D" w:rsidTr="00AF69CB">
        <w:trPr>
          <w:trHeight w:val="405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:rsidR="003171F0" w:rsidRPr="00AF69CB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9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4B51EE">
            <w:pPr>
              <w:spacing w:after="0" w:line="240" w:lineRule="auto"/>
              <w:ind w:left="17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9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Установка и настройка оборудования для FPV полетов.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9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 мин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71F0" w:rsidRPr="00DE257D" w:rsidTr="00AF69CB">
        <w:trPr>
          <w:trHeight w:val="412"/>
        </w:trPr>
        <w:tc>
          <w:tcPr>
            <w:tcW w:w="53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9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4B51EE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9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Предполётная подготовка</w:t>
            </w:r>
          </w:p>
          <w:p w:rsidR="003171F0" w:rsidRPr="00AF69CB" w:rsidRDefault="003171F0" w:rsidP="004B51EE">
            <w:pPr>
              <w:spacing w:after="0" w:line="240" w:lineRule="auto"/>
              <w:ind w:left="17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0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4B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1F0" w:rsidRPr="00AF69CB" w:rsidRDefault="003171F0" w:rsidP="004B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1F0" w:rsidRPr="00AF69CB" w:rsidRDefault="003171F0" w:rsidP="004B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1F0" w:rsidRPr="00AF69CB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9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 мин</w:t>
            </w:r>
          </w:p>
        </w:tc>
        <w:tc>
          <w:tcPr>
            <w:tcW w:w="143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4B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1F0" w:rsidRPr="00AF69CB" w:rsidRDefault="003171F0" w:rsidP="004B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1F0" w:rsidRPr="00AF69CB" w:rsidRDefault="003171F0" w:rsidP="004B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1F0" w:rsidRPr="00AF69CB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71F0" w:rsidRPr="00DE257D" w:rsidTr="00AF69CB">
        <w:trPr>
          <w:trHeight w:val="391"/>
        </w:trPr>
        <w:tc>
          <w:tcPr>
            <w:tcW w:w="535" w:type="dxa"/>
            <w:vMerge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4B51E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3171F0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9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Визуальный осмотр БПЛА, калибровка</w:t>
            </w:r>
          </w:p>
        </w:tc>
        <w:tc>
          <w:tcPr>
            <w:tcW w:w="99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4B51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1" w:type="dxa"/>
            <w:vMerge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4B51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71F0" w:rsidRPr="00DE257D" w:rsidTr="00AF69CB">
        <w:trPr>
          <w:trHeight w:val="412"/>
        </w:trPr>
        <w:tc>
          <w:tcPr>
            <w:tcW w:w="535" w:type="dxa"/>
            <w:vMerge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4B51E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3171F0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9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Проверка целостности узлов и надёжности креплений</w:t>
            </w:r>
          </w:p>
        </w:tc>
        <w:tc>
          <w:tcPr>
            <w:tcW w:w="99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4B51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1" w:type="dxa"/>
            <w:vMerge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4B51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71F0" w:rsidRPr="00DE257D" w:rsidTr="00AF69CB">
        <w:trPr>
          <w:trHeight w:val="686"/>
        </w:trPr>
        <w:tc>
          <w:tcPr>
            <w:tcW w:w="535" w:type="dxa"/>
            <w:vMerge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4B51E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3171F0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9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Проверка системы видео передачи, настройка </w:t>
            </w:r>
            <w:proofErr w:type="spellStart"/>
            <w:r w:rsidRPr="00AF69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канала</w:t>
            </w:r>
            <w:proofErr w:type="gramStart"/>
            <w:r w:rsidRPr="00AF69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VTX</w:t>
            </w:r>
            <w:proofErr w:type="spellEnd"/>
            <w:proofErr w:type="gramEnd"/>
            <w:r w:rsidRPr="00AF69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тестирование в полетной зоне</w:t>
            </w:r>
          </w:p>
        </w:tc>
        <w:tc>
          <w:tcPr>
            <w:tcW w:w="99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4B51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1" w:type="dxa"/>
            <w:vMerge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4B51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71F0" w:rsidRPr="00DE257D" w:rsidTr="00AF69CB">
        <w:trPr>
          <w:trHeight w:val="824"/>
        </w:trPr>
        <w:tc>
          <w:tcPr>
            <w:tcW w:w="5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:rsidR="003171F0" w:rsidRPr="00AF69CB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9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1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4B51EE">
            <w:pPr>
              <w:spacing w:after="0" w:line="240" w:lineRule="auto"/>
              <w:ind w:left="17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9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Прохождение трассы в режиме FPV </w:t>
            </w:r>
            <w:r w:rsidRPr="00AF69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(оценивается точность\ скорость\</w:t>
            </w:r>
            <w:r w:rsidRPr="00AF69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AF69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асчет траектории и проработка тактики, целостность БПЛА по завершении полёта)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4B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1F0" w:rsidRPr="00AF69CB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9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 мин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71F0" w:rsidRPr="00DE257D" w:rsidTr="00AF69CB">
        <w:trPr>
          <w:trHeight w:val="694"/>
        </w:trPr>
        <w:tc>
          <w:tcPr>
            <w:tcW w:w="5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:rsidR="003171F0" w:rsidRPr="00AF69CB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9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1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4B51EE">
            <w:pPr>
              <w:spacing w:after="0" w:line="240" w:lineRule="auto"/>
              <w:ind w:left="17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9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Демонтаж видеокамеры и </w:t>
            </w:r>
            <w:proofErr w:type="spellStart"/>
            <w:r w:rsidRPr="00AF69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видеопередатчика</w:t>
            </w:r>
            <w:proofErr w:type="spellEnd"/>
            <w:r w:rsidRPr="00AF69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сборка </w:t>
            </w:r>
            <w:proofErr w:type="spellStart"/>
            <w:r w:rsidRPr="00AF69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коптера</w:t>
            </w:r>
            <w:proofErr w:type="spellEnd"/>
            <w:r w:rsidRPr="00AF69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стандартный вид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9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 мин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71F0" w:rsidRPr="00DE257D" w:rsidTr="00AF69CB">
        <w:trPr>
          <w:trHeight w:val="454"/>
        </w:trPr>
        <w:tc>
          <w:tcPr>
            <w:tcW w:w="5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4B51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AF69CB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9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Общее время выполнения модуля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E76D47" w:rsidRDefault="003171F0" w:rsidP="00E76D47">
            <w:pPr>
              <w:pStyle w:val="a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D4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часа</w:t>
            </w:r>
          </w:p>
        </w:tc>
      </w:tr>
    </w:tbl>
    <w:p w:rsidR="003171F0" w:rsidRPr="00DE257D" w:rsidRDefault="003171F0" w:rsidP="00317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6D47" w:rsidRDefault="00E76D47" w:rsidP="00E76D4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76D47" w:rsidRDefault="00E76D47" w:rsidP="00E76D4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71F0" w:rsidRDefault="003171F0" w:rsidP="00E76D4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Применяемое оборудование: </w:t>
      </w:r>
    </w:p>
    <w:p w:rsidR="00E76D47" w:rsidRPr="00DE257D" w:rsidRDefault="00E76D47" w:rsidP="00E76D4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71F0" w:rsidRPr="00DE257D" w:rsidRDefault="003171F0" w:rsidP="007C3C9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Учебный набор 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квадрокоптера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компетенции «Эксплуатация беспилотных авиационных систем» "СОЕХ Клевер</w:t>
      </w:r>
      <w:proofErr w:type="gram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Д</w:t>
      </w:r>
      <w:proofErr w:type="gram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опускается использование FPV оборудования (камера, VTX,FPV</w:t>
      </w:r>
      <w:r w:rsidR="00E76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шлем / очки) из 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тулбокса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участника согласно Техническому описанию компетенции.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171F0" w:rsidRDefault="003171F0" w:rsidP="00E76D4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екретная часть задания:</w:t>
      </w:r>
    </w:p>
    <w:p w:rsidR="00E76D47" w:rsidRPr="00DE257D" w:rsidRDefault="00E76D47" w:rsidP="00E76D4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71F0" w:rsidRPr="00DE257D" w:rsidRDefault="003171F0" w:rsidP="003171F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 трассы и препятствий заранее не известны конкурсантам.</w:t>
      </w:r>
    </w:p>
    <w:p w:rsidR="003171F0" w:rsidRDefault="003171F0" w:rsidP="00E76D4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Условия выполнения модуля:</w:t>
      </w:r>
    </w:p>
    <w:p w:rsidR="00E76D47" w:rsidRPr="00DE257D" w:rsidRDefault="00E76D47" w:rsidP="00E76D4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71F0" w:rsidRPr="00DE257D" w:rsidRDefault="003171F0" w:rsidP="003171F0">
      <w:pPr>
        <w:numPr>
          <w:ilvl w:val="0"/>
          <w:numId w:val="13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FPV шлем/очки должны быть зафиксированы на голове пилота во время полёта.</w:t>
      </w:r>
    </w:p>
    <w:p w:rsidR="003171F0" w:rsidRPr="00DE257D" w:rsidRDefault="003171F0" w:rsidP="003171F0">
      <w:pPr>
        <w:numPr>
          <w:ilvl w:val="0"/>
          <w:numId w:val="13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Конкурсанты могут находиться только в специально 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обозначенных для пилота зонах.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совершении тестовых полетов запрещен пролет через препятствия.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В случае пролета через препятствие, участник лишается права дальнейшего пребывания и тестирования в полетной зоне до зачетной попытки.</w:t>
      </w:r>
    </w:p>
    <w:p w:rsidR="003171F0" w:rsidRPr="00DE257D" w:rsidRDefault="003171F0" w:rsidP="003171F0">
      <w:pPr>
        <w:numPr>
          <w:ilvl w:val="0"/>
          <w:numId w:val="13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полета - 3 минуты. Время предполетной подготовки перед попыткой - 2 мин (разрешены полеты по трассе с прохождением элементов).</w:t>
      </w:r>
    </w:p>
    <w:p w:rsidR="003171F0" w:rsidRPr="00DE257D" w:rsidRDefault="003171F0" w:rsidP="003171F0">
      <w:pPr>
        <w:numPr>
          <w:ilvl w:val="0"/>
          <w:numId w:val="13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на устранение поломок, появившихся или 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обнаруженныхво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выполнения зачетной попытки, входит в конкурсное время участника 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(время не останавливается).</w:t>
      </w:r>
    </w:p>
    <w:p w:rsidR="003171F0" w:rsidRPr="00DE257D" w:rsidRDefault="003171F0" w:rsidP="003171F0">
      <w:pPr>
        <w:numPr>
          <w:ilvl w:val="0"/>
          <w:numId w:val="13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 необходимо выставить канал видео передачи, определенный перед стартом модуля.</w:t>
      </w:r>
    </w:p>
    <w:p w:rsidR="003171F0" w:rsidRPr="00DE257D" w:rsidRDefault="003171F0" w:rsidP="003171F0">
      <w:pPr>
        <w:numPr>
          <w:ilvl w:val="0"/>
          <w:numId w:val="13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Пролет трассы могут выполнять несколько конкурсантов одновременно.</w:t>
      </w:r>
    </w:p>
    <w:p w:rsidR="003171F0" w:rsidRPr="00DE257D" w:rsidRDefault="003171F0" w:rsidP="003171F0">
      <w:pP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1F0" w:rsidRDefault="003171F0" w:rsidP="00E76D4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Ожидаемый результат выполнения модуля: </w:t>
      </w:r>
    </w:p>
    <w:p w:rsidR="00E76D47" w:rsidRPr="00DE257D" w:rsidRDefault="00E76D47" w:rsidP="00E76D4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71F0" w:rsidRPr="00DE257D" w:rsidRDefault="003171F0" w:rsidP="003171F0">
      <w:pPr>
        <w:numPr>
          <w:ilvl w:val="0"/>
          <w:numId w:val="14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На БПЛА установлено FPV оборудование.</w:t>
      </w:r>
    </w:p>
    <w:p w:rsidR="003171F0" w:rsidRPr="00DE257D" w:rsidRDefault="003171F0" w:rsidP="003171F0">
      <w:pPr>
        <w:numPr>
          <w:ilvl w:val="0"/>
          <w:numId w:val="14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Произведена настройка каналов видео передачи, оборудование функционирует.</w:t>
      </w:r>
    </w:p>
    <w:p w:rsidR="003171F0" w:rsidRPr="00DE257D" w:rsidRDefault="003171F0" w:rsidP="003171F0">
      <w:pPr>
        <w:numPr>
          <w:ilvl w:val="0"/>
          <w:numId w:val="14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произвел проверку работоспособности оборудования на полигоне.</w:t>
      </w:r>
    </w:p>
    <w:p w:rsidR="003171F0" w:rsidRPr="00DE257D" w:rsidRDefault="003171F0" w:rsidP="003171F0">
      <w:pPr>
        <w:numPr>
          <w:ilvl w:val="0"/>
          <w:numId w:val="14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БПЛА пролетел 2 круга по трассе в режиме FPV за кратчайшее время. 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Круг считается полностью пройденным в случае пролета всех 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препятствий согласно схеме трассы. За прохождение каждого элемента в установленном порядке начисляются баллы. За пропуск или пролет препятствия с неверной стороны баллы не начисляются.</w:t>
      </w:r>
    </w:p>
    <w:p w:rsidR="003171F0" w:rsidRPr="00DE257D" w:rsidRDefault="003171F0" w:rsidP="003171F0">
      <w:pPr>
        <w:numPr>
          <w:ilvl w:val="0"/>
          <w:numId w:val="14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полете БПЛА не касался сетки, пола, элементов трассы. </w:t>
      </w:r>
    </w:p>
    <w:p w:rsidR="003171F0" w:rsidRPr="00DE257D" w:rsidRDefault="003171F0" w:rsidP="003171F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71F0" w:rsidRPr="00E76D47" w:rsidRDefault="003171F0" w:rsidP="00E76D4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Трасса /полоса препятствий:</w:t>
      </w:r>
    </w:p>
    <w:p w:rsidR="00E76D47" w:rsidRPr="00DE257D" w:rsidRDefault="00E76D47" w:rsidP="00E76D4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171F0" w:rsidRPr="00DE257D" w:rsidRDefault="003171F0" w:rsidP="003171F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 xml:space="preserve">Взлётная и посадочная площадка, указатели направления полёта, арочные ворота, поворотные флаги, одно или </w:t>
      </w:r>
      <w:proofErr w:type="spellStart"/>
      <w:r w:rsidRPr="00DE257D">
        <w:rPr>
          <w:rFonts w:ascii="Times New Roman" w:eastAsia="Times New Roman" w:hAnsi="Times New Roman" w:cs="Times New Roman"/>
          <w:sz w:val="28"/>
          <w:szCs w:val="28"/>
        </w:rPr>
        <w:t>дву</w:t>
      </w:r>
      <w:proofErr w:type="spellEnd"/>
      <w:r w:rsidRPr="00DE257D">
        <w:rPr>
          <w:rFonts w:ascii="Times New Roman" w:eastAsia="Times New Roman" w:hAnsi="Times New Roman" w:cs="Times New Roman"/>
          <w:sz w:val="28"/>
          <w:szCs w:val="28"/>
        </w:rPr>
        <w:t xml:space="preserve"> ярусные ворота, пента ворота, подвесные обручи/окна и другие элементы.</w:t>
      </w:r>
      <w:r w:rsidRPr="00DE257D">
        <w:rPr>
          <w:rFonts w:ascii="Times New Roman" w:eastAsia="Times New Roman" w:hAnsi="Times New Roman" w:cs="Times New Roman"/>
          <w:sz w:val="28"/>
          <w:szCs w:val="28"/>
        </w:rPr>
        <w:br/>
        <w:t xml:space="preserve"> В полетной зоне также могут присутствовать: подсветка, стрелки-указатели направления полета, датчики пролёта, </w:t>
      </w:r>
      <w:proofErr w:type="spellStart"/>
      <w:r w:rsidRPr="00DE257D">
        <w:rPr>
          <w:rFonts w:ascii="Times New Roman" w:eastAsia="Times New Roman" w:hAnsi="Times New Roman" w:cs="Times New Roman"/>
          <w:sz w:val="28"/>
          <w:szCs w:val="28"/>
        </w:rPr>
        <w:t>экшн</w:t>
      </w:r>
      <w:proofErr w:type="spellEnd"/>
      <w:r w:rsidRPr="00DE257D">
        <w:rPr>
          <w:rFonts w:ascii="Times New Roman" w:eastAsia="Times New Roman" w:hAnsi="Times New Roman" w:cs="Times New Roman"/>
          <w:sz w:val="28"/>
          <w:szCs w:val="28"/>
        </w:rPr>
        <w:t>-камеры пр.</w:t>
      </w:r>
      <w:r w:rsidRPr="00DE257D">
        <w:rPr>
          <w:rFonts w:ascii="Times New Roman" w:eastAsia="Times New Roman" w:hAnsi="Times New Roman" w:cs="Times New Roman"/>
          <w:sz w:val="28"/>
          <w:szCs w:val="28"/>
        </w:rPr>
        <w:br/>
        <w:t>Количество препятствий - 10.</w:t>
      </w:r>
    </w:p>
    <w:p w:rsidR="003171F0" w:rsidRPr="00DE257D" w:rsidRDefault="003171F0" w:rsidP="003171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171F0" w:rsidRPr="00DE257D" w:rsidRDefault="003171F0" w:rsidP="00E76D4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Начисление штрафов по модулю:</w:t>
      </w:r>
    </w:p>
    <w:p w:rsidR="003171F0" w:rsidRPr="00DE257D" w:rsidRDefault="003171F0" w:rsidP="003171F0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 xml:space="preserve">Если участник не </w:t>
      </w:r>
      <w:proofErr w:type="gramStart"/>
      <w:r w:rsidRPr="00DE257D"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proofErr w:type="gramEnd"/>
      <w:r w:rsidRPr="00DE257D">
        <w:rPr>
          <w:rFonts w:ascii="Times New Roman" w:eastAsia="Times New Roman" w:hAnsi="Times New Roman" w:cs="Times New Roman"/>
          <w:sz w:val="28"/>
          <w:szCs w:val="28"/>
        </w:rPr>
        <w:t xml:space="preserve">/ не настроил оборудование в отведенное время (50 минут), то ему выдается настроенный </w:t>
      </w:r>
      <w:proofErr w:type="spellStart"/>
      <w:r w:rsidRPr="00DE257D">
        <w:rPr>
          <w:rFonts w:ascii="Times New Roman" w:eastAsia="Times New Roman" w:hAnsi="Times New Roman" w:cs="Times New Roman"/>
          <w:sz w:val="28"/>
          <w:szCs w:val="28"/>
        </w:rPr>
        <w:t>коптер</w:t>
      </w:r>
      <w:proofErr w:type="spellEnd"/>
      <w:r w:rsidRPr="00DE25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257D">
        <w:rPr>
          <w:rFonts w:ascii="Times New Roman" w:eastAsia="Times New Roman" w:hAnsi="Times New Roman" w:cs="Times New Roman"/>
          <w:sz w:val="28"/>
          <w:szCs w:val="28"/>
        </w:rPr>
        <w:br/>
        <w:t>Баллы за установку и настройку оборудования в таком случае не начисляются.</w:t>
      </w:r>
      <w:r w:rsidRPr="00DE257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171F0" w:rsidRDefault="003171F0" w:rsidP="00E76D4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Пример полигона с описанием миссии:</w:t>
      </w:r>
    </w:p>
    <w:p w:rsidR="00E76D47" w:rsidRPr="00DE257D" w:rsidRDefault="00E76D47" w:rsidP="00E76D4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71F0" w:rsidRPr="00DE257D" w:rsidRDefault="003171F0" w:rsidP="003171F0">
      <w:pPr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>Пролететь 2 круга в пределах 3 минут, как можно быстрее, не пропуская препятствия и не касаясь сетки, пола, элементов трассы.</w:t>
      </w:r>
    </w:p>
    <w:p w:rsidR="003171F0" w:rsidRPr="00DE257D" w:rsidRDefault="003171F0" w:rsidP="003171F0">
      <w:pPr>
        <w:rPr>
          <w:rFonts w:ascii="Times New Roman" w:hAnsi="Times New Roman" w:cs="Times New Roman"/>
          <w:sz w:val="28"/>
          <w:szCs w:val="28"/>
        </w:rPr>
      </w:pPr>
    </w:p>
    <w:p w:rsidR="003171F0" w:rsidRPr="00DE257D" w:rsidRDefault="003171F0" w:rsidP="003171F0">
      <w:pPr>
        <w:rPr>
          <w:rFonts w:ascii="Times New Roman" w:hAnsi="Times New Roman" w:cs="Times New Roman"/>
          <w:sz w:val="28"/>
          <w:szCs w:val="28"/>
        </w:rPr>
      </w:pPr>
    </w:p>
    <w:p w:rsidR="001670A4" w:rsidRPr="00DE257D" w:rsidRDefault="003171F0" w:rsidP="003171F0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E25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819185"/>
            <wp:effectExtent l="19050" t="0" r="3175" b="0"/>
            <wp:docPr id="6" name="Рисунок 37" descr="C:\Users\examp\Desktop\СХЕМА 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examp\Desktop\СХЕМА 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1F0" w:rsidRPr="00DE257D" w:rsidRDefault="003171F0" w:rsidP="003171F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Моделирование узла </w:t>
      </w:r>
      <w:proofErr w:type="spellStart"/>
      <w:r w:rsidRPr="00DE257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коптера</w:t>
      </w:r>
      <w:proofErr w:type="spellEnd"/>
    </w:p>
    <w:p w:rsidR="003171F0" w:rsidRPr="00DE257D" w:rsidRDefault="003171F0" w:rsidP="003171F0">
      <w:pPr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 выполнения: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часа.</w:t>
      </w:r>
    </w:p>
    <w:p w:rsidR="003171F0" w:rsidRPr="00DE257D" w:rsidRDefault="003171F0" w:rsidP="003171F0">
      <w:pPr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: измеримые и судейские аспекты.</w:t>
      </w:r>
      <w:r w:rsidRPr="00DE257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 </w:t>
      </w:r>
    </w:p>
    <w:p w:rsidR="003171F0" w:rsidRPr="00DE257D" w:rsidRDefault="003171F0" w:rsidP="003171F0">
      <w:pPr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171F0" w:rsidRPr="00DE257D" w:rsidRDefault="003171F0" w:rsidP="003171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93" w:type="dxa"/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35"/>
        <w:gridCol w:w="7136"/>
        <w:gridCol w:w="801"/>
        <w:gridCol w:w="1621"/>
      </w:tblGrid>
      <w:tr w:rsidR="003171F0" w:rsidRPr="00DE257D" w:rsidTr="002F4723">
        <w:trPr>
          <w:trHeight w:val="560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3171F0" w:rsidRPr="002F4723" w:rsidRDefault="003171F0" w:rsidP="004B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72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№ </w:t>
            </w:r>
          </w:p>
        </w:tc>
        <w:tc>
          <w:tcPr>
            <w:tcW w:w="7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</w:tcPr>
          <w:p w:rsidR="003171F0" w:rsidRPr="002F4723" w:rsidRDefault="003171F0" w:rsidP="004B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72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Задание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171F0" w:rsidRPr="002F4723" w:rsidRDefault="003171F0" w:rsidP="004B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72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171F0" w:rsidRPr="002F4723" w:rsidRDefault="003171F0" w:rsidP="004B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72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Оценка</w:t>
            </w:r>
          </w:p>
        </w:tc>
      </w:tr>
      <w:tr w:rsidR="003171F0" w:rsidRPr="00DE257D" w:rsidTr="002F4723">
        <w:trPr>
          <w:trHeight w:val="940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3171F0" w:rsidRPr="002F4723" w:rsidRDefault="003171F0" w:rsidP="004B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7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171F0" w:rsidRPr="002F4723" w:rsidRDefault="003171F0" w:rsidP="004B51EE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7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корректной схемы работы устройства и механизма (в случае использования электронных компонентов - принципиальной)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3171F0" w:rsidRPr="002F4723" w:rsidRDefault="003171F0" w:rsidP="004B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7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 мин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3171F0" w:rsidRPr="002F4723" w:rsidRDefault="003171F0" w:rsidP="004B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7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measurement</w:t>
            </w:r>
            <w:proofErr w:type="spellEnd"/>
            <w:r w:rsidRPr="002F47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F47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judgment</w:t>
            </w:r>
            <w:proofErr w:type="spellEnd"/>
          </w:p>
        </w:tc>
      </w:tr>
      <w:tr w:rsidR="003171F0" w:rsidRPr="00DE257D" w:rsidTr="002F4723">
        <w:trPr>
          <w:trHeight w:val="400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3171F0" w:rsidRPr="002F4723" w:rsidRDefault="003171F0" w:rsidP="004B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7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171F0" w:rsidRPr="002F4723" w:rsidRDefault="003171F0" w:rsidP="004B51EE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7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Моделирование узла, подготовка чертежа и визуализации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3171F0" w:rsidRPr="002F4723" w:rsidRDefault="003171F0" w:rsidP="004B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7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 мин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3171F0" w:rsidRPr="002F4723" w:rsidRDefault="003171F0" w:rsidP="004B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7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measurement</w:t>
            </w:r>
            <w:proofErr w:type="spellEnd"/>
          </w:p>
        </w:tc>
      </w:tr>
      <w:tr w:rsidR="003171F0" w:rsidRPr="00DE257D" w:rsidTr="002F4723">
        <w:trPr>
          <w:trHeight w:val="660"/>
        </w:trPr>
        <w:tc>
          <w:tcPr>
            <w:tcW w:w="5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3171F0" w:rsidRPr="002F4723" w:rsidRDefault="003171F0" w:rsidP="004B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7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1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171F0" w:rsidRPr="002F4723" w:rsidRDefault="003171F0" w:rsidP="004B51EE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7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файлов для 3D печати. Написание пояснительной записки. Подготовка файлов для сдачи экспертам.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3171F0" w:rsidRPr="002F4723" w:rsidRDefault="003171F0" w:rsidP="004B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7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 мин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3171F0" w:rsidRPr="002F4723" w:rsidRDefault="003171F0" w:rsidP="004B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7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measurement</w:t>
            </w:r>
            <w:proofErr w:type="spellEnd"/>
          </w:p>
        </w:tc>
      </w:tr>
      <w:tr w:rsidR="003171F0" w:rsidRPr="00DE257D" w:rsidTr="002F4723">
        <w:trPr>
          <w:trHeight w:val="440"/>
        </w:trPr>
        <w:tc>
          <w:tcPr>
            <w:tcW w:w="5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171F0" w:rsidRPr="002F4723" w:rsidRDefault="003171F0" w:rsidP="004B5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171F0" w:rsidRPr="002F4723" w:rsidRDefault="003171F0" w:rsidP="004B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72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Общее время выполнения модуля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171F0" w:rsidRPr="002F4723" w:rsidRDefault="003171F0" w:rsidP="004B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472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 часа</w:t>
            </w:r>
          </w:p>
        </w:tc>
      </w:tr>
    </w:tbl>
    <w:p w:rsidR="003171F0" w:rsidRPr="00DE257D" w:rsidRDefault="003171F0" w:rsidP="003171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1F0" w:rsidRPr="00DE257D" w:rsidRDefault="003171F0" w:rsidP="003171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1F0" w:rsidRPr="00DE257D" w:rsidRDefault="003171F0" w:rsidP="003171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1F0" w:rsidRPr="00DE257D" w:rsidRDefault="003171F0" w:rsidP="003171F0">
      <w:pPr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Применяемое оборудование:</w:t>
      </w:r>
    </w:p>
    <w:p w:rsidR="003171F0" w:rsidRPr="00DE257D" w:rsidRDefault="003171F0" w:rsidP="003171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Коптер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, электронные компоненты</w:t>
      </w:r>
      <w:r w:rsidRPr="00DE257D">
        <w:rPr>
          <w:rFonts w:ascii="Times New Roman" w:eastAsia="Times New Roman" w:hAnsi="Times New Roman" w:cs="Times New Roman"/>
          <w:sz w:val="28"/>
          <w:szCs w:val="28"/>
        </w:rPr>
        <w:t xml:space="preserve"> (сервопривод, камера) компьютер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микрокомпьютеры и микроконтроллеры, измерительные инструменты.  </w:t>
      </w:r>
    </w:p>
    <w:p w:rsidR="003171F0" w:rsidRPr="00DE257D" w:rsidRDefault="003171F0" w:rsidP="003171F0">
      <w:pPr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екретная часть задания:</w:t>
      </w:r>
    </w:p>
    <w:p w:rsidR="003171F0" w:rsidRPr="00DE257D" w:rsidRDefault="003171F0" w:rsidP="003171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>Разработка держателя и бокса под камеру</w:t>
      </w:r>
    </w:p>
    <w:p w:rsidR="003171F0" w:rsidRPr="00DE257D" w:rsidRDefault="003171F0" w:rsidP="003171F0">
      <w:pPr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выполнения модуля:</w:t>
      </w:r>
    </w:p>
    <w:p w:rsidR="003171F0" w:rsidRPr="00DE257D" w:rsidRDefault="003171F0" w:rsidP="003171F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 время проверки оборудования в С-1 конкурсанту необходимо произвести тестовую печать на 3D принтере, на котором будет производиться изготовление (не более 30 минут).</w:t>
      </w:r>
    </w:p>
    <w:p w:rsidR="003171F0" w:rsidRPr="00DE257D" w:rsidRDefault="003171F0" w:rsidP="003171F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По истечении 3 часов:</w:t>
      </w:r>
    </w:p>
    <w:p w:rsidR="003171F0" w:rsidRPr="00DE257D" w:rsidRDefault="003171F0" w:rsidP="003171F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Конкурсанту необходимо:</w:t>
      </w:r>
    </w:p>
    <w:p w:rsidR="003171F0" w:rsidRPr="00DE257D" w:rsidRDefault="003171F0" w:rsidP="003171F0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Продемонстрировать папку с файлами выполнения задания.</w:t>
      </w:r>
    </w:p>
    <w:p w:rsidR="003171F0" w:rsidRPr="00DE257D" w:rsidRDefault="003171F0" w:rsidP="003171F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Экспертам необходимо:</w:t>
      </w:r>
    </w:p>
    <w:p w:rsidR="003171F0" w:rsidRPr="00DE257D" w:rsidRDefault="003171F0" w:rsidP="003171F0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Зафиксировать перечень файлов (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принтскрин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На 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принтскрине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 отображаться в явно различимом виде:</w:t>
      </w:r>
    </w:p>
    <w:p w:rsidR="003171F0" w:rsidRPr="00DE257D" w:rsidRDefault="003171F0" w:rsidP="003171F0">
      <w:pPr>
        <w:numPr>
          <w:ilvl w:val="4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Путь к папке</w:t>
      </w:r>
    </w:p>
    <w:p w:rsidR="003171F0" w:rsidRPr="00DE257D" w:rsidRDefault="003171F0" w:rsidP="003171F0">
      <w:pPr>
        <w:numPr>
          <w:ilvl w:val="4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файлов</w:t>
      </w:r>
    </w:p>
    <w:p w:rsidR="003171F0" w:rsidRPr="00DE257D" w:rsidRDefault="003171F0" w:rsidP="003171F0">
      <w:pPr>
        <w:numPr>
          <w:ilvl w:val="4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Тип (формат) файлов</w:t>
      </w:r>
    </w:p>
    <w:p w:rsidR="003171F0" w:rsidRPr="00DE257D" w:rsidRDefault="003171F0" w:rsidP="003171F0">
      <w:pPr>
        <w:numPr>
          <w:ilvl w:val="4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изменения файлов</w:t>
      </w:r>
    </w:p>
    <w:p w:rsidR="003171F0" w:rsidRPr="00DE257D" w:rsidRDefault="003171F0" w:rsidP="003171F0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сохранить на 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флешку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файлы и 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принтскрины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участнка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71F0" w:rsidRPr="00DE257D" w:rsidRDefault="003171F0" w:rsidP="003171F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 вправе использовать любую программу-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слайсер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формирования 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gCode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Файл, готовый к печати, также скидывается на 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флешку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71F0" w:rsidRPr="00DE257D" w:rsidRDefault="003171F0" w:rsidP="003171F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 может создавать на бумаге эскизы в конкурсное время, которые послужат основой для трехмерного моделирования компонентов или узлов.</w:t>
      </w:r>
    </w:p>
    <w:p w:rsidR="003171F0" w:rsidRPr="00DE257D" w:rsidRDefault="003171F0" w:rsidP="003171F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Файл печати формируется Экспертом, ответственным за 3D печать, на основе STL файлов, сделанных Конкурсантом. </w:t>
      </w:r>
    </w:p>
    <w:p w:rsidR="003171F0" w:rsidRPr="00DE257D" w:rsidRDefault="003171F0" w:rsidP="003171F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моделировании электронных компонентов (сервопривод) рекомендуется представлять в виде габаритных фигур (параллелепипед, цилиндр) и окрасить в светло-синий цвет.</w:t>
      </w:r>
    </w:p>
    <w:p w:rsidR="003171F0" w:rsidRPr="00DE257D" w:rsidRDefault="003171F0" w:rsidP="003171F0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0" w:color="000000"/>
          <w:between w:val="nil"/>
        </w:pBdr>
        <w:shd w:val="clear" w:color="auto" w:fill="DBE5F1"/>
        <w:spacing w:after="0"/>
        <w:ind w:left="35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FF0000"/>
          <w:sz w:val="28"/>
          <w:szCs w:val="28"/>
        </w:rPr>
        <w:t>!!!Конкурсантам запрещается</w:t>
      </w:r>
    </w:p>
    <w:p w:rsidR="003171F0" w:rsidRPr="00DE257D" w:rsidRDefault="003171F0" w:rsidP="003171F0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0" w:color="000000"/>
          <w:between w:val="nil"/>
        </w:pBdr>
        <w:shd w:val="clear" w:color="auto" w:fill="DBE5F1"/>
        <w:spacing w:after="0"/>
        <w:ind w:left="35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 использовать готовые модели и чертежи</w:t>
      </w:r>
    </w:p>
    <w:p w:rsidR="003171F0" w:rsidRPr="00DE257D" w:rsidRDefault="003171F0" w:rsidP="003171F0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0" w:color="000000"/>
          <w:between w:val="nil"/>
        </w:pBdr>
        <w:shd w:val="clear" w:color="auto" w:fill="DBE5F1"/>
        <w:spacing w:after="0"/>
        <w:ind w:left="35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 пользоваться интернетом (разрешено только для </w:t>
      </w:r>
      <w:proofErr w:type="spellStart"/>
      <w:r w:rsidRPr="00DE25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Autodesk</w:t>
      </w:r>
      <w:proofErr w:type="spellEnd"/>
      <w:r w:rsidRPr="00DE25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E25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Fusion</w:t>
      </w:r>
      <w:proofErr w:type="spellEnd"/>
      <w:r w:rsidRPr="00DE25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3171F0" w:rsidRPr="00DE257D" w:rsidRDefault="003171F0" w:rsidP="003171F0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0" w:color="000000"/>
          <w:between w:val="nil"/>
        </w:pBdr>
        <w:shd w:val="clear" w:color="auto" w:fill="DBE5F1"/>
        <w:spacing w:after="0"/>
        <w:ind w:left="35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 приносить на соревновательную площадку готовые эскизы или чертежи</w:t>
      </w:r>
      <w:r w:rsidRPr="00DE25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 xml:space="preserve"> (на бумаге или в электронном виде), которые могут послужить основой </w:t>
      </w:r>
      <w:r w:rsidRPr="00DE25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для трехмерного моделирования компонентов или узлов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71F0" w:rsidRPr="00DE257D" w:rsidRDefault="003171F0" w:rsidP="003171F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Построенная конкурсантом компьютерная модель должна быть:</w:t>
      </w:r>
    </w:p>
    <w:p w:rsidR="003171F0" w:rsidRPr="00DE257D" w:rsidRDefault="003171F0" w:rsidP="003171F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трехмерной, полностью объединенной и редактируемой;</w:t>
      </w:r>
    </w:p>
    <w:p w:rsidR="003171F0" w:rsidRPr="00DE257D" w:rsidRDefault="003171F0" w:rsidP="003171F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модели должны быть сопряжены между собой;</w:t>
      </w:r>
    </w:p>
    <w:p w:rsidR="003171F0" w:rsidRPr="00DE257D" w:rsidRDefault="003171F0" w:rsidP="003171F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может быть выполнена в формате сборки (т.е. состоять из нескольких деталей).</w:t>
      </w:r>
    </w:p>
    <w:p w:rsidR="003171F0" w:rsidRPr="00DE257D" w:rsidRDefault="003171F0" w:rsidP="003171F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Результаты своей работы конкурсант должен сохранить на рабочем столе:</w:t>
      </w:r>
    </w:p>
    <w:p w:rsidR="003171F0" w:rsidRPr="00DE257D" w:rsidRDefault="003171F0" w:rsidP="003171F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C:/Users/ИМЯ ПОЛЬЗОВАТЕЛЯ/</w:t>
      </w:r>
      <w:proofErr w:type="spellStart"/>
      <w:r w:rsidRPr="00DE25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Desktop</w:t>
      </w:r>
      <w:proofErr w:type="spellEnd"/>
      <w:r w:rsidRPr="00DE25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/Конкурсант № (НОМЕР КОНКУРСАНТА) </w:t>
      </w:r>
      <w:r w:rsidRPr="00DE25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  <w:t xml:space="preserve">Фамилия И.О. /Модуль </w:t>
      </w:r>
      <w:proofErr w:type="gramStart"/>
      <w:r w:rsidRPr="00DE25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</w:t>
      </w:r>
      <w:proofErr w:type="gramEnd"/>
    </w:p>
    <w:p w:rsidR="003171F0" w:rsidRPr="00DE257D" w:rsidRDefault="003171F0" w:rsidP="003171F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3171F0" w:rsidRPr="00DE257D" w:rsidRDefault="003171F0" w:rsidP="003171F0">
      <w:pPr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Ожидаемый результат выполнения модуля:</w:t>
      </w:r>
    </w:p>
    <w:p w:rsidR="003171F0" w:rsidRPr="00DE257D" w:rsidRDefault="003171F0" w:rsidP="003171F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3D модель разработанного узла сохранена в исходном формате</w:t>
      </w:r>
    </w:p>
    <w:p w:rsidR="003171F0" w:rsidRPr="00DE257D" w:rsidRDefault="003171F0" w:rsidP="003171F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 названия  (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compN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N номер конкурсанта)</w:t>
      </w:r>
    </w:p>
    <w:p w:rsidR="003171F0" w:rsidRPr="00DE257D" w:rsidRDefault="003171F0" w:rsidP="003171F0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t>compNassem1.sldasm  - файл сборки</w:t>
      </w:r>
    </w:p>
    <w:p w:rsidR="003171F0" w:rsidRPr="00DE257D" w:rsidRDefault="003171F0" w:rsidP="003171F0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t>compNpart1.sldprt   - деталь 1</w:t>
      </w:r>
    </w:p>
    <w:p w:rsidR="003171F0" w:rsidRPr="00DE257D" w:rsidRDefault="003171F0" w:rsidP="003171F0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t>compNpart2.sldprt  - деталь 2</w:t>
      </w:r>
    </w:p>
    <w:p w:rsidR="003171F0" w:rsidRPr="00DE257D" w:rsidRDefault="003171F0" w:rsidP="003171F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3D модель разработанного узла (и его отдельных элементов) в формате .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stl</w:t>
      </w:r>
      <w:proofErr w:type="spellEnd"/>
    </w:p>
    <w:p w:rsidR="003171F0" w:rsidRPr="00DE257D" w:rsidRDefault="003171F0" w:rsidP="003171F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257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(compNassem1.STL ; compNpart1.STL; compNpart2.STL)</w:t>
      </w:r>
    </w:p>
    <w:p w:rsidR="003171F0" w:rsidRPr="00DE257D" w:rsidRDefault="003171F0" w:rsidP="003171F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Визуализация: рендер разработанного узла или тонированная аксонометрическая проекция</w:t>
      </w:r>
    </w:p>
    <w:p w:rsidR="003171F0" w:rsidRPr="00DE257D" w:rsidRDefault="003171F0" w:rsidP="003171F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t>compNnodeRender.jpg</w:t>
      </w:r>
    </w:p>
    <w:p w:rsidR="003171F0" w:rsidRPr="00DE257D" w:rsidRDefault="003171F0" w:rsidP="003171F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Чертеж разработанного узла (.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pdf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; .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jpg</w:t>
      </w:r>
      <w:proofErr w:type="spellEnd"/>
      <w:proofErr w:type="gram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png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3171F0" w:rsidRPr="00DE257D" w:rsidRDefault="003171F0" w:rsidP="003171F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t xml:space="preserve">compNdrawing1.pdf </w:t>
      </w:r>
    </w:p>
    <w:p w:rsidR="003171F0" w:rsidRPr="00DE257D" w:rsidRDefault="003171F0" w:rsidP="003171F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Схема узла, на которой показана работа механизмов </w:t>
      </w:r>
    </w:p>
    <w:p w:rsidR="003171F0" w:rsidRPr="00DE257D" w:rsidRDefault="003171F0" w:rsidP="003171F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t>compNschematic.png (</w:t>
      </w:r>
      <w:proofErr w:type="spellStart"/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t>jpg</w:t>
      </w:r>
      <w:proofErr w:type="spellEnd"/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3171F0" w:rsidRPr="00DE257D" w:rsidRDefault="003171F0" w:rsidP="003171F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Пояснительная записка (в свободной форме, не более 700 знаков), 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отражающая функционал разработанного узла и его общее описание: </w:t>
      </w:r>
    </w:p>
    <w:p w:rsidR="003171F0" w:rsidRPr="00DE257D" w:rsidRDefault="003171F0" w:rsidP="003171F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t>compNDescription.txt</w:t>
      </w:r>
    </w:p>
    <w:p w:rsidR="003171F0" w:rsidRPr="00DE257D" w:rsidRDefault="003171F0" w:rsidP="003171F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Скриншот места крепления разработанного узла к 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коптеру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(.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jpg</w:t>
      </w:r>
      <w:proofErr w:type="spellEnd"/>
      <w:proofErr w:type="gram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png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171F0" w:rsidRPr="00DE257D" w:rsidRDefault="003171F0" w:rsidP="003171F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t>compNscreenshotJoin.jpg</w:t>
      </w:r>
    </w:p>
    <w:p w:rsidR="003171F0" w:rsidRPr="00DE257D" w:rsidRDefault="003171F0" w:rsidP="003171F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Скриншот единого 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слайсинга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деталей разработанного узла 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отображением времени печати и размещением компонентов (.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jpg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.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png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3171F0" w:rsidRPr="00DE257D" w:rsidRDefault="003171F0" w:rsidP="003171F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t>compNscreenshotSlice.jpg</w:t>
      </w:r>
    </w:p>
    <w:p w:rsidR="003171F0" w:rsidRPr="00DE257D" w:rsidRDefault="003171F0" w:rsidP="00317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548DD4"/>
          <w:sz w:val="28"/>
          <w:szCs w:val="28"/>
        </w:rPr>
      </w:pPr>
    </w:p>
    <w:p w:rsidR="003171F0" w:rsidRPr="00DE257D" w:rsidRDefault="003171F0" w:rsidP="003171F0">
      <w:pPr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Начисление штрафов по модулю:</w:t>
      </w:r>
    </w:p>
    <w:p w:rsidR="003171F0" w:rsidRPr="00DE257D" w:rsidRDefault="003171F0" w:rsidP="003171F0">
      <w:pPr>
        <w:spacing w:after="1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построенная 3D модель имеет критические ошибки, которые не позволяют её изготовить, то конкурсанту предоставляется возможность исправить ошибки. Время исправления ограничено и составляет не более 30 минут. При этом конкурсант не получает баллы за моделирование узла.</w:t>
      </w:r>
    </w:p>
    <w:p w:rsidR="003171F0" w:rsidRPr="00DE257D" w:rsidRDefault="003171F0" w:rsidP="003171F0">
      <w:pPr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 задания с ТЗ:</w:t>
      </w:r>
    </w:p>
    <w:p w:rsidR="003171F0" w:rsidRPr="00DE257D" w:rsidRDefault="003171F0" w:rsidP="003171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 xml:space="preserve">Смоделировать узел </w:t>
      </w:r>
      <w:proofErr w:type="spellStart"/>
      <w:r w:rsidRPr="00DE257D">
        <w:rPr>
          <w:rFonts w:ascii="Times New Roman" w:eastAsia="Times New Roman" w:hAnsi="Times New Roman" w:cs="Times New Roman"/>
          <w:sz w:val="28"/>
          <w:szCs w:val="28"/>
        </w:rPr>
        <w:t>коптера</w:t>
      </w:r>
      <w:proofErr w:type="spellEnd"/>
      <w:r w:rsidRPr="00DE257D">
        <w:rPr>
          <w:rFonts w:ascii="Times New Roman" w:eastAsia="Times New Roman" w:hAnsi="Times New Roman" w:cs="Times New Roman"/>
          <w:sz w:val="28"/>
          <w:szCs w:val="28"/>
        </w:rPr>
        <w:t>, который совершает поворот бокса для камеры при помощи сервопривода.</w:t>
      </w:r>
    </w:p>
    <w:p w:rsidR="003171F0" w:rsidRPr="00DE257D" w:rsidRDefault="003171F0" w:rsidP="00317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b/>
          <w:sz w:val="28"/>
          <w:szCs w:val="28"/>
        </w:rPr>
        <w:t xml:space="preserve">ТЗ на выполнение </w:t>
      </w:r>
    </w:p>
    <w:p w:rsidR="003171F0" w:rsidRPr="00DE257D" w:rsidRDefault="003171F0" w:rsidP="003171F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Угол поворота сервопривода от 0 до 90 градусов. </w:t>
      </w:r>
    </w:p>
    <w:p w:rsidR="003171F0" w:rsidRPr="00DE257D" w:rsidRDefault="003171F0" w:rsidP="003171F0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(0 градусов – </w:t>
      </w:r>
      <w:r w:rsidRPr="00DE257D">
        <w:rPr>
          <w:rFonts w:ascii="Times New Roman" w:eastAsia="Times New Roman" w:hAnsi="Times New Roman" w:cs="Times New Roman"/>
          <w:sz w:val="28"/>
          <w:szCs w:val="28"/>
        </w:rPr>
        <w:t>камера расположена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параллельно горизонтальной плоскости,</w:t>
      </w:r>
      <w:proofErr w:type="gramEnd"/>
    </w:p>
    <w:p w:rsidR="003171F0" w:rsidRPr="00DE257D" w:rsidRDefault="003171F0" w:rsidP="003171F0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90 град – плата </w:t>
      </w:r>
      <w:r w:rsidRPr="00DE257D">
        <w:rPr>
          <w:rFonts w:ascii="Times New Roman" w:eastAsia="Times New Roman" w:hAnsi="Times New Roman" w:cs="Times New Roman"/>
          <w:sz w:val="28"/>
          <w:szCs w:val="28"/>
        </w:rPr>
        <w:t>камера перпендикулярна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горизонтальной плоскости)</w:t>
      </w:r>
      <w:proofErr w:type="gramEnd"/>
    </w:p>
    <w:p w:rsidR="003171F0" w:rsidRPr="00DE257D" w:rsidRDefault="003171F0" w:rsidP="003171F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Сервопривод управляет поворотом бокса камеры</w:t>
      </w:r>
    </w:p>
    <w:p w:rsidR="003171F0" w:rsidRPr="00DE257D" w:rsidRDefault="003171F0" w:rsidP="003171F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компоненты должны быть встроены в корпус.</w:t>
      </w:r>
    </w:p>
    <w:p w:rsidR="003171F0" w:rsidRPr="00DE257D" w:rsidRDefault="003171F0" w:rsidP="003171F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Компактная укладка проводов.</w:t>
      </w:r>
    </w:p>
    <w:p w:rsidR="003171F0" w:rsidRPr="00DE257D" w:rsidRDefault="003171F0" w:rsidP="003171F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крепления разработанного узла: нижняя рама или центральная рама</w:t>
      </w:r>
    </w:p>
    <w:p w:rsidR="003171F0" w:rsidRPr="00DE257D" w:rsidRDefault="003171F0" w:rsidP="003171F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Тип крепления узла: винтовое соединение.</w:t>
      </w:r>
    </w:p>
    <w:p w:rsidR="003171F0" w:rsidRPr="00B14F59" w:rsidRDefault="003171F0" w:rsidP="003171F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подключения узла к 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коптеру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(полетный контроллер, приемник или иное).</w:t>
      </w:r>
    </w:p>
    <w:p w:rsidR="00B14F59" w:rsidRPr="00DE257D" w:rsidRDefault="00B14F59" w:rsidP="00B14F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1F0" w:rsidRPr="00DE257D" w:rsidRDefault="003171F0" w:rsidP="003171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Необходимо предусмотреть:</w:t>
      </w:r>
    </w:p>
    <w:p w:rsidR="003171F0" w:rsidRPr="00DE257D" w:rsidRDefault="003171F0" w:rsidP="003171F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t xml:space="preserve">Единицы измерения: линейные - </w:t>
      </w:r>
      <w:proofErr w:type="gramStart"/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t>мм</w:t>
      </w:r>
      <w:proofErr w:type="gramEnd"/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t>, угловые - градусы</w:t>
      </w:r>
    </w:p>
    <w:p w:rsidR="003171F0" w:rsidRPr="00DE257D" w:rsidRDefault="003171F0" w:rsidP="003171F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t xml:space="preserve">Ориентировочное время печати (не более 3 часов) при заполнении </w:t>
      </w:r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br/>
        <w:t>не менее 30%, толщине слоя не менее 0,2 мм, 45 мм/сек;</w:t>
      </w:r>
    </w:p>
    <w:p w:rsidR="003171F0" w:rsidRPr="00DE257D" w:rsidRDefault="003171F0" w:rsidP="003171F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t>Толщина стенки детали не менее 1 мм;</w:t>
      </w:r>
    </w:p>
    <w:p w:rsidR="003171F0" w:rsidRPr="00DE257D" w:rsidRDefault="003171F0" w:rsidP="003171F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t>Габариты размещенных для печати деталей не более 200х200х200;</w:t>
      </w:r>
    </w:p>
    <w:p w:rsidR="003171F0" w:rsidRPr="00DE257D" w:rsidRDefault="003171F0" w:rsidP="003171F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t>Наличие визуализации;</w:t>
      </w:r>
    </w:p>
    <w:p w:rsidR="003171F0" w:rsidRPr="00DE257D" w:rsidRDefault="003171F0" w:rsidP="003171F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t>Возможность изготовления на 3D принтере;</w:t>
      </w:r>
    </w:p>
    <w:p w:rsidR="003171F0" w:rsidRPr="00DE257D" w:rsidRDefault="003171F0" w:rsidP="003171F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t>Функциональность модели;</w:t>
      </w:r>
    </w:p>
    <w:p w:rsidR="003171F0" w:rsidRPr="00DE257D" w:rsidRDefault="003171F0" w:rsidP="003171F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t xml:space="preserve">Демонстрация места сопряжения моделируемой детали с узлом </w:t>
      </w:r>
      <w:proofErr w:type="spellStart"/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t>коптера</w:t>
      </w:r>
      <w:proofErr w:type="spellEnd"/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3171F0" w:rsidRPr="00DE257D" w:rsidRDefault="003171F0" w:rsidP="003171F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t xml:space="preserve">Оформление чертежа разработанного узла </w:t>
      </w:r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br/>
        <w:t>(указание габаритных размеров разработанного узла и монтажных отверстий сопрягаемых деталей разработанного узла, заполнение основной надписи, размещение видов, общая читаемость чертежа, наличие изометрии).</w:t>
      </w:r>
    </w:p>
    <w:p w:rsidR="003171F0" w:rsidRPr="00DE257D" w:rsidRDefault="003171F0" w:rsidP="003171F0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3171F0" w:rsidRPr="0042701E" w:rsidRDefault="003171F0" w:rsidP="003171F0">
      <w:pPr>
        <w:spacing w:after="160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270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Программирование </w:t>
      </w:r>
      <w:proofErr w:type="spellStart"/>
      <w:r w:rsidRPr="004270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автономногополета</w:t>
      </w:r>
      <w:proofErr w:type="spellEnd"/>
    </w:p>
    <w:p w:rsidR="003171F0" w:rsidRPr="00DE257D" w:rsidRDefault="003171F0" w:rsidP="003171F0">
      <w:pPr>
        <w:numPr>
          <w:ilvl w:val="0"/>
          <w:numId w:val="26"/>
        </w:num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Время выполнения: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часа.</w:t>
      </w:r>
    </w:p>
    <w:p w:rsidR="003171F0" w:rsidRPr="00DE257D" w:rsidRDefault="003171F0" w:rsidP="003171F0">
      <w:pPr>
        <w:numPr>
          <w:ilvl w:val="0"/>
          <w:numId w:val="26"/>
        </w:num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Оценка: 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измеримые и судейские аспекты.</w:t>
      </w:r>
    </w:p>
    <w:p w:rsidR="003171F0" w:rsidRPr="00DE257D" w:rsidRDefault="003171F0" w:rsidP="003171F0">
      <w:pPr>
        <w:numPr>
          <w:ilvl w:val="0"/>
          <w:numId w:val="26"/>
        </w:num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Задание:</w:t>
      </w:r>
    </w:p>
    <w:p w:rsidR="003171F0" w:rsidRPr="00DE257D" w:rsidRDefault="003171F0" w:rsidP="003171F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Ind w:w="5" w:type="dxa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6329"/>
        <w:gridCol w:w="963"/>
        <w:gridCol w:w="1593"/>
      </w:tblGrid>
      <w:tr w:rsidR="003171F0" w:rsidRPr="00DE257D" w:rsidTr="0013414E">
        <w:trPr>
          <w:trHeight w:val="567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:rsidR="003171F0" w:rsidRPr="00DE257D" w:rsidRDefault="003171F0" w:rsidP="004B5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   </w:t>
            </w:r>
            <w:r w:rsidRPr="00DE257D">
              <w:rPr>
                <w:rFonts w:ascii="Times New Roman" w:eastAsia="Segoe UI Symbol" w:hAnsi="Times New Roman" w:cs="Times New Roman"/>
                <w:b/>
                <w:color w:val="FFFFFF"/>
                <w:sz w:val="28"/>
                <w:szCs w:val="28"/>
              </w:rPr>
              <w:t>№</w:t>
            </w:r>
          </w:p>
        </w:tc>
        <w:tc>
          <w:tcPr>
            <w:tcW w:w="7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13414E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1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Задание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13414E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1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13414E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1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Оценка</w:t>
            </w:r>
          </w:p>
        </w:tc>
      </w:tr>
      <w:tr w:rsidR="003171F0" w:rsidRPr="00DE257D" w:rsidTr="0013414E">
        <w:trPr>
          <w:trHeight w:val="316"/>
        </w:trPr>
        <w:tc>
          <w:tcPr>
            <w:tcW w:w="1009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:rsidR="003171F0" w:rsidRPr="0013414E" w:rsidRDefault="003171F0" w:rsidP="004B51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71F0" w:rsidRPr="00DE257D" w:rsidTr="0013414E">
        <w:trPr>
          <w:trHeight w:val="958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DE257D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1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:rsidR="003171F0" w:rsidRPr="0013414E" w:rsidRDefault="003171F0" w:rsidP="004B51EE">
            <w:pPr>
              <w:spacing w:after="0" w:line="240" w:lineRule="auto"/>
              <w:ind w:left="17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Установка на БПЛА оборудование, необходимое для автономного полета, Установка камеры и </w:t>
            </w:r>
            <w:proofErr w:type="spellStart"/>
            <w:r w:rsidRPr="00134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RaspberryPi</w:t>
            </w:r>
            <w:proofErr w:type="spellEnd"/>
            <w:r w:rsidRPr="00134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дополнительного оборудования</w:t>
            </w:r>
          </w:p>
        </w:tc>
        <w:tc>
          <w:tcPr>
            <w:tcW w:w="99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0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13414E" w:rsidRDefault="003171F0" w:rsidP="004B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60 мин</w:t>
            </w:r>
          </w:p>
          <w:p w:rsidR="003171F0" w:rsidRPr="0013414E" w:rsidRDefault="003171F0" w:rsidP="004B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71F0" w:rsidRPr="0013414E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13414E" w:rsidRDefault="003171F0" w:rsidP="004B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4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measurement</w:t>
            </w:r>
            <w:proofErr w:type="spellEnd"/>
          </w:p>
          <w:p w:rsidR="003171F0" w:rsidRPr="0013414E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71F0" w:rsidRPr="00DE257D" w:rsidTr="0013414E">
        <w:trPr>
          <w:trHeight w:val="654"/>
        </w:trPr>
        <w:tc>
          <w:tcPr>
            <w:tcW w:w="5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:rsidR="003171F0" w:rsidRPr="00DE257D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:rsidR="003171F0" w:rsidRPr="0013414E" w:rsidRDefault="003171F0" w:rsidP="004B51EE">
            <w:pPr>
              <w:spacing w:after="40" w:line="240" w:lineRule="auto"/>
              <w:ind w:left="16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Настройка оборудования (необходимо продемонстрировать экспертам и получить подпись)</w:t>
            </w:r>
          </w:p>
        </w:tc>
        <w:tc>
          <w:tcPr>
            <w:tcW w:w="99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13414E" w:rsidRDefault="003171F0" w:rsidP="004B51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1" w:type="dxa"/>
            <w:vMerge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13414E" w:rsidRDefault="003171F0" w:rsidP="004B51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71F0" w:rsidRPr="00DE257D" w:rsidTr="0013414E">
        <w:trPr>
          <w:trHeight w:val="322"/>
        </w:trPr>
        <w:tc>
          <w:tcPr>
            <w:tcW w:w="10093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:rsidR="003171F0" w:rsidRPr="0013414E" w:rsidRDefault="003171F0" w:rsidP="004B51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71F0" w:rsidRPr="00DE257D" w:rsidTr="0013414E">
        <w:trPr>
          <w:trHeight w:val="986"/>
        </w:trPr>
        <w:tc>
          <w:tcPr>
            <w:tcW w:w="5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:rsidR="003171F0" w:rsidRPr="00DE257D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13414E" w:rsidRDefault="003171F0" w:rsidP="004B51EE">
            <w:pPr>
              <w:spacing w:after="0" w:line="240" w:lineRule="auto"/>
              <w:ind w:left="17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Программирование и отладка на полигоне: переход в </w:t>
            </w:r>
            <w:proofErr w:type="spellStart"/>
            <w:r w:rsidRPr="00134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Position</w:t>
            </w:r>
            <w:proofErr w:type="spellEnd"/>
            <w:r w:rsidRPr="00134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автономный взлёт и посадка, пролёт трассы и выполнение миссий в автономном режиме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13414E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170 мин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13414E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4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measurement</w:t>
            </w:r>
            <w:proofErr w:type="spellEnd"/>
          </w:p>
        </w:tc>
      </w:tr>
      <w:tr w:rsidR="003171F0" w:rsidRPr="00DE257D" w:rsidTr="0013414E">
        <w:trPr>
          <w:trHeight w:val="687"/>
        </w:trPr>
        <w:tc>
          <w:tcPr>
            <w:tcW w:w="5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:rsidR="003171F0" w:rsidRPr="00DE257D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:rsidR="003171F0" w:rsidRPr="0013414E" w:rsidRDefault="003171F0" w:rsidP="004B51EE">
            <w:pPr>
              <w:spacing w:after="0" w:line="240" w:lineRule="auto"/>
              <w:ind w:left="17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Зачетная попытка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13414E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мин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13414E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4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measurement</w:t>
            </w:r>
            <w:proofErr w:type="spellEnd"/>
            <w:r w:rsidRPr="00134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34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Judgement</w:t>
            </w:r>
            <w:proofErr w:type="spellEnd"/>
          </w:p>
        </w:tc>
      </w:tr>
      <w:tr w:rsidR="003171F0" w:rsidRPr="00DE257D" w:rsidTr="0013414E">
        <w:trPr>
          <w:trHeight w:val="65"/>
        </w:trPr>
        <w:tc>
          <w:tcPr>
            <w:tcW w:w="5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DE257D" w:rsidRDefault="003171F0" w:rsidP="004B51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13414E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1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Общее время выполнения модуля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3171F0" w:rsidRPr="0013414E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1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 часа</w:t>
            </w:r>
          </w:p>
        </w:tc>
      </w:tr>
    </w:tbl>
    <w:p w:rsidR="003171F0" w:rsidRPr="00DE257D" w:rsidRDefault="003171F0" w:rsidP="003171F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71F0" w:rsidRPr="00DE257D" w:rsidRDefault="003171F0" w:rsidP="003171F0">
      <w:pPr>
        <w:numPr>
          <w:ilvl w:val="0"/>
          <w:numId w:val="27"/>
        </w:num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 для выполнения задания:</w:t>
      </w:r>
    </w:p>
    <w:p w:rsidR="003171F0" w:rsidRPr="00DE257D" w:rsidRDefault="003171F0" w:rsidP="003171F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набор 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квадрокоптера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компетенции Эксплуатация Беспилотных Авиационных Систем "СОЕХ Клевер 4 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WorldSkillsRussia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". Система навигации по Aruco-меткам. Дополнительные датчики, совместимые с 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RaspberryPi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61D0D"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Ноутбук.</w:t>
      </w:r>
    </w:p>
    <w:p w:rsidR="003171F0" w:rsidRPr="00DE257D" w:rsidRDefault="003171F0" w:rsidP="003171F0">
      <w:pPr>
        <w:numPr>
          <w:ilvl w:val="0"/>
          <w:numId w:val="28"/>
        </w:num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Условия выполнения модуля:</w:t>
      </w:r>
    </w:p>
    <w:p w:rsidR="003171F0" w:rsidRPr="00DE257D" w:rsidRDefault="003171F0" w:rsidP="003171F0">
      <w:pPr>
        <w:numPr>
          <w:ilvl w:val="0"/>
          <w:numId w:val="2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 должен уметь «перехватить» 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коптер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режим ручного управления 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случае непредвиденных ситуаций. Проверяется во время тестового взлета в автономном режиме.</w:t>
      </w:r>
    </w:p>
    <w:p w:rsidR="003171F0" w:rsidRPr="00DE257D" w:rsidRDefault="003171F0" w:rsidP="003171F0">
      <w:pPr>
        <w:numPr>
          <w:ilvl w:val="0"/>
          <w:numId w:val="28"/>
        </w:numPr>
        <w:spacing w:after="0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>Все установочные параметры и полностью настроенный образ операционной системы с установленными библиотеками выдаются участникам перед модулем. Также на ноутбуки участников копируется исходный файл образа. Участник имеет право перезаписать образ самостоятельно.</w:t>
      </w:r>
    </w:p>
    <w:p w:rsidR="003171F0" w:rsidRPr="00DE257D" w:rsidRDefault="003171F0" w:rsidP="003171F0">
      <w:pPr>
        <w:numPr>
          <w:ilvl w:val="0"/>
          <w:numId w:val="28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На площадке находится эталонный инструмент измерения (линейка). При поломке оборудования конкурсант производит починку в основное конкурсное время самостоятельно.</w:t>
      </w:r>
    </w:p>
    <w:p w:rsidR="003171F0" w:rsidRPr="00DE257D" w:rsidRDefault="003171F0" w:rsidP="003171F0">
      <w:pPr>
        <w:numPr>
          <w:ilvl w:val="0"/>
          <w:numId w:val="28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одного тестового полета </w:t>
      </w:r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t>ограничено</w:t>
      </w:r>
      <w:r w:rsidRPr="00DE257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не более 5ти минут,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считая от входа в полетную зону. Попытки тестирования не ограничены. Тестирование можно проводить в любой из полетных зон.</w:t>
      </w:r>
    </w:p>
    <w:p w:rsidR="003171F0" w:rsidRPr="00DE257D" w:rsidRDefault="003171F0" w:rsidP="003171F0">
      <w:pPr>
        <w:numPr>
          <w:ilvl w:val="0"/>
          <w:numId w:val="28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 xml:space="preserve">Очередность 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выхода участников на поле </w:t>
      </w:r>
      <w:r w:rsidRPr="00DE257D">
        <w:rPr>
          <w:rFonts w:ascii="Times New Roman" w:eastAsia="Times New Roman" w:hAnsi="Times New Roman" w:cs="Times New Roman"/>
          <w:sz w:val="28"/>
          <w:szCs w:val="28"/>
        </w:rPr>
        <w:t>регулируется экспертами:</w:t>
      </w:r>
    </w:p>
    <w:p w:rsidR="003171F0" w:rsidRPr="00DE257D" w:rsidRDefault="003171F0" w:rsidP="003171F0">
      <w:pPr>
        <w:numPr>
          <w:ilvl w:val="0"/>
          <w:numId w:val="28"/>
        </w:numPr>
        <w:spacing w:line="240" w:lineRule="auto"/>
        <w:ind w:left="113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 xml:space="preserve">Во время отладки программы: </w:t>
      </w:r>
      <w:r w:rsidRPr="00DE257D">
        <w:rPr>
          <w:rFonts w:ascii="Times New Roman" w:eastAsia="Times New Roman" w:hAnsi="Times New Roman" w:cs="Times New Roman"/>
          <w:b/>
          <w:i/>
          <w:sz w:val="28"/>
          <w:szCs w:val="28"/>
        </w:rPr>
        <w:t>не более 7 мин.</w:t>
      </w:r>
    </w:p>
    <w:p w:rsidR="003171F0" w:rsidRPr="00DE257D" w:rsidRDefault="003171F0" w:rsidP="003171F0">
      <w:pPr>
        <w:numPr>
          <w:ilvl w:val="0"/>
          <w:numId w:val="28"/>
        </w:numPr>
        <w:spacing w:line="240" w:lineRule="auto"/>
        <w:ind w:left="113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проверочных взлетов: </w:t>
      </w:r>
      <w:r w:rsidRPr="00DE25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 более 5 мин.</w:t>
      </w:r>
    </w:p>
    <w:p w:rsidR="003171F0" w:rsidRPr="00DE257D" w:rsidRDefault="003171F0" w:rsidP="003171F0">
      <w:pPr>
        <w:numPr>
          <w:ilvl w:val="0"/>
          <w:numId w:val="28"/>
        </w:numPr>
        <w:spacing w:line="240" w:lineRule="auto"/>
        <w:ind w:left="1134" w:hanging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 время зачетного пролета: </w:t>
      </w:r>
      <w:r w:rsidRPr="00DE25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не более 10 мин. </w:t>
      </w:r>
      <w:r w:rsidRPr="00DE257D">
        <w:rPr>
          <w:rFonts w:ascii="Times New Roman" w:eastAsia="Times New Roman" w:hAnsi="Times New Roman" w:cs="Times New Roman"/>
          <w:sz w:val="28"/>
          <w:szCs w:val="28"/>
        </w:rPr>
        <w:t xml:space="preserve">На подготовку к зачетной попытке отводится </w:t>
      </w:r>
      <w:r w:rsidRPr="00DE257D">
        <w:rPr>
          <w:rFonts w:ascii="Times New Roman" w:eastAsia="Times New Roman" w:hAnsi="Times New Roman" w:cs="Times New Roman"/>
          <w:b/>
          <w:i/>
          <w:sz w:val="28"/>
          <w:szCs w:val="28"/>
        </w:rPr>
        <w:t>2 мин.</w:t>
      </w:r>
    </w:p>
    <w:p w:rsidR="003171F0" w:rsidRPr="00DE257D" w:rsidRDefault="003171F0" w:rsidP="003171F0">
      <w:pPr>
        <w:numPr>
          <w:ilvl w:val="0"/>
          <w:numId w:val="28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 xml:space="preserve">При снятии параметров и измерений на поле может </w:t>
      </w:r>
      <w:proofErr w:type="gramStart"/>
      <w:r w:rsidRPr="00DE257D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proofErr w:type="gramEnd"/>
      <w:r w:rsidRPr="00DE257D">
        <w:rPr>
          <w:rFonts w:ascii="Times New Roman" w:eastAsia="Times New Roman" w:hAnsi="Times New Roman" w:cs="Times New Roman"/>
          <w:sz w:val="28"/>
          <w:szCs w:val="28"/>
        </w:rPr>
        <w:t xml:space="preserve"> более 1 конкурсанта:</w:t>
      </w:r>
      <w:r w:rsidRPr="00DE25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не более 5 мин.</w:t>
      </w:r>
    </w:p>
    <w:p w:rsidR="00A350AC" w:rsidRDefault="003171F0" w:rsidP="003171F0">
      <w:pPr>
        <w:numPr>
          <w:ilvl w:val="0"/>
          <w:numId w:val="28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>Количество зачетных попыток -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При совершении зачетной попытки, конкурсанту необходимо обозначить это экспертам и убедиться, что присутствуют 3 эксперта.</w:t>
      </w:r>
    </w:p>
    <w:p w:rsidR="003171F0" w:rsidRPr="00DE257D" w:rsidRDefault="003171F0" w:rsidP="00A350A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5"/>
        <w:gridCol w:w="4918"/>
      </w:tblGrid>
      <w:tr w:rsidR="00F61D0D" w:rsidRPr="00DE257D" w:rsidTr="006D7CC9">
        <w:trPr>
          <w:trHeight w:val="1"/>
        </w:trPr>
        <w:tc>
          <w:tcPr>
            <w:tcW w:w="482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61D0D" w:rsidRPr="006D7CC9" w:rsidRDefault="00F61D0D" w:rsidP="004B51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Разрешенные действия</w:t>
            </w:r>
          </w:p>
        </w:tc>
        <w:tc>
          <w:tcPr>
            <w:tcW w:w="523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61D0D" w:rsidRPr="006D7CC9" w:rsidRDefault="00F61D0D" w:rsidP="004B51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Запрещенные действия</w:t>
            </w:r>
          </w:p>
        </w:tc>
      </w:tr>
      <w:tr w:rsidR="00F61D0D" w:rsidRPr="00DE257D" w:rsidTr="006D7CC9">
        <w:trPr>
          <w:trHeight w:val="1"/>
        </w:trPr>
        <w:tc>
          <w:tcPr>
            <w:tcW w:w="482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61D0D" w:rsidRPr="00DE257D" w:rsidRDefault="00F61D0D" w:rsidP="004B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следующего </w:t>
            </w:r>
            <w:proofErr w:type="gramStart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61D0D" w:rsidRPr="00DE257D" w:rsidRDefault="00F61D0D" w:rsidP="004B51EE">
            <w:pPr>
              <w:numPr>
                <w:ilvl w:val="0"/>
                <w:numId w:val="29"/>
              </w:numPr>
              <w:spacing w:after="0" w:line="240" w:lineRule="auto"/>
              <w:ind w:left="456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Putty</w:t>
            </w:r>
            <w:proofErr w:type="spellEnd"/>
          </w:p>
          <w:p w:rsidR="00F61D0D" w:rsidRPr="00DE257D" w:rsidRDefault="00F61D0D" w:rsidP="004B51EE">
            <w:pPr>
              <w:numPr>
                <w:ilvl w:val="0"/>
                <w:numId w:val="29"/>
              </w:numPr>
              <w:spacing w:after="0" w:line="240" w:lineRule="auto"/>
              <w:ind w:left="456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Notepad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++</w:t>
            </w:r>
          </w:p>
          <w:p w:rsidR="00F61D0D" w:rsidRPr="00DE257D" w:rsidRDefault="00F61D0D" w:rsidP="004B51EE">
            <w:pPr>
              <w:numPr>
                <w:ilvl w:val="0"/>
                <w:numId w:val="29"/>
              </w:numPr>
              <w:spacing w:after="0" w:line="240" w:lineRule="auto"/>
              <w:ind w:left="456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WinSCP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др. SFTP клиент</w:t>
            </w:r>
          </w:p>
          <w:p w:rsidR="00F61D0D" w:rsidRPr="00DE257D" w:rsidRDefault="00F61D0D" w:rsidP="004B51EE">
            <w:pPr>
              <w:numPr>
                <w:ilvl w:val="0"/>
                <w:numId w:val="29"/>
              </w:numPr>
              <w:spacing w:after="0" w:line="240" w:lineRule="auto"/>
              <w:ind w:left="456" w:hanging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ArduinoIDE</w:t>
            </w:r>
            <w:proofErr w:type="spellEnd"/>
          </w:p>
          <w:p w:rsidR="00F61D0D" w:rsidRPr="00DE257D" w:rsidRDefault="00F61D0D" w:rsidP="004B51EE">
            <w:pPr>
              <w:numPr>
                <w:ilvl w:val="0"/>
                <w:numId w:val="29"/>
              </w:numPr>
              <w:spacing w:after="0" w:line="240" w:lineRule="auto"/>
              <w:ind w:left="456" w:hanging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Etcher</w:t>
            </w:r>
            <w:proofErr w:type="spellEnd"/>
          </w:p>
          <w:p w:rsidR="00F61D0D" w:rsidRPr="00DE257D" w:rsidRDefault="00F61D0D" w:rsidP="004B51EE">
            <w:pPr>
              <w:numPr>
                <w:ilvl w:val="0"/>
                <w:numId w:val="29"/>
              </w:numPr>
              <w:spacing w:after="0" w:line="240" w:lineRule="auto"/>
              <w:ind w:left="456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Текстовый редактор</w:t>
            </w:r>
          </w:p>
          <w:p w:rsidR="00F61D0D" w:rsidRPr="00DE257D" w:rsidRDefault="00F61D0D" w:rsidP="004B51EE">
            <w:pPr>
              <w:numPr>
                <w:ilvl w:val="0"/>
                <w:numId w:val="29"/>
              </w:numPr>
              <w:spacing w:after="0" w:line="240" w:lineRule="auto"/>
              <w:ind w:left="456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Любая оболочка/среда разработки языка программирования 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Python</w:t>
            </w:r>
            <w:proofErr w:type="spellEnd"/>
          </w:p>
        </w:tc>
        <w:tc>
          <w:tcPr>
            <w:tcW w:w="523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61D0D" w:rsidRPr="00DE257D" w:rsidRDefault="00F61D0D" w:rsidP="004B5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Вход в 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мессенджеры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облачные хранилища, почту, форумы и соц. сети</w:t>
            </w:r>
            <w:proofErr w:type="gramStart"/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 ошибочном переходе по ссылке, </w:t>
            </w:r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она должна быть закрыта в течение 15 секунд).</w:t>
            </w:r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E257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Запосещение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ограниченных в данном конкурсном задании интернет ресурсов баллы, набранные участником за данный модуль, обнуляются.</w:t>
            </w:r>
          </w:p>
        </w:tc>
      </w:tr>
      <w:tr w:rsidR="00F61D0D" w:rsidRPr="00DE257D" w:rsidTr="006D7CC9">
        <w:trPr>
          <w:trHeight w:val="1293"/>
        </w:trPr>
        <w:tc>
          <w:tcPr>
            <w:tcW w:w="482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61D0D" w:rsidRPr="00DE257D" w:rsidRDefault="00F61D0D" w:rsidP="004B5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встроенной документации</w:t>
            </w:r>
          </w:p>
        </w:tc>
        <w:tc>
          <w:tcPr>
            <w:tcW w:w="523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61D0D" w:rsidRPr="00DE257D" w:rsidRDefault="00F61D0D" w:rsidP="004B51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Использование собственных носителей информации. Запрещено приносить на рабочее место какие-либо записи.  </w:t>
            </w:r>
            <w:r w:rsidRPr="00DE257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Штраф согласно ТО.</w:t>
            </w:r>
          </w:p>
        </w:tc>
      </w:tr>
      <w:tr w:rsidR="00F61D0D" w:rsidRPr="00DE257D" w:rsidTr="006D7CC9">
        <w:trPr>
          <w:trHeight w:val="2194"/>
        </w:trPr>
        <w:tc>
          <w:tcPr>
            <w:tcW w:w="482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61D0D" w:rsidRPr="00DE257D" w:rsidRDefault="00F61D0D" w:rsidP="004B51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Доступ к </w:t>
            </w:r>
            <w:proofErr w:type="gramStart"/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перечисленным</w:t>
            </w:r>
            <w:proofErr w:type="gramEnd"/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интернет-ресурсам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Gitbook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справочники команд языка программирования 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Python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справочные материалы по 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Arduino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ROS,</w:t>
            </w:r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распиновка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применяемых плат и датчиков, коды цветов.</w:t>
            </w:r>
          </w:p>
        </w:tc>
        <w:tc>
          <w:tcPr>
            <w:tcW w:w="523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61D0D" w:rsidRPr="00DE257D" w:rsidRDefault="00F61D0D" w:rsidP="004B51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на ноутбуке конкурсанта и использование в конкурсе домашних программ-заготовок, готовых кодов.</w:t>
            </w:r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E257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За нарушение данного правила баллы, набранные участником</w:t>
            </w:r>
            <w:r w:rsidRPr="00DE257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br/>
              <w:t xml:space="preserve"> за программирование полёта, обнуляются.</w:t>
            </w:r>
          </w:p>
        </w:tc>
      </w:tr>
    </w:tbl>
    <w:p w:rsidR="00A12044" w:rsidRDefault="00A12044" w:rsidP="00A1204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12044" w:rsidRPr="00A12044" w:rsidRDefault="00A12044" w:rsidP="00A1204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171F0" w:rsidRPr="00DE257D" w:rsidRDefault="003171F0" w:rsidP="003171F0">
      <w:pPr>
        <w:numPr>
          <w:ilvl w:val="0"/>
          <w:numId w:val="30"/>
        </w:num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Ожидаемый</w:t>
      </w:r>
      <w:r w:rsidRPr="00DE25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результат выполнения модуля:</w:t>
      </w:r>
    </w:p>
    <w:p w:rsidR="003171F0" w:rsidRPr="00DE257D" w:rsidRDefault="003171F0" w:rsidP="003171F0">
      <w:pPr>
        <w:numPr>
          <w:ilvl w:val="0"/>
          <w:numId w:val="3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На БПЛА установлено все необходимое оборудование.</w:t>
      </w:r>
    </w:p>
    <w:p w:rsidR="003171F0" w:rsidRPr="00DE257D" w:rsidRDefault="003171F0" w:rsidP="003171F0">
      <w:pPr>
        <w:numPr>
          <w:ilvl w:val="0"/>
          <w:numId w:val="3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Работоспособность оборудования продемонстрирована экспертам. Получены все подписи на Конкурсном задании в отведенное время. </w:t>
      </w:r>
    </w:p>
    <w:p w:rsidR="003171F0" w:rsidRPr="00DE257D" w:rsidRDefault="003171F0" w:rsidP="003171F0">
      <w:pPr>
        <w:numPr>
          <w:ilvl w:val="0"/>
          <w:numId w:val="3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Написана программа для автономного выполнения 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коптером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поставленной задачи и пролета по заданной траектории.</w:t>
      </w:r>
    </w:p>
    <w:p w:rsidR="003171F0" w:rsidRPr="00DE257D" w:rsidRDefault="003171F0" w:rsidP="003171F0">
      <w:pPr>
        <w:numPr>
          <w:ilvl w:val="0"/>
          <w:numId w:val="3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Автономный полет по заданной траектории с выполнением поставленной миссии совершен. </w:t>
      </w:r>
    </w:p>
    <w:p w:rsidR="003171F0" w:rsidRPr="00DE257D" w:rsidRDefault="003171F0" w:rsidP="003171F0">
      <w:pPr>
        <w:numPr>
          <w:ilvl w:val="0"/>
          <w:numId w:val="3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Коптер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флешка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кодом программы сданы экспертам. </w:t>
      </w:r>
    </w:p>
    <w:p w:rsidR="003171F0" w:rsidRPr="00DE257D" w:rsidRDefault="003171F0" w:rsidP="003171F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171F0" w:rsidRPr="00DE257D" w:rsidRDefault="003171F0" w:rsidP="003171F0">
      <w:pPr>
        <w:numPr>
          <w:ilvl w:val="0"/>
          <w:numId w:val="3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Примерполигона</w:t>
      </w:r>
      <w:proofErr w:type="spellEnd"/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описанием миссии:</w:t>
      </w:r>
    </w:p>
    <w:p w:rsidR="003171F0" w:rsidRPr="00DE257D" w:rsidRDefault="003171F0" w:rsidP="003171F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автономный пролет по трассе с заранее известными препятствиями, облететь их.</w:t>
      </w:r>
    </w:p>
    <w:p w:rsidR="00F61D0D" w:rsidRPr="00DE257D" w:rsidRDefault="00F61D0D" w:rsidP="003171F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Поле с 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Aruco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метками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7"/>
        <w:gridCol w:w="1776"/>
      </w:tblGrid>
      <w:tr w:rsidR="003171F0" w:rsidRPr="00DE257D" w:rsidTr="00F61D0D">
        <w:trPr>
          <w:trHeight w:val="9636"/>
        </w:trPr>
        <w:tc>
          <w:tcPr>
            <w:tcW w:w="76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71F0" w:rsidRPr="00DE257D" w:rsidRDefault="003171F0" w:rsidP="004B51EE">
            <w:pPr>
              <w:ind w:hanging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71F0" w:rsidRPr="00DE257D" w:rsidRDefault="003171F0" w:rsidP="004B51E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860927" cy="8828314"/>
                  <wp:effectExtent l="19050" t="0" r="0" b="0"/>
                  <wp:docPr id="38" name="Рисунок 38" descr="C:\Users\examp\Desktop\Без имени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examp\Desktop\Без имени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0837" cy="882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171F0" w:rsidRPr="00DE257D" w:rsidRDefault="003171F0" w:rsidP="004B51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Напольные aruco-метки, тумба, передвижная стена, ворота, кольца, взлетно-посадочная площадка.</w:t>
            </w:r>
          </w:p>
        </w:tc>
      </w:tr>
    </w:tbl>
    <w:p w:rsidR="003171F0" w:rsidRPr="00DE257D" w:rsidRDefault="003171F0" w:rsidP="003171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71F0" w:rsidRPr="00DE257D" w:rsidRDefault="003171F0" w:rsidP="003171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71F0" w:rsidRPr="00DE257D" w:rsidRDefault="003171F0" w:rsidP="00F61D0D">
      <w:pPr>
        <w:numPr>
          <w:ilvl w:val="0"/>
          <w:numId w:val="32"/>
        </w:num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Список задач: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2143"/>
        <w:gridCol w:w="5151"/>
        <w:gridCol w:w="1769"/>
      </w:tblGrid>
      <w:tr w:rsidR="003171F0" w:rsidRPr="00DE257D" w:rsidTr="00647480">
        <w:trPr>
          <w:trHeight w:val="4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pageBreakBefore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3171F0" w:rsidRPr="00647480" w:rsidRDefault="003171F0" w:rsidP="004B51E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748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Задача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3171F0" w:rsidRPr="00647480" w:rsidRDefault="003171F0" w:rsidP="004B51E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748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Действие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3171F0" w:rsidRPr="00647480" w:rsidRDefault="003171F0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748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Подпись  экспертов</w:t>
            </w:r>
          </w:p>
        </w:tc>
      </w:tr>
      <w:tr w:rsidR="003171F0" w:rsidRPr="00DE257D" w:rsidTr="00647480">
        <w:trPr>
          <w:trHeight w:val="307"/>
        </w:trPr>
        <w:tc>
          <w:tcPr>
            <w:tcW w:w="10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647480" w:rsidRDefault="003171F0" w:rsidP="004B51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3171F0" w:rsidRPr="00DE257D" w:rsidTr="004B51EE">
        <w:trPr>
          <w:trHeight w:val="17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Установка на БПЛА оборудования, необходимого для автономного полета</w:t>
            </w:r>
          </w:p>
          <w:p w:rsidR="003171F0" w:rsidRPr="00DE257D" w:rsidRDefault="003171F0" w:rsidP="004B51EE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Установить 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RaspberryPi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1F0" w:rsidRPr="00DE257D" w:rsidTr="004B51EE">
        <w:trPr>
          <w:trHeight w:val="240"/>
        </w:trPr>
        <w:tc>
          <w:tcPr>
            <w:tcW w:w="42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Установить камеру 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RPi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1F0" w:rsidRPr="00DE257D" w:rsidTr="004B51EE">
        <w:trPr>
          <w:trHeight w:val="240"/>
        </w:trPr>
        <w:tc>
          <w:tcPr>
            <w:tcW w:w="42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Установить светодиодную ленту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1F0" w:rsidRPr="00DE257D" w:rsidTr="004B51EE">
        <w:trPr>
          <w:trHeight w:val="240"/>
        </w:trPr>
        <w:tc>
          <w:tcPr>
            <w:tcW w:w="42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1F0" w:rsidRPr="00DE257D" w:rsidTr="004B51EE">
        <w:trPr>
          <w:trHeight w:val="240"/>
        </w:trPr>
        <w:tc>
          <w:tcPr>
            <w:tcW w:w="42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Подключение питания к 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RaspberryPi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1F0" w:rsidRPr="00DE257D" w:rsidTr="004B51EE">
        <w:trPr>
          <w:trHeight w:val="112"/>
        </w:trPr>
        <w:tc>
          <w:tcPr>
            <w:tcW w:w="42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Подключение камеры к 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RaspberryPi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1F0" w:rsidRPr="00DE257D" w:rsidTr="004B51EE">
        <w:trPr>
          <w:trHeight w:val="890"/>
        </w:trPr>
        <w:tc>
          <w:tcPr>
            <w:tcW w:w="42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Подключение светодиодной ленты</w:t>
            </w:r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 xml:space="preserve"> (питание и сигнал)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1F0" w:rsidRPr="00DE257D" w:rsidTr="004B51EE">
        <w:trPr>
          <w:trHeight w:val="399"/>
        </w:trPr>
        <w:tc>
          <w:tcPr>
            <w:tcW w:w="42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1F0" w:rsidRPr="00DE257D" w:rsidTr="004B51EE">
        <w:trPr>
          <w:trHeight w:val="6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Настройка оборудования</w:t>
            </w:r>
          </w:p>
          <w:p w:rsidR="003171F0" w:rsidRPr="00DE257D" w:rsidRDefault="003171F0" w:rsidP="004B51EE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Загрузка необходимых параметров в полетный контроллер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1F0" w:rsidRPr="00DE257D" w:rsidTr="004B51EE">
        <w:trPr>
          <w:trHeight w:val="72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Демонстрация работы камеры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1F0" w:rsidRPr="00DE257D" w:rsidTr="004B51EE">
        <w:trPr>
          <w:trHeight w:val="70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Настройка фокусировки камеры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1F0" w:rsidRPr="00DE257D" w:rsidTr="004B51EE">
        <w:trPr>
          <w:trHeight w:val="12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Продемонстрировать</w:t>
            </w:r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управление светодиодной лентой через программу (терминал)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1F0" w:rsidRPr="00DE257D" w:rsidTr="004B51EE">
        <w:trPr>
          <w:trHeight w:val="1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Демонстрация подключения 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RPi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и Полетного контроллера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1F0" w:rsidRPr="00DE257D" w:rsidTr="004B51EE">
        <w:trPr>
          <w:trHeight w:val="29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</w:t>
            </w:r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наличия соединения между 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Rpi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 xml:space="preserve">и полетным контроллером через терминал </w:t>
            </w:r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Pr="00A1204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A1204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connected</w:t>
            </w:r>
            <w:proofErr w:type="spellEnd"/>
            <w:r w:rsidRPr="00A1204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1204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true</w:t>
            </w:r>
            <w:proofErr w:type="spellEnd"/>
            <w:r w:rsidRPr="00A1204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A1204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mavros</w:t>
            </w:r>
            <w:proofErr w:type="spellEnd"/>
            <w:r w:rsidRPr="00A1204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/</w:t>
            </w:r>
            <w:proofErr w:type="spellStart"/>
            <w:r w:rsidRPr="00A1204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state</w:t>
            </w:r>
            <w:proofErr w:type="spellEnd"/>
            <w:r w:rsidRPr="00A1204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или </w:t>
            </w:r>
            <w:proofErr w:type="spellStart"/>
            <w:r w:rsidRPr="00A1204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gettelemetry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1F0" w:rsidRPr="00DE257D" w:rsidTr="004B51EE">
        <w:trPr>
          <w:trHeight w:val="4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71F0" w:rsidRPr="00DE257D" w:rsidRDefault="003171F0" w:rsidP="004B51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171F0" w:rsidRPr="00DE257D" w:rsidRDefault="003171F0" w:rsidP="003171F0">
      <w:pPr>
        <w:rPr>
          <w:rFonts w:ascii="Times New Roman" w:eastAsia="Calibri" w:hAnsi="Times New Roman" w:cs="Times New Roman"/>
          <w:sz w:val="28"/>
          <w:szCs w:val="28"/>
        </w:rPr>
      </w:pPr>
    </w:p>
    <w:p w:rsidR="003171F0" w:rsidRPr="00DE257D" w:rsidRDefault="003171F0" w:rsidP="003171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25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71F0" w:rsidRPr="00DE257D" w:rsidRDefault="003171F0" w:rsidP="003171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2151"/>
        <w:gridCol w:w="5395"/>
        <w:gridCol w:w="1491"/>
      </w:tblGrid>
      <w:tr w:rsidR="003171F0" w:rsidRPr="00DE257D" w:rsidTr="00DE257D">
        <w:trPr>
          <w:trHeight w:val="355"/>
        </w:trPr>
        <w:tc>
          <w:tcPr>
            <w:tcW w:w="10264" w:type="dxa"/>
            <w:gridSpan w:val="4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1F0" w:rsidRPr="00DE257D" w:rsidTr="00DE257D">
        <w:trPr>
          <w:trHeight w:val="347"/>
        </w:trPr>
        <w:tc>
          <w:tcPr>
            <w:tcW w:w="425" w:type="dxa"/>
            <w:vMerge w:val="restart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184" w:type="dxa"/>
            <w:vMerge w:val="restart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Проверочный взлет</w:t>
            </w:r>
          </w:p>
          <w:p w:rsidR="003171F0" w:rsidRPr="00DE257D" w:rsidRDefault="003171F0" w:rsidP="004B51EE">
            <w:pPr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тестовый автономный взлет</w:t>
            </w:r>
          </w:p>
        </w:tc>
        <w:tc>
          <w:tcPr>
            <w:tcW w:w="5954" w:type="dxa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Зависание 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Position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ind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1F0" w:rsidRPr="00DE257D" w:rsidTr="00DE257D">
        <w:trPr>
          <w:trHeight w:val="415"/>
        </w:trPr>
        <w:tc>
          <w:tcPr>
            <w:tcW w:w="425" w:type="dxa"/>
            <w:vMerge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Безопасная посадка в ручном режиме</w:t>
            </w:r>
          </w:p>
        </w:tc>
        <w:tc>
          <w:tcPr>
            <w:tcW w:w="1701" w:type="dxa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ind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1F0" w:rsidRPr="00DE257D" w:rsidTr="00DE257D">
        <w:trPr>
          <w:trHeight w:val="421"/>
        </w:trPr>
        <w:tc>
          <w:tcPr>
            <w:tcW w:w="425" w:type="dxa"/>
            <w:vMerge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Автономный взлет</w:t>
            </w:r>
          </w:p>
        </w:tc>
        <w:tc>
          <w:tcPr>
            <w:tcW w:w="1701" w:type="dxa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ind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1F0" w:rsidRPr="00DE257D" w:rsidTr="00DE257D">
        <w:trPr>
          <w:trHeight w:val="340"/>
        </w:trPr>
        <w:tc>
          <w:tcPr>
            <w:tcW w:w="425" w:type="dxa"/>
            <w:vMerge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Автономное зависание (не менее 1,5 м на 5сек)</w:t>
            </w:r>
          </w:p>
        </w:tc>
        <w:tc>
          <w:tcPr>
            <w:tcW w:w="1701" w:type="dxa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ind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1F0" w:rsidRPr="00DE257D" w:rsidTr="00DE257D">
        <w:trPr>
          <w:trHeight w:val="627"/>
        </w:trPr>
        <w:tc>
          <w:tcPr>
            <w:tcW w:w="425" w:type="dxa"/>
            <w:vMerge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Автономная посадка и </w:t>
            </w:r>
            <w:proofErr w:type="gramStart"/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автономный</w:t>
            </w:r>
            <w:proofErr w:type="gramEnd"/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Disarm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(подчеркнуть выполненное)</w:t>
            </w:r>
          </w:p>
        </w:tc>
        <w:tc>
          <w:tcPr>
            <w:tcW w:w="1701" w:type="dxa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ind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1F0" w:rsidRPr="00DE257D" w:rsidTr="00DE257D">
        <w:trPr>
          <w:trHeight w:val="730"/>
        </w:trPr>
        <w:tc>
          <w:tcPr>
            <w:tcW w:w="425" w:type="dxa"/>
            <w:vMerge w:val="restart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184" w:type="dxa"/>
            <w:vMerge w:val="restart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Написание программы для автономного полета.</w:t>
            </w:r>
            <w:r w:rsidRPr="00DE25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3171F0" w:rsidRPr="00DE257D" w:rsidRDefault="003171F0" w:rsidP="004B51EE">
            <w:pPr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 элементы выполняются в автономном режиме</w:t>
            </w:r>
          </w:p>
        </w:tc>
        <w:tc>
          <w:tcPr>
            <w:tcW w:w="5954" w:type="dxa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Взлет + светодиодная индикация,</w:t>
            </w:r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цвет зеленый</w:t>
            </w:r>
          </w:p>
        </w:tc>
        <w:tc>
          <w:tcPr>
            <w:tcW w:w="1701" w:type="dxa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ind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1F0" w:rsidRPr="00DE257D" w:rsidTr="00DE257D">
        <w:trPr>
          <w:trHeight w:val="145"/>
        </w:trPr>
        <w:tc>
          <w:tcPr>
            <w:tcW w:w="425" w:type="dxa"/>
            <w:vMerge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Зависание (не менее 1,5 м на 3 сек)</w:t>
            </w:r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световая индикация - фиолетовая</w:t>
            </w:r>
          </w:p>
        </w:tc>
        <w:tc>
          <w:tcPr>
            <w:tcW w:w="1701" w:type="dxa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ind w:right="-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71F0" w:rsidRPr="00DE257D" w:rsidRDefault="003171F0" w:rsidP="004B51EE">
            <w:pPr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1F0" w:rsidRPr="00DE257D" w:rsidTr="00DE257D">
        <w:trPr>
          <w:trHeight w:val="1318"/>
        </w:trPr>
        <w:tc>
          <w:tcPr>
            <w:tcW w:w="425" w:type="dxa"/>
            <w:vMerge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A12044" w:rsidRDefault="003171F0" w:rsidP="004B51EE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0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Перелет в точку В.</w:t>
            </w:r>
            <w:r w:rsidRPr="00A1204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ind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1F0" w:rsidRPr="00DE257D" w:rsidTr="00DE257D">
        <w:trPr>
          <w:trHeight w:val="2161"/>
        </w:trPr>
        <w:tc>
          <w:tcPr>
            <w:tcW w:w="425" w:type="dxa"/>
            <w:vMerge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A12044" w:rsidRDefault="003171F0" w:rsidP="004B51E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120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Облёт тумбы.</w:t>
            </w:r>
            <w:r w:rsidRPr="00A120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br/>
            </w:r>
            <w:r w:rsidRPr="00A1204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Направление облёта (справа/слева) </w:t>
            </w:r>
          </w:p>
          <w:p w:rsidR="003171F0" w:rsidRPr="00A12044" w:rsidRDefault="003171F0" w:rsidP="004B51EE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04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вводится участником в терминале перед полетом на усмотрение эксперта.</w:t>
            </w:r>
            <w:r w:rsidRPr="00A1204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ind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1F0" w:rsidRPr="00DE257D" w:rsidTr="00DE257D">
        <w:trPr>
          <w:trHeight w:val="1115"/>
        </w:trPr>
        <w:tc>
          <w:tcPr>
            <w:tcW w:w="425" w:type="dxa"/>
            <w:vMerge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A12044" w:rsidRDefault="003171F0" w:rsidP="004B51EE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0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Разворот (</w:t>
            </w:r>
            <w:proofErr w:type="spellStart"/>
            <w:r w:rsidRPr="00A120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точка</w:t>
            </w:r>
            <w:proofErr w:type="gramStart"/>
            <w:r w:rsidRPr="00A120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D</w:t>
            </w:r>
            <w:proofErr w:type="spellEnd"/>
            <w:proofErr w:type="gramEnd"/>
            <w:r w:rsidRPr="00A120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).</w:t>
            </w:r>
            <w:r w:rsidRPr="00A120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br/>
            </w:r>
            <w:r w:rsidRPr="00A1204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Разворот за любое количество итераций. </w:t>
            </w:r>
          </w:p>
        </w:tc>
        <w:tc>
          <w:tcPr>
            <w:tcW w:w="1701" w:type="dxa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ind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1F0" w:rsidRPr="00DE257D" w:rsidTr="00DE257D">
        <w:trPr>
          <w:trHeight w:val="702"/>
        </w:trPr>
        <w:tc>
          <w:tcPr>
            <w:tcW w:w="425" w:type="dxa"/>
            <w:vMerge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Посадка БПЛА в автономном режиме; </w:t>
            </w:r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Disarm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после посадки.</w:t>
            </w:r>
          </w:p>
        </w:tc>
        <w:tc>
          <w:tcPr>
            <w:tcW w:w="1701" w:type="dxa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ind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1F0" w:rsidRPr="00DE257D" w:rsidTr="00DE257D">
        <w:trPr>
          <w:trHeight w:val="1380"/>
        </w:trPr>
        <w:tc>
          <w:tcPr>
            <w:tcW w:w="425" w:type="dxa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184" w:type="dxa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Завершение задания</w:t>
            </w:r>
          </w:p>
        </w:tc>
        <w:tc>
          <w:tcPr>
            <w:tcW w:w="5954" w:type="dxa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left w:w="80" w:type="dxa"/>
              <w:right w:w="80" w:type="dxa"/>
            </w:tcMar>
            <w:vAlign w:val="center"/>
          </w:tcPr>
          <w:p w:rsidR="003171F0" w:rsidRPr="00DE257D" w:rsidRDefault="003171F0" w:rsidP="004B51EE">
            <w:pPr>
              <w:spacing w:after="0"/>
              <w:ind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171F0" w:rsidRPr="00DE257D" w:rsidRDefault="003171F0" w:rsidP="003171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Участник </w:t>
      </w:r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t>демонстрирует экспертам выполнение каждой задачи</w:t>
      </w:r>
      <w:r w:rsidRPr="00DE25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257D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 xml:space="preserve">Эксперты </w:t>
      </w:r>
      <w:r w:rsidRPr="00DE257D">
        <w:rPr>
          <w:rFonts w:ascii="Times New Roman" w:eastAsia="Times New Roman" w:hAnsi="Times New Roman" w:cs="Times New Roman"/>
          <w:i/>
          <w:sz w:val="28"/>
          <w:szCs w:val="28"/>
        </w:rPr>
        <w:t>фиксируют выполнение задачи, закрепляют подписью в ведомости.</w:t>
      </w:r>
    </w:p>
    <w:p w:rsidR="003171F0" w:rsidRPr="00021EA6" w:rsidRDefault="003171F0" w:rsidP="003171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Подмодуль F-1 необходимо выполнить в течение 1-го </w:t>
      </w:r>
      <w:r w:rsidRPr="00DE257D">
        <w:rPr>
          <w:rFonts w:ascii="Times New Roman" w:eastAsia="Times New Roman" w:hAnsi="Times New Roman" w:cs="Times New Roman"/>
          <w:b/>
          <w:sz w:val="28"/>
          <w:szCs w:val="28"/>
        </w:rPr>
        <w:t>часа</w:t>
      </w:r>
      <w:r w:rsidRPr="00DE257D">
        <w:rPr>
          <w:rFonts w:ascii="Times New Roman" w:eastAsia="Times New Roman" w:hAnsi="Times New Roman" w:cs="Times New Roman"/>
          <w:sz w:val="28"/>
          <w:szCs w:val="28"/>
        </w:rPr>
        <w:br/>
        <w:t xml:space="preserve">(продемонстрировать экспертам и получить подпись). </w:t>
      </w:r>
      <w:r w:rsidRPr="00DE257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61D0D" w:rsidRPr="00DE257D" w:rsidRDefault="00F61D0D" w:rsidP="00F61D0D">
      <w:pPr>
        <w:spacing w:after="160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Эксплуатация полезной нагрузки</w:t>
      </w:r>
    </w:p>
    <w:p w:rsidR="00F61D0D" w:rsidRPr="00DE257D" w:rsidRDefault="00F61D0D" w:rsidP="00F61D0D">
      <w:pPr>
        <w:numPr>
          <w:ilvl w:val="0"/>
          <w:numId w:val="33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E25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Время выполнения: </w:t>
      </w:r>
      <w:r w:rsidRPr="00DE25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 часа.</w:t>
      </w:r>
    </w:p>
    <w:p w:rsidR="00F61D0D" w:rsidRPr="00DE257D" w:rsidRDefault="00F61D0D" w:rsidP="00F61D0D">
      <w:pPr>
        <w:numPr>
          <w:ilvl w:val="0"/>
          <w:numId w:val="33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Оценка: 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измеримые и судейские аспекты.</w:t>
      </w:r>
    </w:p>
    <w:p w:rsidR="00F61D0D" w:rsidRPr="00DE257D" w:rsidRDefault="00F61D0D" w:rsidP="00F61D0D">
      <w:pPr>
        <w:numPr>
          <w:ilvl w:val="0"/>
          <w:numId w:val="33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Задание:</w:t>
      </w:r>
    </w:p>
    <w:p w:rsidR="00F61D0D" w:rsidRPr="00DE257D" w:rsidRDefault="00F61D0D" w:rsidP="00F61D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Ind w:w="5" w:type="dxa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6314"/>
        <w:gridCol w:w="966"/>
        <w:gridCol w:w="1523"/>
      </w:tblGrid>
      <w:tr w:rsidR="00F61D0D" w:rsidRPr="00DE257D" w:rsidTr="00DE257D">
        <w:trPr>
          <w:trHeight w:val="567"/>
        </w:trPr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:rsidR="00F61D0D" w:rsidRPr="00DE257D" w:rsidRDefault="00F61D0D" w:rsidP="004B5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  </w:t>
            </w:r>
            <w:r w:rsidRPr="00DE257D">
              <w:rPr>
                <w:rFonts w:ascii="Times New Roman" w:eastAsia="Segoe UI Symbol" w:hAnsi="Times New Roman" w:cs="Times New Roman"/>
                <w:b/>
                <w:color w:val="FFFFFF"/>
                <w:sz w:val="28"/>
                <w:szCs w:val="28"/>
              </w:rPr>
              <w:t>№</w:t>
            </w:r>
          </w:p>
        </w:tc>
        <w:tc>
          <w:tcPr>
            <w:tcW w:w="6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F61D0D" w:rsidRPr="00DE257D" w:rsidRDefault="00F61D0D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Задание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F61D0D" w:rsidRPr="00DE257D" w:rsidRDefault="00F61D0D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F61D0D" w:rsidRPr="00DE257D" w:rsidRDefault="00F61D0D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Оценка</w:t>
            </w:r>
          </w:p>
        </w:tc>
      </w:tr>
      <w:tr w:rsidR="00F61D0D" w:rsidRPr="00DE257D" w:rsidTr="00DE257D">
        <w:trPr>
          <w:trHeight w:val="960"/>
        </w:trPr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:rsidR="00F61D0D" w:rsidRPr="00DE257D" w:rsidRDefault="00F61D0D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1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F61D0D" w:rsidRPr="00DE257D" w:rsidRDefault="00F61D0D" w:rsidP="004B51EE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Внесение изменения в конструкцию 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коптера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установкаполезной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нагрузки (захвата) на 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коптер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оборудование системы полезной нагрузки световой индикацией). Настройка оборудования.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F61D0D" w:rsidRPr="00DE257D" w:rsidRDefault="00F61D0D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мин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F61D0D" w:rsidRPr="00DE257D" w:rsidRDefault="00F61D0D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measurement</w:t>
            </w:r>
            <w:proofErr w:type="spellEnd"/>
          </w:p>
        </w:tc>
      </w:tr>
      <w:tr w:rsidR="00F61D0D" w:rsidRPr="00DE257D" w:rsidTr="00DE257D">
        <w:trPr>
          <w:trHeight w:val="705"/>
        </w:trPr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F61D0D" w:rsidRPr="00DE257D" w:rsidRDefault="00F61D0D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F61D0D" w:rsidRPr="00DE257D" w:rsidRDefault="00F61D0D" w:rsidP="004B51EE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Предполётная подготовка. Тестовые испытания системы полезной нагрузки / захватывающего устройства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F61D0D" w:rsidRPr="00DE257D" w:rsidRDefault="00F61D0D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F61D0D" w:rsidRPr="00DE257D" w:rsidRDefault="00F61D0D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measurement</w:t>
            </w:r>
            <w:proofErr w:type="spellEnd"/>
          </w:p>
        </w:tc>
      </w:tr>
      <w:tr w:rsidR="00F61D0D" w:rsidRPr="00DE257D" w:rsidTr="00DE257D">
        <w:trPr>
          <w:trHeight w:val="672"/>
        </w:trPr>
        <w:tc>
          <w:tcPr>
            <w:tcW w:w="5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:rsidR="00F61D0D" w:rsidRPr="00DE257D" w:rsidRDefault="00F61D0D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F61D0D" w:rsidRPr="00DE257D" w:rsidRDefault="00F61D0D" w:rsidP="004B51EE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полетного задания с </w:t>
            </w: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системой полезной нагрузки / захватывающим устройством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F61D0D" w:rsidRPr="00DE257D" w:rsidRDefault="00F61D0D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мин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F61D0D" w:rsidRPr="00DE257D" w:rsidRDefault="00F61D0D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measurement</w:t>
            </w:r>
            <w:proofErr w:type="spellEnd"/>
          </w:p>
        </w:tc>
      </w:tr>
      <w:tr w:rsidR="00F61D0D" w:rsidRPr="00DE257D" w:rsidTr="00DE257D">
        <w:trPr>
          <w:trHeight w:val="454"/>
        </w:trPr>
        <w:tc>
          <w:tcPr>
            <w:tcW w:w="5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F61D0D" w:rsidRPr="00DE257D" w:rsidRDefault="00F61D0D" w:rsidP="004B51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F61D0D" w:rsidRPr="00DE257D" w:rsidRDefault="00F61D0D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Общее время выполнения модуля</w:t>
            </w:r>
          </w:p>
        </w:tc>
        <w:tc>
          <w:tcPr>
            <w:tcW w:w="2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:rsidR="00F61D0D" w:rsidRPr="00DE257D" w:rsidRDefault="00F61D0D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2 часа</w:t>
            </w:r>
          </w:p>
        </w:tc>
      </w:tr>
    </w:tbl>
    <w:p w:rsidR="00F61D0D" w:rsidRPr="00DE257D" w:rsidRDefault="00F61D0D" w:rsidP="00F61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61D0D" w:rsidRPr="00DE257D" w:rsidRDefault="00F61D0D" w:rsidP="00F61D0D">
      <w:pPr>
        <w:numPr>
          <w:ilvl w:val="0"/>
          <w:numId w:val="34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 для выполнения задания:</w:t>
      </w:r>
    </w:p>
    <w:p w:rsidR="00F61D0D" w:rsidRPr="00DE257D" w:rsidRDefault="00F61D0D" w:rsidP="00F61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Учебный набор 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квадрокоптера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компетенции Эксплуатация Беспилотных Авиационных Систем "СОЕХ Клевер 4 </w:t>
      </w:r>
      <w:proofErr w:type="spell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WorldSkillsRussia</w:t>
      </w:r>
      <w:proofErr w:type="spell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Система полезной нагрузки / захватывающее устройство.</w:t>
      </w:r>
    </w:p>
    <w:p w:rsidR="00F61D0D" w:rsidRPr="00DE257D" w:rsidRDefault="00F61D0D" w:rsidP="00F61D0D">
      <w:pPr>
        <w:numPr>
          <w:ilvl w:val="0"/>
          <w:numId w:val="35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Условия выполнения модуля:</w:t>
      </w:r>
    </w:p>
    <w:p w:rsidR="00F61D0D" w:rsidRPr="00DE257D" w:rsidRDefault="00F61D0D" w:rsidP="00F61D0D">
      <w:pPr>
        <w:numPr>
          <w:ilvl w:val="0"/>
          <w:numId w:val="3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>Установка и работоспособность захватывающего устройства / системы полезной нагрузки, в том числе световой индикации должна быть продемонстрирована экспертам до начала зачетных попыток. После баллы за установку и настройку начисляться не будут.</w:t>
      </w:r>
    </w:p>
    <w:p w:rsidR="00F61D0D" w:rsidRPr="00DE257D" w:rsidRDefault="00F61D0D" w:rsidP="00F61D0D">
      <w:pPr>
        <w:numPr>
          <w:ilvl w:val="0"/>
          <w:numId w:val="3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>Полетное задание может включать в себя:</w:t>
      </w:r>
    </w:p>
    <w:p w:rsidR="00F61D0D" w:rsidRPr="00DE257D" w:rsidRDefault="00F61D0D" w:rsidP="00F61D0D">
      <w:pPr>
        <w:numPr>
          <w:ilvl w:val="0"/>
          <w:numId w:val="35"/>
        </w:numPr>
        <w:spacing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>Взлет.</w:t>
      </w:r>
    </w:p>
    <w:p w:rsidR="00F61D0D" w:rsidRPr="00DE257D" w:rsidRDefault="00F61D0D" w:rsidP="00F61D0D">
      <w:pPr>
        <w:numPr>
          <w:ilvl w:val="0"/>
          <w:numId w:val="35"/>
        </w:numPr>
        <w:spacing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>Захват объекта.</w:t>
      </w:r>
    </w:p>
    <w:p w:rsidR="00F61D0D" w:rsidRPr="00DE257D" w:rsidRDefault="00F61D0D" w:rsidP="00F61D0D">
      <w:pPr>
        <w:numPr>
          <w:ilvl w:val="0"/>
          <w:numId w:val="35"/>
        </w:numPr>
        <w:spacing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>Перемещение объекта в пределах полетной зоны.</w:t>
      </w:r>
    </w:p>
    <w:p w:rsidR="00F61D0D" w:rsidRPr="00DE257D" w:rsidRDefault="00F61D0D" w:rsidP="00F61D0D">
      <w:pPr>
        <w:numPr>
          <w:ilvl w:val="0"/>
          <w:numId w:val="35"/>
        </w:numPr>
        <w:spacing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 xml:space="preserve">Пролет с грузом через препятствия (1 круг, 10 грузов, 10 препятствия) за отведенное время (4 мин). 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предполетной подготовки перед попыткой - 2 мин (разрешены полеты по трассе с прохождением элементов и захватом грузов)</w:t>
      </w:r>
      <w:proofErr w:type="gramStart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t>ремя на устранение поломок, появившихся или обнаруженных во время выполнения зачетной попытки, входит в конкурсное время участника (время не останавливается).</w:t>
      </w: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257D">
        <w:rPr>
          <w:rFonts w:ascii="Times New Roman" w:eastAsia="Times New Roman" w:hAnsi="Times New Roman" w:cs="Times New Roman"/>
          <w:sz w:val="28"/>
          <w:szCs w:val="28"/>
        </w:rPr>
        <w:t>За касание пола, сетки, элементов трассы начисляется штраф.</w:t>
      </w:r>
    </w:p>
    <w:p w:rsidR="00F61D0D" w:rsidRPr="00DE257D" w:rsidRDefault="00F61D0D" w:rsidP="00F61D0D">
      <w:pPr>
        <w:numPr>
          <w:ilvl w:val="0"/>
          <w:numId w:val="35"/>
        </w:numPr>
        <w:spacing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lastRenderedPageBreak/>
        <w:t>Посадку в указанное место с грузом / без груза.</w:t>
      </w:r>
    </w:p>
    <w:p w:rsidR="00F61D0D" w:rsidRPr="00DE257D" w:rsidRDefault="00F61D0D" w:rsidP="00F61D0D">
      <w:pPr>
        <w:numPr>
          <w:ilvl w:val="0"/>
          <w:numId w:val="35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 xml:space="preserve">Время тестирования в полетной зоне составляет 2 минуты. Очередность регулируется экспертами. Количество тренировочных попыток - не более 2.  </w:t>
      </w:r>
    </w:p>
    <w:p w:rsidR="00F61D0D" w:rsidRPr="00DE257D" w:rsidRDefault="00F61D0D" w:rsidP="00F61D0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D0D" w:rsidRPr="00DE257D" w:rsidRDefault="00F61D0D" w:rsidP="00F61D0D">
      <w:pPr>
        <w:numPr>
          <w:ilvl w:val="0"/>
          <w:numId w:val="36"/>
        </w:num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Ожидаемый</w:t>
      </w:r>
      <w:r w:rsidRPr="00DE25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результат выполнения модуля:</w:t>
      </w:r>
    </w:p>
    <w:p w:rsidR="00F61D0D" w:rsidRPr="00DE257D" w:rsidRDefault="00F61D0D" w:rsidP="00F61D0D">
      <w:pPr>
        <w:numPr>
          <w:ilvl w:val="0"/>
          <w:numId w:val="36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 xml:space="preserve">На БПЛА установлено все необходимое оборудование. </w:t>
      </w:r>
    </w:p>
    <w:p w:rsidR="00F61D0D" w:rsidRPr="00DE257D" w:rsidRDefault="00F61D0D" w:rsidP="00F61D0D">
      <w:pPr>
        <w:numPr>
          <w:ilvl w:val="0"/>
          <w:numId w:val="36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>Работа системы полезной нагрузки / захвата явно отображается световой индикацией.</w:t>
      </w:r>
    </w:p>
    <w:p w:rsidR="00F61D0D" w:rsidRPr="00DE257D" w:rsidRDefault="00F61D0D" w:rsidP="00F61D0D">
      <w:pPr>
        <w:numPr>
          <w:ilvl w:val="0"/>
          <w:numId w:val="36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sz w:val="28"/>
          <w:szCs w:val="28"/>
        </w:rPr>
        <w:t>Выполнены задачи по переносу / перемещению объектов на полигоне (БПЛА произвел захват 10 грузов, пролетел с ними через указанные препятствия и доставил в зону выгрузки за кратчайшее время).</w:t>
      </w:r>
    </w:p>
    <w:p w:rsidR="00F61D0D" w:rsidRPr="00DE257D" w:rsidRDefault="00F61D0D" w:rsidP="00F61D0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4F81BD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F61D0D" w:rsidRPr="00DE257D" w:rsidRDefault="00F61D0D" w:rsidP="00F61D0D">
      <w:pPr>
        <w:numPr>
          <w:ilvl w:val="0"/>
          <w:numId w:val="37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Примерполигона</w:t>
      </w:r>
      <w:proofErr w:type="spellEnd"/>
      <w:r w:rsidRPr="00DE2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описанием миссии:</w:t>
      </w:r>
    </w:p>
    <w:p w:rsidR="00F61D0D" w:rsidRPr="00DE257D" w:rsidRDefault="00F61D0D" w:rsidP="00F61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произвести захват 10 грузов, пролет с каждым грузом через закрепленное за ним препятствие, доставку всех грузов в зону выгрузки.</w:t>
      </w:r>
    </w:p>
    <w:p w:rsidR="00F61D0D" w:rsidRPr="00DE257D" w:rsidRDefault="00F61D0D" w:rsidP="00F61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5"/>
        <w:gridCol w:w="3231"/>
        <w:gridCol w:w="830"/>
        <w:gridCol w:w="2447"/>
      </w:tblGrid>
      <w:tr w:rsidR="00F61D0D" w:rsidRPr="00DE257D" w:rsidTr="00DE257D">
        <w:trPr>
          <w:trHeight w:val="645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F61D0D" w:rsidRPr="00DE257D" w:rsidRDefault="00F61D0D" w:rsidP="004B51EE">
            <w:pPr>
              <w:spacing w:line="360" w:lineRule="auto"/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Модуль Эксплуатация полезной нагрузки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F61D0D" w:rsidRPr="00DE257D" w:rsidRDefault="00F61D0D" w:rsidP="004B51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Упражнение </w:t>
            </w:r>
            <w:r w:rsidRPr="00DE257D">
              <w:rPr>
                <w:rFonts w:ascii="Times New Roman" w:eastAsia="Segoe UI Symbol" w:hAnsi="Times New Roman" w:cs="Times New Roman"/>
                <w:b/>
                <w:color w:val="FFFFFF"/>
                <w:sz w:val="28"/>
                <w:szCs w:val="28"/>
              </w:rPr>
              <w:t>№</w:t>
            </w:r>
            <w:r w:rsidRPr="00DE257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F61D0D" w:rsidRPr="00DE257D" w:rsidRDefault="00F61D0D" w:rsidP="004B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Точность выгрузки, </w:t>
            </w:r>
          </w:p>
          <w:p w:rsidR="00F61D0D" w:rsidRPr="00DE257D" w:rsidRDefault="00F61D0D" w:rsidP="004B5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скорость, количество груза</w:t>
            </w:r>
          </w:p>
        </w:tc>
      </w:tr>
      <w:tr w:rsidR="00F61D0D" w:rsidRPr="00DE257D" w:rsidTr="00DE257D">
        <w:trPr>
          <w:trHeight w:val="666"/>
        </w:trPr>
        <w:tc>
          <w:tcPr>
            <w:tcW w:w="49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F61D0D" w:rsidRPr="0034310C" w:rsidRDefault="00986008" w:rsidP="004B51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790950" cy="3295650"/>
                  <wp:effectExtent l="0" t="0" r="0" b="0"/>
                  <wp:docPr id="2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F61D0D" w:rsidRPr="00DE257D" w:rsidRDefault="00F61D0D" w:rsidP="004B51EE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F61D0D" w:rsidRPr="00DE257D" w:rsidRDefault="00F61D0D" w:rsidP="004B51EE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доставки грузов </w:t>
            </w: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две области</w:t>
            </w:r>
          </w:p>
        </w:tc>
      </w:tr>
      <w:tr w:rsidR="00F61D0D" w:rsidRPr="00DE257D" w:rsidTr="00DE257D">
        <w:trPr>
          <w:trHeight w:val="392"/>
        </w:trPr>
        <w:tc>
          <w:tcPr>
            <w:tcW w:w="492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</w:tcPr>
          <w:p w:rsidR="00F61D0D" w:rsidRPr="00DE257D" w:rsidRDefault="00F61D0D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F61D0D" w:rsidRPr="00DE257D" w:rsidRDefault="00F61D0D" w:rsidP="004B51EE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1D0D" w:rsidRPr="00DE257D" w:rsidRDefault="00F61D0D" w:rsidP="004B51E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F61D0D" w:rsidRPr="00DE257D" w:rsidRDefault="00F61D0D" w:rsidP="004B51EE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Точка забора груза</w:t>
            </w:r>
          </w:p>
        </w:tc>
      </w:tr>
      <w:tr w:rsidR="00F61D0D" w:rsidRPr="00DE257D" w:rsidTr="00DE257D">
        <w:trPr>
          <w:trHeight w:val="456"/>
        </w:trPr>
        <w:tc>
          <w:tcPr>
            <w:tcW w:w="492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</w:tcPr>
          <w:p w:rsidR="00F61D0D" w:rsidRPr="00DE257D" w:rsidRDefault="00F61D0D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F61D0D" w:rsidRPr="00DE257D" w:rsidRDefault="00F61D0D" w:rsidP="004B51EE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1D0D" w:rsidRPr="00DE257D" w:rsidRDefault="00F61D0D" w:rsidP="004B51EE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1D0D" w:rsidRPr="00DE257D" w:rsidRDefault="00F61D0D" w:rsidP="004B51EE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1D0D" w:rsidRPr="00DE257D" w:rsidRDefault="00F61D0D" w:rsidP="004B51E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F61D0D" w:rsidRPr="00DE257D" w:rsidRDefault="00F61D0D" w:rsidP="004B51EE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2х ярусные ворота</w:t>
            </w:r>
          </w:p>
        </w:tc>
      </w:tr>
      <w:tr w:rsidR="00F61D0D" w:rsidRPr="00DE257D" w:rsidTr="00DE257D">
        <w:trPr>
          <w:trHeight w:val="824"/>
        </w:trPr>
        <w:tc>
          <w:tcPr>
            <w:tcW w:w="492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</w:tcPr>
          <w:p w:rsidR="00F61D0D" w:rsidRPr="00DE257D" w:rsidRDefault="00F61D0D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F61D0D" w:rsidRPr="00DE257D" w:rsidRDefault="00F61D0D" w:rsidP="004B51EE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F61D0D" w:rsidRPr="00DE257D" w:rsidRDefault="00F61D0D" w:rsidP="004B51EE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Окно второй этаж</w:t>
            </w:r>
          </w:p>
        </w:tc>
      </w:tr>
      <w:tr w:rsidR="00F61D0D" w:rsidRPr="00DE257D" w:rsidTr="00DE257D">
        <w:trPr>
          <w:trHeight w:val="1307"/>
        </w:trPr>
        <w:tc>
          <w:tcPr>
            <w:tcW w:w="492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</w:tcPr>
          <w:p w:rsidR="00F61D0D" w:rsidRPr="00DE257D" w:rsidRDefault="00F61D0D" w:rsidP="004B5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F61D0D" w:rsidRPr="00DE257D" w:rsidRDefault="00F61D0D" w:rsidP="004B51EE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F61D0D" w:rsidRPr="00DE257D" w:rsidRDefault="00F61D0D" w:rsidP="004B51EE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Траектория переноса груза</w:t>
            </w:r>
          </w:p>
        </w:tc>
      </w:tr>
      <w:tr w:rsidR="00F61D0D" w:rsidRPr="00DE257D" w:rsidTr="00DE257D">
        <w:trPr>
          <w:trHeight w:val="247"/>
        </w:trPr>
        <w:tc>
          <w:tcPr>
            <w:tcW w:w="49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F61D0D" w:rsidRPr="00DE257D" w:rsidRDefault="00F61D0D" w:rsidP="004B51EE">
            <w:pPr>
              <w:spacing w:line="360" w:lineRule="auto"/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lastRenderedPageBreak/>
              <w:t>Описание задания</w:t>
            </w:r>
          </w:p>
        </w:tc>
        <w:tc>
          <w:tcPr>
            <w:tcW w:w="51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9594" w:themeFill="accent2" w:themeFillTint="99"/>
            <w:tcMar>
              <w:left w:w="108" w:type="dxa"/>
              <w:right w:w="108" w:type="dxa"/>
            </w:tcMar>
            <w:vAlign w:val="center"/>
          </w:tcPr>
          <w:p w:rsidR="00F61D0D" w:rsidRPr="00DE257D" w:rsidRDefault="00F61D0D" w:rsidP="004B51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57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Основныетребования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 к результату</w:t>
            </w:r>
          </w:p>
        </w:tc>
      </w:tr>
      <w:tr w:rsidR="00F61D0D" w:rsidRPr="00DE257D" w:rsidTr="004B51EE">
        <w:trPr>
          <w:trHeight w:val="350"/>
        </w:trPr>
        <w:tc>
          <w:tcPr>
            <w:tcW w:w="4928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61D0D" w:rsidRPr="00DE257D" w:rsidRDefault="00F61D0D" w:rsidP="004B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На трассе - 10 точек с грузом и 1 место выгрузки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61D0D" w:rsidRPr="00DE257D" w:rsidRDefault="00F61D0D" w:rsidP="004B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предложенной трассы </w:t>
            </w:r>
          </w:p>
        </w:tc>
      </w:tr>
      <w:tr w:rsidR="00F61D0D" w:rsidRPr="00DE257D" w:rsidTr="004B51EE">
        <w:trPr>
          <w:trHeight w:val="318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61D0D" w:rsidRPr="00DE257D" w:rsidRDefault="00F61D0D" w:rsidP="004B51EE">
            <w:pPr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Совершить захват грузов в указанных точках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61D0D" w:rsidRPr="00DE257D" w:rsidRDefault="00F61D0D" w:rsidP="004B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переносе груз не должен быть утерян</w:t>
            </w:r>
          </w:p>
        </w:tc>
      </w:tr>
      <w:tr w:rsidR="00F61D0D" w:rsidRPr="00DE257D" w:rsidTr="004B51EE">
        <w:trPr>
          <w:trHeight w:val="336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61D0D" w:rsidRPr="00DE257D" w:rsidRDefault="00F61D0D" w:rsidP="004B51EE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перенос груза в зону выгрузки, пролетев через закрепленные за грузами препятствия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61D0D" w:rsidRPr="00DE257D" w:rsidRDefault="00F61D0D" w:rsidP="004B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Касания пола, сетки и элементов трассы не допускаются</w:t>
            </w:r>
          </w:p>
        </w:tc>
      </w:tr>
      <w:tr w:rsidR="00F61D0D" w:rsidRPr="00DE257D" w:rsidTr="004B51EE">
        <w:trPr>
          <w:trHeight w:val="278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61D0D" w:rsidRPr="00DE257D" w:rsidRDefault="00F61D0D" w:rsidP="004B51EE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выполнения полетного задания 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61D0D" w:rsidRPr="00DE257D" w:rsidRDefault="00F61D0D" w:rsidP="004B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Максимальное время выполнения задания </w:t>
            </w:r>
            <w:r w:rsidRPr="00DE25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мин</w:t>
            </w:r>
          </w:p>
        </w:tc>
      </w:tr>
    </w:tbl>
    <w:p w:rsidR="00F61D0D" w:rsidRPr="00DE257D" w:rsidRDefault="00F61D0D" w:rsidP="003171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61D0D" w:rsidRPr="00DE257D" w:rsidRDefault="00F61D0D" w:rsidP="00F61D0D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ПРИЛОЖЕНИЯ к КЗ </w:t>
      </w:r>
      <w:r w:rsidR="00BF6379" w:rsidRPr="00DE25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Открытого чемпионата 2020</w:t>
      </w:r>
    </w:p>
    <w:p w:rsidR="00F61D0D" w:rsidRPr="00DE257D" w:rsidRDefault="00F61D0D" w:rsidP="00F61D0D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25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 1</w:t>
      </w:r>
      <w:r w:rsidRPr="00DE2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E25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Тулбокс</w:t>
      </w:r>
      <w:proofErr w:type="spellEnd"/>
    </w:p>
    <w:tbl>
      <w:tblPr>
        <w:tblStyle w:val="a3"/>
        <w:tblW w:w="9633" w:type="dxa"/>
        <w:tblLayout w:type="fixed"/>
        <w:tblLook w:val="04A0" w:firstRow="1" w:lastRow="0" w:firstColumn="1" w:lastColumn="0" w:noHBand="0" w:noVBand="1"/>
      </w:tblPr>
      <w:tblGrid>
        <w:gridCol w:w="675"/>
        <w:gridCol w:w="2420"/>
        <w:gridCol w:w="6538"/>
      </w:tblGrid>
      <w:tr w:rsidR="00F61D0D" w:rsidRPr="00DE257D" w:rsidTr="002E2165">
        <w:tc>
          <w:tcPr>
            <w:tcW w:w="675" w:type="dxa"/>
          </w:tcPr>
          <w:p w:rsidR="00F61D0D" w:rsidRPr="00DE257D" w:rsidRDefault="00F61D0D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20" w:type="dxa"/>
          </w:tcPr>
          <w:p w:rsidR="00F61D0D" w:rsidRPr="00DE257D" w:rsidRDefault="000958C1" w:rsidP="000958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Обязательный</w:t>
            </w:r>
            <w:r w:rsidR="00C13196" w:rsidRPr="00DE257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257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ТУЛБОКС   </w:t>
            </w:r>
          </w:p>
        </w:tc>
        <w:tc>
          <w:tcPr>
            <w:tcW w:w="6538" w:type="dxa"/>
          </w:tcPr>
          <w:p w:rsidR="00F61D0D" w:rsidRPr="00DE257D" w:rsidRDefault="000958C1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КОНКУРСАНТ ПРИВОЗИТ С СОБОЙ</w:t>
            </w:r>
          </w:p>
        </w:tc>
      </w:tr>
      <w:tr w:rsidR="00F61D0D" w:rsidRPr="00DE257D" w:rsidTr="002E2165">
        <w:tc>
          <w:tcPr>
            <w:tcW w:w="675" w:type="dxa"/>
          </w:tcPr>
          <w:p w:rsidR="00F61D0D" w:rsidRPr="00DE257D" w:rsidRDefault="00F61D0D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20" w:type="dxa"/>
          </w:tcPr>
          <w:p w:rsidR="00F61D0D" w:rsidRPr="00DE257D" w:rsidRDefault="000958C1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6538" w:type="dxa"/>
          </w:tcPr>
          <w:p w:rsidR="00F61D0D" w:rsidRPr="00DE257D" w:rsidRDefault="00F61D0D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1D0D" w:rsidRPr="00DE257D" w:rsidTr="00CA0E0E">
        <w:trPr>
          <w:trHeight w:val="808"/>
        </w:trPr>
        <w:tc>
          <w:tcPr>
            <w:tcW w:w="675" w:type="dxa"/>
          </w:tcPr>
          <w:p w:rsidR="00F61D0D" w:rsidRPr="00DE257D" w:rsidRDefault="002E2165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F61D0D" w:rsidRPr="00DE257D" w:rsidRDefault="000036D0" w:rsidP="000036D0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Отвертка с набором бит для точной работы FIT 56188 или аналог</w:t>
            </w:r>
          </w:p>
        </w:tc>
        <w:tc>
          <w:tcPr>
            <w:tcW w:w="6538" w:type="dxa"/>
          </w:tcPr>
          <w:p w:rsidR="00F61D0D" w:rsidRPr="00DE257D" w:rsidRDefault="00D05C1F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>
              <w:r w:rsidR="000036D0" w:rsidRPr="00DE25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http://www.220-volt.ru/catalog-123104/или</w:t>
              </w:r>
            </w:hyperlink>
            <w:r w:rsidR="000036D0" w:rsidRPr="00DE2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аналог</w:t>
            </w:r>
          </w:p>
        </w:tc>
      </w:tr>
      <w:tr w:rsidR="00F61D0D" w:rsidRPr="00DE257D" w:rsidTr="002E2165">
        <w:tc>
          <w:tcPr>
            <w:tcW w:w="675" w:type="dxa"/>
          </w:tcPr>
          <w:p w:rsidR="00F61D0D" w:rsidRPr="00DE257D" w:rsidRDefault="002E2165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20" w:type="dxa"/>
          </w:tcPr>
          <w:p w:rsidR="00F61D0D" w:rsidRPr="00DE257D" w:rsidRDefault="000036D0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Бокорезы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(боковые кусачки) "Мини" 115 мм</w:t>
            </w:r>
          </w:p>
        </w:tc>
        <w:tc>
          <w:tcPr>
            <w:tcW w:w="6538" w:type="dxa"/>
          </w:tcPr>
          <w:p w:rsidR="00F61D0D" w:rsidRPr="00DE257D" w:rsidRDefault="00D05C1F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>
              <w:r w:rsidR="000036D0" w:rsidRPr="00DE25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http://www.fitinstrument.ru/catalog/handtool/4000000/4800000/51000/catalog-view-51025.html</w:t>
              </w:r>
            </w:hyperlink>
            <w:r w:rsidR="000036D0" w:rsidRPr="00DE2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аналог</w:t>
            </w:r>
          </w:p>
        </w:tc>
      </w:tr>
      <w:tr w:rsidR="00F61D0D" w:rsidRPr="00DE257D" w:rsidTr="002E2165">
        <w:tc>
          <w:tcPr>
            <w:tcW w:w="675" w:type="dxa"/>
          </w:tcPr>
          <w:p w:rsidR="00F61D0D" w:rsidRPr="00DE257D" w:rsidRDefault="002E2165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20" w:type="dxa"/>
          </w:tcPr>
          <w:p w:rsidR="00F61D0D" w:rsidRPr="00DE257D" w:rsidRDefault="000036D0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Плоскогубцы "Мини" 125 мм</w:t>
            </w:r>
          </w:p>
        </w:tc>
        <w:tc>
          <w:tcPr>
            <w:tcW w:w="6538" w:type="dxa"/>
          </w:tcPr>
          <w:p w:rsidR="00F61D0D" w:rsidRPr="00DE257D" w:rsidRDefault="00D05C1F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>
              <w:r w:rsidR="000036D0" w:rsidRPr="00DE25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http://www.fitinstrument.ru/catalog/handtool/4000000/4800000/51000/catalog-view-51255.html</w:t>
              </w:r>
            </w:hyperlink>
            <w:r w:rsidR="000036D0" w:rsidRPr="00DE2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аналог</w:t>
            </w:r>
          </w:p>
        </w:tc>
      </w:tr>
      <w:tr w:rsidR="00F61D0D" w:rsidRPr="00DE257D" w:rsidTr="002E2165">
        <w:tc>
          <w:tcPr>
            <w:tcW w:w="675" w:type="dxa"/>
          </w:tcPr>
          <w:p w:rsidR="00F61D0D" w:rsidRPr="00DE257D" w:rsidRDefault="002E2165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20" w:type="dxa"/>
          </w:tcPr>
          <w:p w:rsidR="00F61D0D" w:rsidRPr="00DE257D" w:rsidRDefault="000036D0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Плоскогубцы "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Fine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", 160 мм (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Hobbi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38" w:type="dxa"/>
          </w:tcPr>
          <w:p w:rsidR="00F61D0D" w:rsidRPr="00DE257D" w:rsidRDefault="00D05C1F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>
              <w:r w:rsidR="000036D0" w:rsidRPr="00DE25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https://mastermarket.info/home/12431-ploskogubcy-fine-160-mm-hobbi.html</w:t>
              </w:r>
            </w:hyperlink>
            <w:r w:rsidR="000036D0" w:rsidRPr="00DE2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аналог</w:t>
            </w:r>
          </w:p>
        </w:tc>
      </w:tr>
      <w:tr w:rsidR="00F61D0D" w:rsidRPr="00DE257D" w:rsidTr="002E2165">
        <w:tc>
          <w:tcPr>
            <w:tcW w:w="675" w:type="dxa"/>
          </w:tcPr>
          <w:p w:rsidR="00F61D0D" w:rsidRPr="00DE257D" w:rsidRDefault="002E2165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20" w:type="dxa"/>
          </w:tcPr>
          <w:p w:rsidR="00F61D0D" w:rsidRPr="00DE257D" w:rsidRDefault="000036D0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Клещи для зачистки и обжимки проводов 225мм 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Hans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1932-09</w:t>
            </w:r>
          </w:p>
        </w:tc>
        <w:tc>
          <w:tcPr>
            <w:tcW w:w="6538" w:type="dxa"/>
          </w:tcPr>
          <w:p w:rsidR="00F61D0D" w:rsidRPr="00DE257D" w:rsidRDefault="00D05C1F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>
              <w:r w:rsidR="000036D0" w:rsidRPr="00DE25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http://steelmotors.ru/1932-09</w:t>
              </w:r>
            </w:hyperlink>
            <w:r w:rsidR="000036D0" w:rsidRPr="00DE2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или аналог</w:t>
            </w:r>
          </w:p>
        </w:tc>
      </w:tr>
      <w:tr w:rsidR="00F61D0D" w:rsidRPr="00DE257D" w:rsidTr="002E2165">
        <w:tc>
          <w:tcPr>
            <w:tcW w:w="675" w:type="dxa"/>
          </w:tcPr>
          <w:p w:rsidR="00F61D0D" w:rsidRPr="00DE257D" w:rsidRDefault="002E2165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2420" w:type="dxa"/>
          </w:tcPr>
          <w:p w:rsidR="00F61D0D" w:rsidRPr="00DE257D" w:rsidRDefault="000036D0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REXANT Пинцет прямой с острыми кончиками 120 мм. 1202938</w:t>
            </w:r>
          </w:p>
        </w:tc>
        <w:tc>
          <w:tcPr>
            <w:tcW w:w="6538" w:type="dxa"/>
          </w:tcPr>
          <w:p w:rsidR="00F61D0D" w:rsidRPr="00DE257D" w:rsidRDefault="00D05C1F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7">
              <w:r w:rsidR="000036D0" w:rsidRPr="00DE25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http://anlan.ru/catalog/14267</w:t>
              </w:r>
            </w:hyperlink>
            <w:r w:rsidR="000036D0" w:rsidRPr="00DE2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аналог</w:t>
            </w:r>
          </w:p>
        </w:tc>
      </w:tr>
      <w:tr w:rsidR="000036D0" w:rsidRPr="00DE257D" w:rsidTr="002E2165">
        <w:tc>
          <w:tcPr>
            <w:tcW w:w="675" w:type="dxa"/>
          </w:tcPr>
          <w:p w:rsidR="000036D0" w:rsidRPr="00DE257D" w:rsidRDefault="002E2165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20" w:type="dxa"/>
            <w:vAlign w:val="center"/>
          </w:tcPr>
          <w:p w:rsidR="000036D0" w:rsidRPr="00DE257D" w:rsidRDefault="000036D0" w:rsidP="004B51E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Пинцет антистатический</w:t>
            </w:r>
          </w:p>
        </w:tc>
        <w:tc>
          <w:tcPr>
            <w:tcW w:w="6538" w:type="dxa"/>
          </w:tcPr>
          <w:p w:rsidR="000036D0" w:rsidRPr="00DE257D" w:rsidRDefault="00D05C1F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">
              <w:r w:rsidR="000036D0" w:rsidRPr="00DE25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https://air-hobby.ru/katalog/product/1752-pintset-antistaticheskiy.html</w:t>
              </w:r>
            </w:hyperlink>
            <w:r w:rsidR="000036D0" w:rsidRPr="00DE2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аналог</w:t>
            </w:r>
          </w:p>
        </w:tc>
      </w:tr>
      <w:tr w:rsidR="000036D0" w:rsidRPr="00DE257D" w:rsidTr="002E2165">
        <w:tc>
          <w:tcPr>
            <w:tcW w:w="675" w:type="dxa"/>
          </w:tcPr>
          <w:p w:rsidR="000036D0" w:rsidRPr="00DE257D" w:rsidRDefault="002E2165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20" w:type="dxa"/>
          </w:tcPr>
          <w:p w:rsidR="000036D0" w:rsidRPr="00DE257D" w:rsidRDefault="000036D0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Штангенциркуль металлический тип 1, класс точности 2, 125мм, шаг 0,1мм [3445-125]</w:t>
            </w:r>
          </w:p>
        </w:tc>
        <w:tc>
          <w:tcPr>
            <w:tcW w:w="6538" w:type="dxa"/>
          </w:tcPr>
          <w:p w:rsidR="000036D0" w:rsidRPr="00DE257D" w:rsidRDefault="00D05C1F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>
              <w:r w:rsidR="000036D0" w:rsidRPr="00DE25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http://www.computermarket.ru/main/catalog/catid/1357130.aspx</w:t>
              </w:r>
            </w:hyperlink>
            <w:r w:rsidR="000036D0" w:rsidRPr="00DE2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аналог</w:t>
            </w:r>
          </w:p>
        </w:tc>
      </w:tr>
      <w:tr w:rsidR="000036D0" w:rsidRPr="00DE257D" w:rsidTr="002E2165">
        <w:tc>
          <w:tcPr>
            <w:tcW w:w="675" w:type="dxa"/>
          </w:tcPr>
          <w:p w:rsidR="000036D0" w:rsidRPr="00DE257D" w:rsidRDefault="002E2165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20" w:type="dxa"/>
            <w:vAlign w:val="center"/>
          </w:tcPr>
          <w:p w:rsidR="000036D0" w:rsidRPr="00DE257D" w:rsidRDefault="000036D0" w:rsidP="004B51E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Ключ для пропеллеров, 8 мм</w:t>
            </w:r>
          </w:p>
        </w:tc>
        <w:tc>
          <w:tcPr>
            <w:tcW w:w="6538" w:type="dxa"/>
          </w:tcPr>
          <w:p w:rsidR="000036D0" w:rsidRPr="00DE257D" w:rsidRDefault="00D05C1F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>
              <w:r w:rsidR="000036D0" w:rsidRPr="00DE25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https://air-hobby.ru/katalog/product/1864-klyuch-dlya-propellerov.htmlили</w:t>
              </w:r>
            </w:hyperlink>
            <w:r w:rsidR="000036D0" w:rsidRPr="00DE2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аналог</w:t>
            </w:r>
          </w:p>
        </w:tc>
      </w:tr>
      <w:tr w:rsidR="000036D0" w:rsidRPr="00DE257D" w:rsidTr="002E2165">
        <w:trPr>
          <w:trHeight w:val="831"/>
        </w:trPr>
        <w:tc>
          <w:tcPr>
            <w:tcW w:w="675" w:type="dxa"/>
          </w:tcPr>
          <w:p w:rsidR="000036D0" w:rsidRPr="00DE257D" w:rsidRDefault="002E2165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20" w:type="dxa"/>
          </w:tcPr>
          <w:p w:rsidR="000036D0" w:rsidRPr="00DE257D" w:rsidRDefault="000036D0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надфилей, 160 х 4мм, 10 шт., обрезиненные рукоятки MATRIX</w:t>
            </w:r>
          </w:p>
        </w:tc>
        <w:tc>
          <w:tcPr>
            <w:tcW w:w="6538" w:type="dxa"/>
          </w:tcPr>
          <w:p w:rsidR="000036D0" w:rsidRPr="00DE257D" w:rsidRDefault="00D05C1F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>
              <w:r w:rsidR="000036D0" w:rsidRPr="00DE25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http://matrixtm.ru/product/7247/</w:t>
              </w:r>
            </w:hyperlink>
            <w:r w:rsidR="000036D0" w:rsidRPr="00DE2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аналог</w:t>
            </w:r>
          </w:p>
        </w:tc>
      </w:tr>
      <w:tr w:rsidR="000036D0" w:rsidRPr="00DE257D" w:rsidTr="002E2165">
        <w:tc>
          <w:tcPr>
            <w:tcW w:w="675" w:type="dxa"/>
          </w:tcPr>
          <w:p w:rsidR="000036D0" w:rsidRPr="00DE257D" w:rsidRDefault="002E2165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20" w:type="dxa"/>
          </w:tcPr>
          <w:p w:rsidR="000036D0" w:rsidRPr="00DE257D" w:rsidRDefault="000036D0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Усиленный нож 25мм, 5 лезвий в комплекте 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Inforce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GW 06-02-06</w:t>
            </w:r>
          </w:p>
        </w:tc>
        <w:tc>
          <w:tcPr>
            <w:tcW w:w="6538" w:type="dxa"/>
          </w:tcPr>
          <w:p w:rsidR="000036D0" w:rsidRPr="00DE257D" w:rsidRDefault="00D05C1F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2">
              <w:r w:rsidR="00C13196" w:rsidRPr="00DE25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http://ryazan.vseinstrumenti.ru/ruchnoy-instrument/dlyashtukaturno-otdelochnyh-rabot/stroitelnye-nozhi/kantselyarskie/inforce/usilennyj-25mm-5-lezvij-vkomplekte-gw-06-02-06/</w:t>
              </w:r>
            </w:hyperlink>
            <w:r w:rsidR="00C13196" w:rsidRPr="00DE2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аналог</w:t>
            </w:r>
          </w:p>
        </w:tc>
      </w:tr>
      <w:tr w:rsidR="000036D0" w:rsidRPr="00DE257D" w:rsidTr="002E2165">
        <w:tc>
          <w:tcPr>
            <w:tcW w:w="675" w:type="dxa"/>
          </w:tcPr>
          <w:p w:rsidR="000036D0" w:rsidRPr="00DE257D" w:rsidRDefault="002E2165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420" w:type="dxa"/>
          </w:tcPr>
          <w:p w:rsidR="000036D0" w:rsidRPr="00DE257D" w:rsidRDefault="00C13196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Торцевые кусачки мини</w:t>
            </w:r>
          </w:p>
        </w:tc>
        <w:tc>
          <w:tcPr>
            <w:tcW w:w="6538" w:type="dxa"/>
          </w:tcPr>
          <w:p w:rsidR="000036D0" w:rsidRPr="00DE257D" w:rsidRDefault="00D05C1F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3" w:anchor="tab-reviews">
              <w:r w:rsidR="00C13196" w:rsidRPr="00DE25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https://www.ulmart.ru/goods/3554775#tab-reviews</w:t>
              </w:r>
            </w:hyperlink>
            <w:r w:rsidR="00C13196" w:rsidRPr="00DE2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аналог</w:t>
            </w:r>
          </w:p>
        </w:tc>
      </w:tr>
      <w:tr w:rsidR="000036D0" w:rsidRPr="00DE257D" w:rsidTr="002E2165">
        <w:tc>
          <w:tcPr>
            <w:tcW w:w="675" w:type="dxa"/>
          </w:tcPr>
          <w:p w:rsidR="000036D0" w:rsidRPr="00DE257D" w:rsidRDefault="002E2165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420" w:type="dxa"/>
          </w:tcPr>
          <w:p w:rsidR="000036D0" w:rsidRPr="00DE257D" w:rsidRDefault="00C13196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Батарейки АА (4 шт.)</w:t>
            </w:r>
          </w:p>
        </w:tc>
        <w:tc>
          <w:tcPr>
            <w:tcW w:w="6538" w:type="dxa"/>
          </w:tcPr>
          <w:p w:rsidR="000036D0" w:rsidRPr="00DE257D" w:rsidRDefault="00D05C1F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4">
              <w:r w:rsidR="00C13196" w:rsidRPr="00DE25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http://www.vseinstrumenti.ru/electrika_i_svet/el_teh_prod/batarejki/kosmos/kosmos_element_pitaniya_s_r6s_up.4sht_kosmos_kocr6/</w:t>
              </w:r>
            </w:hyperlink>
            <w:r w:rsidR="00C13196" w:rsidRPr="00DE2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аналог</w:t>
            </w:r>
          </w:p>
        </w:tc>
      </w:tr>
      <w:tr w:rsidR="000036D0" w:rsidRPr="00DE257D" w:rsidTr="002E2165">
        <w:tc>
          <w:tcPr>
            <w:tcW w:w="675" w:type="dxa"/>
          </w:tcPr>
          <w:p w:rsidR="000036D0" w:rsidRPr="00DE257D" w:rsidRDefault="002E2165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420" w:type="dxa"/>
          </w:tcPr>
          <w:p w:rsidR="000036D0" w:rsidRPr="00DE257D" w:rsidRDefault="00C13196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Рулетка</w:t>
            </w:r>
          </w:p>
        </w:tc>
        <w:tc>
          <w:tcPr>
            <w:tcW w:w="6538" w:type="dxa"/>
          </w:tcPr>
          <w:p w:rsidR="000036D0" w:rsidRPr="00DE257D" w:rsidRDefault="00D05C1F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5">
              <w:r w:rsidR="00C13196" w:rsidRPr="00DE25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https://leroymerlin.ru/product/ruletka-systec-3</w:t>
              </w:r>
            </w:hyperlink>
            <w:r w:rsidR="00C13196" w:rsidRPr="00DE2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аналог</w:t>
            </w:r>
          </w:p>
        </w:tc>
      </w:tr>
      <w:tr w:rsidR="000036D0" w:rsidRPr="00DE257D" w:rsidTr="002E2165">
        <w:tc>
          <w:tcPr>
            <w:tcW w:w="675" w:type="dxa"/>
          </w:tcPr>
          <w:p w:rsidR="000036D0" w:rsidRPr="00DE257D" w:rsidRDefault="002E2165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20" w:type="dxa"/>
          </w:tcPr>
          <w:p w:rsidR="000036D0" w:rsidRPr="00DE257D" w:rsidRDefault="00C13196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Халат защитный</w:t>
            </w:r>
          </w:p>
        </w:tc>
        <w:tc>
          <w:tcPr>
            <w:tcW w:w="6538" w:type="dxa"/>
          </w:tcPr>
          <w:p w:rsidR="000036D0" w:rsidRPr="00DE257D" w:rsidRDefault="00D05C1F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6">
              <w:r w:rsidR="00C13196" w:rsidRPr="00DE25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https://global-sp.ru/products/khalat_rabochiy_muzhskoy_be</w:t>
              </w:r>
            </w:hyperlink>
            <w:r w:rsidR="00C13196" w:rsidRPr="00DE2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аналог</w:t>
            </w:r>
          </w:p>
        </w:tc>
      </w:tr>
      <w:tr w:rsidR="000036D0" w:rsidRPr="00DE257D" w:rsidTr="002E2165">
        <w:tc>
          <w:tcPr>
            <w:tcW w:w="675" w:type="dxa"/>
          </w:tcPr>
          <w:p w:rsidR="000036D0" w:rsidRPr="00DE257D" w:rsidRDefault="002E2165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420" w:type="dxa"/>
          </w:tcPr>
          <w:p w:rsidR="000036D0" w:rsidRPr="00DE257D" w:rsidRDefault="00C13196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Очки защитные прозрачные</w:t>
            </w:r>
          </w:p>
        </w:tc>
        <w:tc>
          <w:tcPr>
            <w:tcW w:w="6538" w:type="dxa"/>
          </w:tcPr>
          <w:p w:rsidR="000036D0" w:rsidRPr="00DE257D" w:rsidRDefault="00D05C1F" w:rsidP="00F61D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7">
              <w:r w:rsidR="00C13196" w:rsidRPr="00DE25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http://www.vseinstrumenti.ru/spetsodez</w:t>
              </w:r>
            </w:hyperlink>
            <w:r w:rsidR="00C13196" w:rsidRPr="00DE2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аналог</w:t>
            </w:r>
          </w:p>
        </w:tc>
      </w:tr>
    </w:tbl>
    <w:p w:rsidR="00F61D0D" w:rsidRPr="00DE257D" w:rsidRDefault="00F61D0D" w:rsidP="00F61D0D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431"/>
        <w:gridCol w:w="6466"/>
      </w:tblGrid>
      <w:tr w:rsidR="00C13196" w:rsidRPr="00DE257D" w:rsidTr="002E2165">
        <w:tc>
          <w:tcPr>
            <w:tcW w:w="675" w:type="dxa"/>
          </w:tcPr>
          <w:p w:rsidR="00C13196" w:rsidRPr="00DE257D" w:rsidRDefault="002E2165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C13196" w:rsidRPr="00DE257D" w:rsidRDefault="00C13196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Мультиметр</w:t>
            </w:r>
            <w:proofErr w:type="spellEnd"/>
          </w:p>
        </w:tc>
        <w:tc>
          <w:tcPr>
            <w:tcW w:w="6486" w:type="dxa"/>
          </w:tcPr>
          <w:p w:rsidR="00C13196" w:rsidRPr="00DE257D" w:rsidRDefault="00C13196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196" w:rsidRPr="00DE257D" w:rsidTr="002E2165">
        <w:tc>
          <w:tcPr>
            <w:tcW w:w="675" w:type="dxa"/>
          </w:tcPr>
          <w:p w:rsidR="00C13196" w:rsidRPr="00DE257D" w:rsidRDefault="002E2165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C13196" w:rsidRPr="00DE257D" w:rsidRDefault="00C13196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Камера FPV</w:t>
            </w:r>
          </w:p>
        </w:tc>
        <w:tc>
          <w:tcPr>
            <w:tcW w:w="6486" w:type="dxa"/>
          </w:tcPr>
          <w:p w:rsidR="00C13196" w:rsidRPr="00DE257D" w:rsidRDefault="00D05C1F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>
              <w:r w:rsidR="00C13196" w:rsidRPr="00DE25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https://air-hobby.ru/katalog/product/2512-kamera-kingkong-199c.htmlили</w:t>
              </w:r>
            </w:hyperlink>
            <w:r w:rsidR="00C13196" w:rsidRPr="00DE2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аналог</w:t>
            </w:r>
          </w:p>
        </w:tc>
      </w:tr>
      <w:tr w:rsidR="00C13196" w:rsidRPr="00DE257D" w:rsidTr="002E2165">
        <w:tc>
          <w:tcPr>
            <w:tcW w:w="675" w:type="dxa"/>
          </w:tcPr>
          <w:p w:rsidR="00C13196" w:rsidRPr="00DE257D" w:rsidRDefault="002E2165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C13196" w:rsidRPr="00DE257D" w:rsidRDefault="00C13196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Линза для камеры FPV</w:t>
            </w:r>
          </w:p>
        </w:tc>
        <w:tc>
          <w:tcPr>
            <w:tcW w:w="6486" w:type="dxa"/>
          </w:tcPr>
          <w:p w:rsidR="00C13196" w:rsidRPr="00DE257D" w:rsidRDefault="00D05C1F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>
              <w:r w:rsidR="00C13196" w:rsidRPr="00DE25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https://air-hobby.ru/katalog/product/2257-linza-runcam-dlya-micro-kamer-fov-145-degree-13q-</w:t>
              </w:r>
              <w:r w:rsidR="00C13196" w:rsidRPr="00DE25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23mm.htmlили</w:t>
              </w:r>
            </w:hyperlink>
            <w:r w:rsidR="00C13196" w:rsidRPr="00DE2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аналог</w:t>
            </w:r>
          </w:p>
        </w:tc>
      </w:tr>
      <w:tr w:rsidR="00C13196" w:rsidRPr="00DE257D" w:rsidTr="002E2165">
        <w:tc>
          <w:tcPr>
            <w:tcW w:w="675" w:type="dxa"/>
          </w:tcPr>
          <w:p w:rsidR="00C13196" w:rsidRPr="00DE257D" w:rsidRDefault="002E2165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410" w:type="dxa"/>
          </w:tcPr>
          <w:p w:rsidR="00C13196" w:rsidRPr="00DE257D" w:rsidRDefault="00C13196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Передатчик FPV 5.8 ГГц</w:t>
            </w:r>
          </w:p>
        </w:tc>
        <w:tc>
          <w:tcPr>
            <w:tcW w:w="6486" w:type="dxa"/>
          </w:tcPr>
          <w:p w:rsidR="00C13196" w:rsidRPr="00DE257D" w:rsidRDefault="00D05C1F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>
              <w:r w:rsidR="00C13196" w:rsidRPr="00DE25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https://air-hobby.ru/katalog/product/914-peredatchik-fpv-58-ghz-ts832-40ch-race-band.htmlили</w:t>
              </w:r>
            </w:hyperlink>
            <w:r w:rsidR="00C13196" w:rsidRPr="00DE2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аналог</w:t>
            </w:r>
          </w:p>
        </w:tc>
      </w:tr>
      <w:tr w:rsidR="00C13196" w:rsidRPr="00DE257D" w:rsidTr="002E2165">
        <w:tc>
          <w:tcPr>
            <w:tcW w:w="675" w:type="dxa"/>
          </w:tcPr>
          <w:p w:rsidR="00C13196" w:rsidRPr="00DE257D" w:rsidRDefault="002E2165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C13196" w:rsidRPr="00DE257D" w:rsidRDefault="00C13196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Передатчик FPV 5.8 ГГц</w:t>
            </w:r>
          </w:p>
        </w:tc>
        <w:tc>
          <w:tcPr>
            <w:tcW w:w="6486" w:type="dxa"/>
          </w:tcPr>
          <w:p w:rsidR="00C13196" w:rsidRPr="00DE257D" w:rsidRDefault="00D05C1F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>
              <w:r w:rsidR="00C13196" w:rsidRPr="00DE25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https://air-hobby.ru/katalog/product/914-peredatchik-fpv-58-ghz-ts832-40ch-race-band.htmlили</w:t>
              </w:r>
            </w:hyperlink>
            <w:r w:rsidR="00C13196" w:rsidRPr="00DE2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аналог</w:t>
            </w:r>
          </w:p>
        </w:tc>
      </w:tr>
      <w:tr w:rsidR="00C13196" w:rsidRPr="00DE257D" w:rsidTr="002E2165">
        <w:tc>
          <w:tcPr>
            <w:tcW w:w="675" w:type="dxa"/>
          </w:tcPr>
          <w:p w:rsidR="00C13196" w:rsidRPr="00DE257D" w:rsidRDefault="002E2165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C13196" w:rsidRPr="00DE257D" w:rsidRDefault="00C13196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набор 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квадрокоптера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компетенции «Эксплуатация беспилотных авиационных систем "COEX Клевер 4 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WorldSkillsRussia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6486" w:type="dxa"/>
          </w:tcPr>
          <w:p w:rsidR="00C13196" w:rsidRPr="00DE257D" w:rsidRDefault="00D05C1F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>
              <w:r w:rsidR="00C13196" w:rsidRPr="00DE25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https://copterexpress.ru/</w:t>
              </w:r>
            </w:hyperlink>
          </w:p>
        </w:tc>
      </w:tr>
      <w:tr w:rsidR="00C13196" w:rsidRPr="00DE257D" w:rsidTr="002E2165">
        <w:tc>
          <w:tcPr>
            <w:tcW w:w="675" w:type="dxa"/>
          </w:tcPr>
          <w:p w:rsidR="00C13196" w:rsidRPr="00DE257D" w:rsidRDefault="002E2165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57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C13196" w:rsidRPr="00DE257D" w:rsidRDefault="00C13196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Ремкомплект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предназначенный  для всей линейки  </w:t>
            </w:r>
            <w:proofErr w:type="spellStart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квадрокоптеров</w:t>
            </w:r>
            <w:proofErr w:type="spellEnd"/>
            <w:r w:rsidRPr="00DE2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COEX Клевер 4</w:t>
            </w:r>
          </w:p>
        </w:tc>
        <w:tc>
          <w:tcPr>
            <w:tcW w:w="6486" w:type="dxa"/>
          </w:tcPr>
          <w:p w:rsidR="00C13196" w:rsidRPr="00DE257D" w:rsidRDefault="00D05C1F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>
              <w:r w:rsidR="00C13196" w:rsidRPr="00DE25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https://copterexpress.ru/</w:t>
              </w:r>
            </w:hyperlink>
          </w:p>
        </w:tc>
      </w:tr>
      <w:tr w:rsidR="00C13196" w:rsidRPr="00DE257D" w:rsidTr="002E2165">
        <w:tc>
          <w:tcPr>
            <w:tcW w:w="675" w:type="dxa"/>
          </w:tcPr>
          <w:p w:rsidR="00C13196" w:rsidRPr="00DE257D" w:rsidRDefault="00C13196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13196" w:rsidRPr="00DE257D" w:rsidRDefault="00C13196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C13196" w:rsidRPr="00DE257D" w:rsidRDefault="00C13196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E0E" w:rsidRPr="00DE257D" w:rsidRDefault="00CA0E0E" w:rsidP="003171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A0E0E" w:rsidRPr="00DE257D" w:rsidRDefault="00CA0E0E" w:rsidP="00CA0E0E">
      <w:pPr>
        <w:rPr>
          <w:rFonts w:ascii="Times New Roman" w:hAnsi="Times New Roman" w:cs="Times New Roman"/>
          <w:sz w:val="28"/>
          <w:szCs w:val="28"/>
        </w:rPr>
      </w:pPr>
    </w:p>
    <w:p w:rsidR="00CA0E0E" w:rsidRPr="00DE257D" w:rsidRDefault="00CA0E0E" w:rsidP="00CA0E0E">
      <w:pPr>
        <w:rPr>
          <w:rFonts w:ascii="Times New Roman" w:hAnsi="Times New Roman" w:cs="Times New Roman"/>
          <w:sz w:val="28"/>
          <w:szCs w:val="28"/>
        </w:rPr>
      </w:pPr>
    </w:p>
    <w:p w:rsidR="00F61D0D" w:rsidRPr="00DE257D" w:rsidRDefault="00CA0E0E" w:rsidP="00CA0E0E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DE257D">
        <w:rPr>
          <w:rFonts w:ascii="Times New Roman" w:hAnsi="Times New Roman" w:cs="Times New Roman"/>
          <w:sz w:val="28"/>
          <w:szCs w:val="28"/>
        </w:rPr>
        <w:tab/>
      </w:r>
    </w:p>
    <w:sectPr w:rsidR="00F61D0D" w:rsidRPr="00DE257D" w:rsidSect="00DE2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1F" w:rsidRDefault="00D05C1F" w:rsidP="00C13196">
      <w:pPr>
        <w:spacing w:after="0" w:line="240" w:lineRule="auto"/>
      </w:pPr>
      <w:r>
        <w:separator/>
      </w:r>
    </w:p>
  </w:endnote>
  <w:endnote w:type="continuationSeparator" w:id="0">
    <w:p w:rsidR="00D05C1F" w:rsidRDefault="00D05C1F" w:rsidP="00C1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1F" w:rsidRDefault="00D05C1F" w:rsidP="00C13196">
      <w:pPr>
        <w:spacing w:after="0" w:line="240" w:lineRule="auto"/>
      </w:pPr>
      <w:r>
        <w:separator/>
      </w:r>
    </w:p>
  </w:footnote>
  <w:footnote w:type="continuationSeparator" w:id="0">
    <w:p w:rsidR="00D05C1F" w:rsidRDefault="00D05C1F" w:rsidP="00C13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DF4"/>
    <w:multiLevelType w:val="hybridMultilevel"/>
    <w:tmpl w:val="AB24F056"/>
    <w:lvl w:ilvl="0" w:tplc="28B046D4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4DFD"/>
    <w:multiLevelType w:val="multilevel"/>
    <w:tmpl w:val="4ADEA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A2D93"/>
    <w:multiLevelType w:val="multilevel"/>
    <w:tmpl w:val="2530E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94622"/>
    <w:multiLevelType w:val="multilevel"/>
    <w:tmpl w:val="7068D29C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E690C56"/>
    <w:multiLevelType w:val="multilevel"/>
    <w:tmpl w:val="014658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B5367"/>
    <w:multiLevelType w:val="multilevel"/>
    <w:tmpl w:val="B6D2257E"/>
    <w:lvl w:ilvl="0">
      <w:start w:val="4"/>
      <w:numFmt w:val="decimal"/>
      <w:lvlText w:val="%1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/>
        <w:i w:val="0"/>
        <w:color w:val="0070C0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sz w:val="28"/>
        <w:szCs w:val="28"/>
      </w:rPr>
    </w:lvl>
  </w:abstractNum>
  <w:abstractNum w:abstractNumId="6">
    <w:nsid w:val="131F3D83"/>
    <w:multiLevelType w:val="multilevel"/>
    <w:tmpl w:val="0A56CD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23594B"/>
    <w:multiLevelType w:val="multilevel"/>
    <w:tmpl w:val="9BB05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EF629E"/>
    <w:multiLevelType w:val="multilevel"/>
    <w:tmpl w:val="0EAA0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color w:val="0070C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15E95"/>
    <w:multiLevelType w:val="multilevel"/>
    <w:tmpl w:val="7EC01D5A"/>
    <w:lvl w:ilvl="0">
      <w:start w:val="4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99862D8"/>
    <w:multiLevelType w:val="multilevel"/>
    <w:tmpl w:val="80A80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F3075A"/>
    <w:multiLevelType w:val="multilevel"/>
    <w:tmpl w:val="4B5438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5D743D3"/>
    <w:multiLevelType w:val="multilevel"/>
    <w:tmpl w:val="7F94B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992B9B"/>
    <w:multiLevelType w:val="multilevel"/>
    <w:tmpl w:val="0AD6FB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ED7EBC"/>
    <w:multiLevelType w:val="multilevel"/>
    <w:tmpl w:val="92265B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2668F6"/>
    <w:multiLevelType w:val="multilevel"/>
    <w:tmpl w:val="F40E8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6B3A80"/>
    <w:multiLevelType w:val="multilevel"/>
    <w:tmpl w:val="09EA9C0C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3ED2402"/>
    <w:multiLevelType w:val="multilevel"/>
    <w:tmpl w:val="15F83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712969"/>
    <w:multiLevelType w:val="multilevel"/>
    <w:tmpl w:val="B38C7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294024"/>
    <w:multiLevelType w:val="multilevel"/>
    <w:tmpl w:val="CF4C24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013B99"/>
    <w:multiLevelType w:val="multilevel"/>
    <w:tmpl w:val="29C60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A2256A"/>
    <w:multiLevelType w:val="multilevel"/>
    <w:tmpl w:val="01325C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805074"/>
    <w:multiLevelType w:val="multilevel"/>
    <w:tmpl w:val="8A626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87263F"/>
    <w:multiLevelType w:val="multilevel"/>
    <w:tmpl w:val="157ED9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9B0EEC"/>
    <w:multiLevelType w:val="multilevel"/>
    <w:tmpl w:val="38AA3A2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color w:val="0070C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12376"/>
    <w:multiLevelType w:val="multilevel"/>
    <w:tmpl w:val="26FE333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color w:val="0070C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33815"/>
    <w:multiLevelType w:val="multilevel"/>
    <w:tmpl w:val="54302D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BF7A7E"/>
    <w:multiLevelType w:val="multilevel"/>
    <w:tmpl w:val="15384E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40053C"/>
    <w:multiLevelType w:val="multilevel"/>
    <w:tmpl w:val="0F4E8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6D3196"/>
    <w:multiLevelType w:val="multilevel"/>
    <w:tmpl w:val="03624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D96A7C"/>
    <w:multiLevelType w:val="multilevel"/>
    <w:tmpl w:val="D0DC11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68422B"/>
    <w:multiLevelType w:val="multilevel"/>
    <w:tmpl w:val="7312D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B87D76"/>
    <w:multiLevelType w:val="multilevel"/>
    <w:tmpl w:val="DEBA23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E10476"/>
    <w:multiLevelType w:val="multilevel"/>
    <w:tmpl w:val="9A483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AD6C86"/>
    <w:multiLevelType w:val="multilevel"/>
    <w:tmpl w:val="20D02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D427D7"/>
    <w:multiLevelType w:val="multilevel"/>
    <w:tmpl w:val="5B72A8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231B0F"/>
    <w:multiLevelType w:val="multilevel"/>
    <w:tmpl w:val="8D3A6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474A5F"/>
    <w:multiLevelType w:val="multilevel"/>
    <w:tmpl w:val="E0BAF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2"/>
  </w:num>
  <w:num w:numId="3">
    <w:abstractNumId w:val="18"/>
  </w:num>
  <w:num w:numId="4">
    <w:abstractNumId w:val="14"/>
  </w:num>
  <w:num w:numId="5">
    <w:abstractNumId w:val="30"/>
  </w:num>
  <w:num w:numId="6">
    <w:abstractNumId w:val="34"/>
  </w:num>
  <w:num w:numId="7">
    <w:abstractNumId w:val="20"/>
  </w:num>
  <w:num w:numId="8">
    <w:abstractNumId w:val="4"/>
  </w:num>
  <w:num w:numId="9">
    <w:abstractNumId w:val="21"/>
  </w:num>
  <w:num w:numId="10">
    <w:abstractNumId w:val="36"/>
  </w:num>
  <w:num w:numId="11">
    <w:abstractNumId w:val="6"/>
  </w:num>
  <w:num w:numId="12">
    <w:abstractNumId w:val="33"/>
  </w:num>
  <w:num w:numId="13">
    <w:abstractNumId w:val="13"/>
  </w:num>
  <w:num w:numId="14">
    <w:abstractNumId w:val="7"/>
  </w:num>
  <w:num w:numId="15">
    <w:abstractNumId w:val="26"/>
  </w:num>
  <w:num w:numId="16">
    <w:abstractNumId w:val="1"/>
  </w:num>
  <w:num w:numId="17">
    <w:abstractNumId w:val="37"/>
  </w:num>
  <w:num w:numId="18">
    <w:abstractNumId w:val="25"/>
  </w:num>
  <w:num w:numId="19">
    <w:abstractNumId w:val="8"/>
  </w:num>
  <w:num w:numId="20">
    <w:abstractNumId w:val="11"/>
  </w:num>
  <w:num w:numId="21">
    <w:abstractNumId w:val="24"/>
  </w:num>
  <w:num w:numId="22">
    <w:abstractNumId w:val="5"/>
  </w:num>
  <w:num w:numId="23">
    <w:abstractNumId w:val="9"/>
  </w:num>
  <w:num w:numId="24">
    <w:abstractNumId w:val="16"/>
  </w:num>
  <w:num w:numId="25">
    <w:abstractNumId w:val="3"/>
  </w:num>
  <w:num w:numId="26">
    <w:abstractNumId w:val="23"/>
  </w:num>
  <w:num w:numId="27">
    <w:abstractNumId w:val="35"/>
  </w:num>
  <w:num w:numId="28">
    <w:abstractNumId w:val="15"/>
  </w:num>
  <w:num w:numId="29">
    <w:abstractNumId w:val="28"/>
  </w:num>
  <w:num w:numId="30">
    <w:abstractNumId w:val="19"/>
  </w:num>
  <w:num w:numId="31">
    <w:abstractNumId w:val="10"/>
  </w:num>
  <w:num w:numId="32">
    <w:abstractNumId w:val="27"/>
  </w:num>
  <w:num w:numId="33">
    <w:abstractNumId w:val="12"/>
  </w:num>
  <w:num w:numId="34">
    <w:abstractNumId w:val="32"/>
  </w:num>
  <w:num w:numId="35">
    <w:abstractNumId w:val="29"/>
  </w:num>
  <w:num w:numId="36">
    <w:abstractNumId w:val="17"/>
  </w:num>
  <w:num w:numId="37">
    <w:abstractNumId w:val="2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A4"/>
    <w:rsid w:val="000036D0"/>
    <w:rsid w:val="00012879"/>
    <w:rsid w:val="00021EA6"/>
    <w:rsid w:val="000958C1"/>
    <w:rsid w:val="0013414E"/>
    <w:rsid w:val="001670A4"/>
    <w:rsid w:val="002369D3"/>
    <w:rsid w:val="002E2165"/>
    <w:rsid w:val="002F4723"/>
    <w:rsid w:val="003171F0"/>
    <w:rsid w:val="0034310C"/>
    <w:rsid w:val="003C29D4"/>
    <w:rsid w:val="0042701E"/>
    <w:rsid w:val="004F0C23"/>
    <w:rsid w:val="00564170"/>
    <w:rsid w:val="00585882"/>
    <w:rsid w:val="005D0093"/>
    <w:rsid w:val="006130B9"/>
    <w:rsid w:val="00647480"/>
    <w:rsid w:val="006D7CC9"/>
    <w:rsid w:val="007C3C99"/>
    <w:rsid w:val="0080559C"/>
    <w:rsid w:val="00885341"/>
    <w:rsid w:val="00975789"/>
    <w:rsid w:val="00980157"/>
    <w:rsid w:val="00986008"/>
    <w:rsid w:val="00A12044"/>
    <w:rsid w:val="00A350AC"/>
    <w:rsid w:val="00AF69CB"/>
    <w:rsid w:val="00B14F59"/>
    <w:rsid w:val="00B81165"/>
    <w:rsid w:val="00BF6379"/>
    <w:rsid w:val="00C13196"/>
    <w:rsid w:val="00CA0E0E"/>
    <w:rsid w:val="00D05C1F"/>
    <w:rsid w:val="00DE257D"/>
    <w:rsid w:val="00E63A62"/>
    <w:rsid w:val="00E76D47"/>
    <w:rsid w:val="00F6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1F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1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319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1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3196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E76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1F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1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319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1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3196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E76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tinstrument.ru/catalog/handtool/4000000/4800000/51000/catalog-view-51025.html" TargetMode="External"/><Relationship Id="rId18" Type="http://schemas.openxmlformats.org/officeDocument/2006/relationships/hyperlink" Target="https://air-hobby.ru/katalog/product/1752-pintset-antistaticheskiy.html" TargetMode="External"/><Relationship Id="rId26" Type="http://schemas.openxmlformats.org/officeDocument/2006/relationships/hyperlink" Target="https://global-sp.ru/products/khalat_rabochiy_muzhskoy_be" TargetMode="External"/><Relationship Id="rId3" Type="http://schemas.openxmlformats.org/officeDocument/2006/relationships/styles" Target="styles.xml"/><Relationship Id="rId21" Type="http://schemas.openxmlformats.org/officeDocument/2006/relationships/hyperlink" Target="http://matrixtm.ru/product/7247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220-volt.ru/catalog-123104/&#1080;&#1083;&#1080;" TargetMode="External"/><Relationship Id="rId17" Type="http://schemas.openxmlformats.org/officeDocument/2006/relationships/hyperlink" Target="http://anlan.ru/catalog/14267" TargetMode="External"/><Relationship Id="rId25" Type="http://schemas.openxmlformats.org/officeDocument/2006/relationships/hyperlink" Target="https://leroymerlin.ru/product/ruletka-systec-3" TargetMode="External"/><Relationship Id="rId33" Type="http://schemas.openxmlformats.org/officeDocument/2006/relationships/hyperlink" Target="https://copterexpres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eelmotors.ru/1932-09" TargetMode="External"/><Relationship Id="rId20" Type="http://schemas.openxmlformats.org/officeDocument/2006/relationships/hyperlink" Target="https://air-hobby.ru/katalog/product/1864-klyuch-dlya-propellerov.html&#1080;&#1083;&#1080;" TargetMode="External"/><Relationship Id="rId29" Type="http://schemas.openxmlformats.org/officeDocument/2006/relationships/hyperlink" Target="https://air-hobby.ru/katalog/product/2257-linza-runcam-dlya-micro-kamer-fov-145-degree-13q-23mm.html&#1080;&#1083;&#1080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vseinstrumenti.ru/electrika_i_svet/el_teh_prod/batarejki/kosmos/kosmos_element_pitaniya_s_r6s_up.4sht_kosmos_kocr6/" TargetMode="External"/><Relationship Id="rId32" Type="http://schemas.openxmlformats.org/officeDocument/2006/relationships/hyperlink" Target="https://copterexpress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stermarket.info/home/12431-ploskogubcy-fine-160-mm-hobbi.html" TargetMode="External"/><Relationship Id="rId23" Type="http://schemas.openxmlformats.org/officeDocument/2006/relationships/hyperlink" Target="https://www.ulmart.ru/goods/3554775" TargetMode="External"/><Relationship Id="rId28" Type="http://schemas.openxmlformats.org/officeDocument/2006/relationships/hyperlink" Target="https://air-hobby.ru/katalog/product/2512-kamera-kingkong-199c.html&#1080;&#1083;&#1080;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computermarket.ru/main/catalog/catid/1357130.aspx" TargetMode="External"/><Relationship Id="rId31" Type="http://schemas.openxmlformats.org/officeDocument/2006/relationships/hyperlink" Target="https://air-hobby.ru/katalog/product/914-peredatchik-fpv-58-ghz-ts832-40ch-race-band.html&#1080;&#1083;&#1080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fitinstrument.ru/catalog/handtool/4000000/4800000/51000/catalog-view-51255.html" TargetMode="External"/><Relationship Id="rId22" Type="http://schemas.openxmlformats.org/officeDocument/2006/relationships/hyperlink" Target="http://ryazan.vseinstrumenti.ru/ruchnoy-instrument/dlyashtukaturno-otdelochnyh-rabot/stroitelnye-nozhi/kantselyarskie/inforce/usilennyj-25mm-5-lezvij-v-komplekte-gw-06-02-06/" TargetMode="External"/><Relationship Id="rId27" Type="http://schemas.openxmlformats.org/officeDocument/2006/relationships/hyperlink" Target="http://www.vseinstrumenti.ru/spetsodez" TargetMode="External"/><Relationship Id="rId30" Type="http://schemas.openxmlformats.org/officeDocument/2006/relationships/hyperlink" Target="https://air-hobby.ru/katalog/product/914-peredatchik-fpv-58-ghz-ts832-40ch-race-band.html&#1080;&#1083;&#1080;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0D243-6913-4BF8-80C8-BD9C488E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Metodist</cp:lastModifiedBy>
  <cp:revision>3</cp:revision>
  <dcterms:created xsi:type="dcterms:W3CDTF">2020-02-20T10:24:00Z</dcterms:created>
  <dcterms:modified xsi:type="dcterms:W3CDTF">2020-02-20T10:27:00Z</dcterms:modified>
</cp:coreProperties>
</file>