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D9E3" w14:textId="77777777" w:rsidR="00904707" w:rsidRDefault="00616A23" w:rsidP="00904707">
      <w:pPr>
        <w:jc w:val="center"/>
        <w:rPr>
          <w:rFonts w:cs="Times New Roman"/>
          <w:b/>
          <w:szCs w:val="28"/>
          <w:shd w:val="clear" w:color="auto" w:fill="FFFFFF"/>
        </w:rPr>
      </w:pPr>
      <w:r w:rsidRPr="00422260">
        <w:rPr>
          <w:rFonts w:cs="Times New Roman"/>
          <w:b/>
          <w:szCs w:val="28"/>
        </w:rPr>
        <w:t xml:space="preserve">Отчет о результатах анкетирования в рамках мониторинга удовлетворенности качеством образовательной деятельности (образовательного процесса) в </w:t>
      </w:r>
      <w:r w:rsidRPr="00422260">
        <w:rPr>
          <w:rFonts w:cs="Times New Roman"/>
          <w:b/>
          <w:szCs w:val="28"/>
          <w:shd w:val="clear" w:color="auto" w:fill="FFFFFF"/>
        </w:rPr>
        <w:t xml:space="preserve">ГБПОУ </w:t>
      </w:r>
      <w:r w:rsidR="00904707" w:rsidRPr="006D6CBC">
        <w:rPr>
          <w:rFonts w:cs="Times New Roman"/>
          <w:b/>
          <w:szCs w:val="28"/>
          <w:shd w:val="clear" w:color="auto" w:fill="FFFFFF"/>
        </w:rPr>
        <w:t>«</w:t>
      </w:r>
      <w:r w:rsidR="00904707">
        <w:rPr>
          <w:rFonts w:cs="Times New Roman"/>
          <w:b/>
          <w:szCs w:val="28"/>
          <w:shd w:val="clear" w:color="auto" w:fill="FFFFFF"/>
        </w:rPr>
        <w:t>СТАПМ им. Д.И. Козлова</w:t>
      </w:r>
      <w:r w:rsidR="00904707" w:rsidRPr="006D6CBC">
        <w:rPr>
          <w:rFonts w:cs="Times New Roman"/>
          <w:b/>
          <w:szCs w:val="28"/>
          <w:shd w:val="clear" w:color="auto" w:fill="FFFFFF"/>
        </w:rPr>
        <w:t>»</w:t>
      </w:r>
    </w:p>
    <w:p w14:paraId="18A7AF2C" w14:textId="066ECE6F" w:rsidR="00904707" w:rsidRPr="006D6CBC" w:rsidRDefault="00904707" w:rsidP="00904707">
      <w:pPr>
        <w:jc w:val="center"/>
        <w:rPr>
          <w:rFonts w:cs="Times New Roman"/>
          <w:b/>
          <w:szCs w:val="28"/>
        </w:rPr>
      </w:pPr>
      <w:r w:rsidRPr="006D6CB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за 2022</w:t>
      </w:r>
      <w:r w:rsidRPr="006D6CBC">
        <w:rPr>
          <w:rFonts w:cs="Times New Roman"/>
          <w:b/>
          <w:szCs w:val="28"/>
        </w:rPr>
        <w:t xml:space="preserve"> год</w:t>
      </w:r>
    </w:p>
    <w:p w14:paraId="35EB26B4" w14:textId="19DE3032" w:rsidR="00616A23" w:rsidRDefault="00616A23" w:rsidP="00616A23">
      <w:pPr>
        <w:ind w:firstLine="567"/>
        <w:jc w:val="both"/>
        <w:rPr>
          <w:rFonts w:cs="Times New Roman"/>
          <w:szCs w:val="28"/>
        </w:rPr>
      </w:pPr>
      <w:proofErr w:type="gramStart"/>
      <w:r w:rsidRPr="00E11851">
        <w:rPr>
          <w:rFonts w:cs="Times New Roman"/>
          <w:szCs w:val="28"/>
        </w:rPr>
        <w:t xml:space="preserve">В соответствии с Положением о внутренней системе оценки качества образования </w:t>
      </w:r>
      <w:r w:rsidR="00904707" w:rsidRPr="00E11851">
        <w:rPr>
          <w:rFonts w:cs="Times New Roman"/>
          <w:szCs w:val="28"/>
        </w:rPr>
        <w:t>(утверждено приказом директора</w:t>
      </w:r>
      <w:r w:rsidR="00904707" w:rsidRPr="006D6CBC">
        <w:rPr>
          <w:rFonts w:cs="Times New Roman"/>
          <w:color w:val="FF0000"/>
          <w:szCs w:val="28"/>
        </w:rPr>
        <w:t xml:space="preserve"> </w:t>
      </w:r>
      <w:r w:rsidR="00904707" w:rsidRPr="00DB3949">
        <w:rPr>
          <w:rFonts w:cs="Times New Roman"/>
          <w:szCs w:val="28"/>
        </w:rPr>
        <w:t xml:space="preserve">от 18.04.2022 № 68  и приказом директора от 22.04.2022 № 70а «О проведении анкетирования в рамках оценки качества </w:t>
      </w:r>
      <w:bookmarkStart w:id="0" w:name="_GoBack"/>
      <w:r w:rsidR="00904707" w:rsidRPr="00DB3949">
        <w:rPr>
          <w:rFonts w:cs="Times New Roman"/>
          <w:szCs w:val="28"/>
        </w:rPr>
        <w:t>образовательной деятельности и подготовки обучающихся»</w:t>
      </w:r>
      <w:r w:rsidR="00904707">
        <w:rPr>
          <w:rFonts w:cs="Times New Roman"/>
          <w:szCs w:val="28"/>
        </w:rPr>
        <w:t xml:space="preserve">) </w:t>
      </w:r>
      <w:r w:rsidR="00904707" w:rsidRPr="00DB3949">
        <w:rPr>
          <w:rFonts w:cs="Times New Roman"/>
          <w:szCs w:val="28"/>
        </w:rPr>
        <w:t xml:space="preserve"> в период с 24.04.2022 по 25.05.2022 </w:t>
      </w:r>
      <w:r w:rsidRPr="00225D5E">
        <w:rPr>
          <w:rFonts w:cs="Times New Roman"/>
          <w:szCs w:val="28"/>
        </w:rPr>
        <w:t xml:space="preserve">было проведено </w:t>
      </w:r>
      <w:r w:rsidRPr="002F3242">
        <w:rPr>
          <w:rFonts w:cs="Times New Roman"/>
          <w:szCs w:val="28"/>
        </w:rPr>
        <w:t xml:space="preserve">анкетирование представителей работодателей </w:t>
      </w:r>
      <w:r w:rsidR="00904707">
        <w:rPr>
          <w:rFonts w:cs="Times New Roman"/>
          <w:szCs w:val="28"/>
        </w:rPr>
        <w:t xml:space="preserve"> </w:t>
      </w:r>
      <w:r w:rsidRPr="00111F46">
        <w:rPr>
          <w:rFonts w:cs="Times New Roman"/>
          <w:szCs w:val="28"/>
        </w:rPr>
        <w:t>для получения информации об удовлетворенности качеством образования выпускников</w:t>
      </w:r>
      <w:r w:rsidR="00904707">
        <w:rPr>
          <w:rFonts w:cs="Times New Roman"/>
          <w:szCs w:val="28"/>
        </w:rPr>
        <w:t xml:space="preserve"> техникума</w:t>
      </w:r>
      <w:r w:rsidRPr="00111F46">
        <w:rPr>
          <w:rFonts w:cs="Times New Roman"/>
          <w:szCs w:val="28"/>
        </w:rPr>
        <w:t xml:space="preserve">. </w:t>
      </w:r>
      <w:proofErr w:type="gramEnd"/>
    </w:p>
    <w:p w14:paraId="7F100E55" w14:textId="7BEBB1BF" w:rsidR="007A12E0" w:rsidRDefault="007A12E0" w:rsidP="007A12E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Анкетирование было организовано посредством представления анкет для заполнения респондентами опросного листа. </w:t>
      </w:r>
    </w:p>
    <w:p w14:paraId="42979CE6" w14:textId="4D6B0410" w:rsidR="00616A23" w:rsidRPr="00616A23" w:rsidRDefault="00616A23" w:rsidP="00616A23">
      <w:pPr>
        <w:ind w:firstLine="567"/>
        <w:jc w:val="center"/>
      </w:pPr>
      <w:r w:rsidRPr="00616A23">
        <w:rPr>
          <w:b/>
        </w:rPr>
        <w:t>Результаты анкетирования представителей работодателей с использованием анкеты «Анкета работодателя для опроса с целью получения информации об удовлетворенности качеством образования выпускников»</w:t>
      </w:r>
    </w:p>
    <w:p w14:paraId="05ABB113" w14:textId="285E2C37" w:rsidR="00616A23" w:rsidRPr="00A77C90" w:rsidRDefault="00616A23" w:rsidP="00616A23">
      <w:pPr>
        <w:ind w:firstLine="567"/>
        <w:jc w:val="both"/>
      </w:pPr>
      <w:r w:rsidRPr="00616A23">
        <w:t>Анкета работодателя для опроса с целью получения информации об удовлетворенности качеством образования выпускников была заполнена</w:t>
      </w:r>
      <w:r w:rsidRPr="00616A23">
        <w:rPr>
          <w:color w:val="FF0000"/>
        </w:rPr>
        <w:t xml:space="preserve">  </w:t>
      </w:r>
      <w:r w:rsidRPr="00616A23">
        <w:t xml:space="preserve">представителями работодателей: </w:t>
      </w:r>
      <w:r w:rsidR="00A77C90" w:rsidRPr="00A77C90">
        <w:t>АО «РКЦ «Прогресс»;</w:t>
      </w:r>
      <w:r w:rsidR="00A77C90" w:rsidRPr="00A77C90">
        <w:t xml:space="preserve"> </w:t>
      </w:r>
      <w:r w:rsidR="00A77C90" w:rsidRPr="00A77C90">
        <w:t>АО «</w:t>
      </w:r>
      <w:proofErr w:type="spellStart"/>
      <w:r w:rsidR="00A77C90" w:rsidRPr="00A77C90">
        <w:t>Гидроавтоматика</w:t>
      </w:r>
      <w:proofErr w:type="spellEnd"/>
      <w:proofErr w:type="gramStart"/>
      <w:r w:rsidR="00A77C90" w:rsidRPr="00A77C90">
        <w:t>»;.</w:t>
      </w:r>
      <w:r w:rsidR="00A77C90" w:rsidRPr="00A77C90">
        <w:t xml:space="preserve"> </w:t>
      </w:r>
      <w:proofErr w:type="gramEnd"/>
      <w:r w:rsidR="00A77C90" w:rsidRPr="00A77C90">
        <w:t>ПАО ОДК «Кузнецов»;</w:t>
      </w:r>
      <w:r w:rsidR="00A77C90" w:rsidRPr="00A77C90">
        <w:t xml:space="preserve"> АО Агрегат и др. (Всего 9 предприятий)</w:t>
      </w:r>
    </w:p>
    <w:p w14:paraId="6C554E43" w14:textId="49280F74" w:rsidR="00616A23" w:rsidRDefault="00616A23" w:rsidP="00616A23">
      <w:pPr>
        <w:ind w:firstLine="567"/>
        <w:jc w:val="both"/>
      </w:pPr>
      <w:r w:rsidRPr="009E3F53">
        <w:t xml:space="preserve">1. Участвуют ли представители Вашей организации (предприятия) в проведении государственной итоговой аттестации </w:t>
      </w:r>
      <w:proofErr w:type="gramStart"/>
      <w:r w:rsidRPr="009E3F53">
        <w:t>в</w:t>
      </w:r>
      <w:proofErr w:type="gramEnd"/>
      <w:r w:rsidR="00904707">
        <w:t xml:space="preserve"> техникума</w:t>
      </w:r>
      <w:r w:rsidRPr="009E3F53">
        <w:t xml:space="preserve">? </w:t>
      </w:r>
    </w:p>
    <w:p w14:paraId="30D40B3E" w14:textId="79A15B2B" w:rsidR="00080724" w:rsidRDefault="00080724" w:rsidP="00616A23">
      <w:pPr>
        <w:ind w:firstLine="567"/>
        <w:jc w:val="both"/>
      </w:pPr>
      <w:r>
        <w:t>(Да. Нет)</w:t>
      </w:r>
    </w:p>
    <w:p w14:paraId="3E337CB4" w14:textId="77777777" w:rsidR="00080724" w:rsidRPr="009E3F53" w:rsidRDefault="00080724" w:rsidP="00616A23">
      <w:pPr>
        <w:ind w:firstLine="567"/>
        <w:jc w:val="both"/>
      </w:pPr>
    </w:p>
    <w:p w14:paraId="09FF003A" w14:textId="2548D270" w:rsidR="00616A23" w:rsidRDefault="00616A23" w:rsidP="00616A23">
      <w:pPr>
        <w:ind w:firstLine="567"/>
        <w:jc w:val="both"/>
      </w:pPr>
      <w:r w:rsidRPr="009E3F53">
        <w:t>2</w:t>
      </w:r>
      <w:r w:rsidR="00080724">
        <w:t xml:space="preserve">. </w:t>
      </w:r>
      <w:r w:rsidRPr="009E3F53">
        <w:t xml:space="preserve">Участвует ли Ваша организация (предприятие) в организации практической подготовки </w:t>
      </w:r>
      <w:proofErr w:type="spellStart"/>
      <w:r w:rsidRPr="009E3F53">
        <w:t>обучающихся</w:t>
      </w:r>
      <w:r w:rsidR="00904707">
        <w:t>техникума</w:t>
      </w:r>
      <w:proofErr w:type="spellEnd"/>
      <w:r w:rsidRPr="009E3F53">
        <w:t xml:space="preserve">? </w:t>
      </w:r>
    </w:p>
    <w:p w14:paraId="5D53F9C1" w14:textId="77777777" w:rsidR="00080724" w:rsidRPr="009E3F53" w:rsidRDefault="00080724" w:rsidP="00080724">
      <w:pPr>
        <w:ind w:firstLine="567"/>
        <w:jc w:val="both"/>
      </w:pPr>
      <w:r>
        <w:t>(Да. Нет)</w:t>
      </w:r>
    </w:p>
    <w:p w14:paraId="4896D41B" w14:textId="77777777" w:rsidR="00080724" w:rsidRPr="009E3F53" w:rsidRDefault="00080724" w:rsidP="00616A23">
      <w:pPr>
        <w:ind w:firstLine="567"/>
        <w:jc w:val="both"/>
      </w:pPr>
    </w:p>
    <w:p w14:paraId="3D1E07B3" w14:textId="5A16CC7D" w:rsidR="00616A23" w:rsidRDefault="00616A23" w:rsidP="00616A23">
      <w:pPr>
        <w:ind w:firstLine="567"/>
        <w:jc w:val="both"/>
      </w:pPr>
      <w:r w:rsidRPr="00080724">
        <w:lastRenderedPageBreak/>
        <w:t>3</w:t>
      </w:r>
      <w:r w:rsidR="00080724" w:rsidRPr="00080724">
        <w:t xml:space="preserve">. </w:t>
      </w:r>
      <w:r w:rsidRPr="00080724">
        <w:t xml:space="preserve">Трудоустроены ли в Вашей организации (на предприятии) выпускники, освоившие образовательную программу в рамках целевого обучения? </w:t>
      </w:r>
    </w:p>
    <w:p w14:paraId="6D0CC068" w14:textId="77777777" w:rsidR="00570087" w:rsidRPr="009E3F53" w:rsidRDefault="00570087" w:rsidP="00570087">
      <w:pPr>
        <w:ind w:firstLine="567"/>
        <w:jc w:val="both"/>
      </w:pPr>
      <w:r>
        <w:t>(Да. Нет)</w:t>
      </w:r>
    </w:p>
    <w:p w14:paraId="37AFC45C" w14:textId="77777777" w:rsidR="00570087" w:rsidRPr="00080724" w:rsidRDefault="00570087" w:rsidP="00616A23">
      <w:pPr>
        <w:ind w:firstLine="567"/>
        <w:jc w:val="both"/>
      </w:pPr>
    </w:p>
    <w:p w14:paraId="3EF4B944" w14:textId="1D3E3E75" w:rsidR="00616A23" w:rsidRPr="00570087" w:rsidRDefault="00616A23" w:rsidP="00616A23">
      <w:pPr>
        <w:ind w:firstLine="567"/>
        <w:jc w:val="both"/>
      </w:pPr>
      <w:r w:rsidRPr="00570087">
        <w:t>4</w:t>
      </w:r>
      <w:r w:rsidR="00080724" w:rsidRPr="00570087">
        <w:t xml:space="preserve">. </w:t>
      </w:r>
      <w:r w:rsidRPr="00570087">
        <w:t xml:space="preserve">Насколько компетенции выпускников, сформированные при освоении образовательной программы, соответствуют профессиональным стандартам (при наличии)? </w:t>
      </w:r>
    </w:p>
    <w:p w14:paraId="77EEDEE6" w14:textId="1E25CC4D" w:rsidR="00570087" w:rsidRPr="00570087" w:rsidRDefault="00570087" w:rsidP="00616A23">
      <w:pPr>
        <w:ind w:firstLine="567"/>
        <w:jc w:val="both"/>
      </w:pPr>
      <w:r w:rsidRPr="00570087">
        <w:t>(Полностью соответствуют. В основном соответствует. Частично соответствует. Затрудняюсь ответить. Полностью не соответствуют)</w:t>
      </w:r>
    </w:p>
    <w:p w14:paraId="649C77DD" w14:textId="77777777" w:rsidR="00570087" w:rsidRDefault="00570087" w:rsidP="00616A23">
      <w:pPr>
        <w:ind w:firstLine="567"/>
        <w:jc w:val="both"/>
        <w:rPr>
          <w:color w:val="FF0000"/>
        </w:rPr>
      </w:pPr>
    </w:p>
    <w:p w14:paraId="1399BABD" w14:textId="77777777" w:rsidR="00FB4AD0" w:rsidRPr="00FB4AD0" w:rsidRDefault="00616A23" w:rsidP="00616A23">
      <w:pPr>
        <w:ind w:firstLine="567"/>
        <w:jc w:val="both"/>
      </w:pPr>
      <w:r w:rsidRPr="00FB4AD0">
        <w:t>5</w:t>
      </w:r>
      <w:r w:rsidR="00080724" w:rsidRPr="00FB4AD0">
        <w:t xml:space="preserve">. </w:t>
      </w:r>
      <w:r w:rsidRPr="00FB4AD0">
        <w:t>Насколько Вы удовлетворены уровнем теоретической подготовки выпускников?</w:t>
      </w:r>
    </w:p>
    <w:p w14:paraId="56D2E6A3" w14:textId="33C74BD8" w:rsidR="00FB4AD0" w:rsidRPr="00FB4AD0" w:rsidRDefault="00FB4AD0" w:rsidP="00616A23">
      <w:pPr>
        <w:ind w:firstLine="567"/>
        <w:jc w:val="both"/>
      </w:pPr>
      <w:r w:rsidRPr="00FB4AD0">
        <w:t>(В основном удовлетворен. Полностью удовлетворен. Частично удовлетворен. Затрудняюсь ответить. Полностью не удовлетворен)</w:t>
      </w:r>
    </w:p>
    <w:p w14:paraId="7B335986" w14:textId="664DEEE6" w:rsidR="00616A23" w:rsidRDefault="00616A23" w:rsidP="00616A23">
      <w:pPr>
        <w:ind w:firstLine="567"/>
        <w:jc w:val="both"/>
        <w:rPr>
          <w:color w:val="FF0000"/>
        </w:rPr>
      </w:pPr>
      <w:r w:rsidRPr="00616A23">
        <w:rPr>
          <w:color w:val="FF0000"/>
        </w:rPr>
        <w:t xml:space="preserve"> </w:t>
      </w:r>
    </w:p>
    <w:p w14:paraId="66A47DB7" w14:textId="6D8F9BD0" w:rsidR="00616A23" w:rsidRPr="00FB4AD0" w:rsidRDefault="00616A23" w:rsidP="00616A23">
      <w:pPr>
        <w:ind w:firstLine="567"/>
        <w:jc w:val="both"/>
      </w:pPr>
      <w:r w:rsidRPr="00FB4AD0">
        <w:t>6</w:t>
      </w:r>
      <w:r w:rsidR="00080724" w:rsidRPr="00FB4AD0">
        <w:t xml:space="preserve">. </w:t>
      </w:r>
      <w:r w:rsidRPr="00FB4AD0">
        <w:t xml:space="preserve">Насколько Вы удовлетворены уровнем практической подготовки выпускников? </w:t>
      </w:r>
    </w:p>
    <w:p w14:paraId="39595FA4" w14:textId="34B6F1C4" w:rsidR="00FB4AD0" w:rsidRDefault="00FB4AD0" w:rsidP="00616A23">
      <w:pPr>
        <w:ind w:firstLine="567"/>
        <w:jc w:val="both"/>
        <w:rPr>
          <w:color w:val="FF0000"/>
        </w:rPr>
      </w:pPr>
      <w:r w:rsidRPr="00FB4AD0">
        <w:t>(В основном удовлетворен. Полностью удовлетворен. Частично удовлетворен. Затрудняюсь ответить. Полностью не удовлетворен)</w:t>
      </w:r>
    </w:p>
    <w:p w14:paraId="7061037C" w14:textId="2E31DBE2" w:rsidR="00616A23" w:rsidRPr="00210698" w:rsidRDefault="00616A23" w:rsidP="00616A23">
      <w:pPr>
        <w:ind w:firstLine="567"/>
        <w:jc w:val="both"/>
      </w:pPr>
      <w:r w:rsidRPr="00210698">
        <w:t>8</w:t>
      </w:r>
      <w:r w:rsidR="00080724" w:rsidRPr="00210698">
        <w:t xml:space="preserve">. </w:t>
      </w:r>
      <w:r w:rsidRPr="00210698">
        <w:t xml:space="preserve">Насколько Вы удовлетворены способностями выпускников к командной работе и их лидерскими качествами? </w:t>
      </w:r>
    </w:p>
    <w:p w14:paraId="49CD31A0" w14:textId="6AEF7F2A" w:rsidR="00210698" w:rsidRDefault="00210698" w:rsidP="00616A23">
      <w:pPr>
        <w:ind w:firstLine="567"/>
        <w:jc w:val="both"/>
      </w:pPr>
      <w:r w:rsidRPr="00FB4AD0">
        <w:t>(В основном удовлетворен. Полностью удовлетворен. Частично удовлетворен. Затрудняюсь ответить. Полностью не удовлетворен)</w:t>
      </w:r>
    </w:p>
    <w:p w14:paraId="00EE54B0" w14:textId="77777777" w:rsidR="00210698" w:rsidRPr="001D0810" w:rsidRDefault="00210698" w:rsidP="00616A23">
      <w:pPr>
        <w:ind w:firstLine="567"/>
        <w:jc w:val="both"/>
      </w:pPr>
    </w:p>
    <w:p w14:paraId="3E63412C" w14:textId="02B71913" w:rsidR="00616A23" w:rsidRPr="001D0810" w:rsidRDefault="00616A23" w:rsidP="00616A23">
      <w:pPr>
        <w:ind w:firstLine="567"/>
        <w:jc w:val="both"/>
      </w:pPr>
      <w:r w:rsidRPr="001D0810">
        <w:t>9</w:t>
      </w:r>
      <w:r w:rsidR="00080724" w:rsidRPr="001D0810">
        <w:t xml:space="preserve">. </w:t>
      </w:r>
      <w:r w:rsidRPr="001D0810">
        <w:t xml:space="preserve">Насколько Вы удовлетворены способностями выпускников к системному и критическому мышлению? </w:t>
      </w:r>
    </w:p>
    <w:p w14:paraId="4549AE91" w14:textId="3590C2CB" w:rsidR="001D0810" w:rsidRDefault="001D0810" w:rsidP="00616A23">
      <w:pPr>
        <w:ind w:firstLine="567"/>
        <w:jc w:val="both"/>
      </w:pPr>
      <w:r w:rsidRPr="00FB4AD0">
        <w:t>(В основном удовлетворен. Полностью удовлетворен. Частично удовлетворен. Затрудняюсь ответить. Полностью не удовлетворен)</w:t>
      </w:r>
    </w:p>
    <w:p w14:paraId="0D8DC67B" w14:textId="77777777" w:rsidR="001D0810" w:rsidRDefault="001D0810" w:rsidP="00616A23">
      <w:pPr>
        <w:ind w:firstLine="567"/>
        <w:jc w:val="both"/>
        <w:rPr>
          <w:color w:val="FF0000"/>
        </w:rPr>
      </w:pPr>
    </w:p>
    <w:p w14:paraId="6B330C0A" w14:textId="38B15F02" w:rsidR="00616A23" w:rsidRPr="001D0810" w:rsidRDefault="00616A23" w:rsidP="00616A23">
      <w:pPr>
        <w:ind w:firstLine="567"/>
        <w:jc w:val="both"/>
      </w:pPr>
      <w:r w:rsidRPr="001D0810">
        <w:lastRenderedPageBreak/>
        <w:t>1</w:t>
      </w:r>
      <w:r w:rsidR="00336E89">
        <w:t>0</w:t>
      </w:r>
      <w:r w:rsidR="00080724" w:rsidRPr="001D0810">
        <w:t xml:space="preserve">. </w:t>
      </w:r>
      <w:r w:rsidRPr="001D0810">
        <w:t xml:space="preserve">Насколько Вы удовлетворены способностью выпускников к самоорганизации и саморазвитию? </w:t>
      </w:r>
    </w:p>
    <w:p w14:paraId="20C9C597" w14:textId="68B0781B" w:rsidR="001D0810" w:rsidRDefault="001D0810" w:rsidP="00616A23">
      <w:pPr>
        <w:ind w:firstLine="567"/>
        <w:jc w:val="both"/>
      </w:pPr>
      <w:r w:rsidRPr="00FB4AD0">
        <w:t>(В основном удовлетворен. Полностью удовлетворен. Частично удовлетворен. Затрудняюсь ответить. Полностью не удовлетворен)</w:t>
      </w:r>
    </w:p>
    <w:p w14:paraId="54FC8657" w14:textId="77777777" w:rsidR="001D0810" w:rsidRDefault="001D0810" w:rsidP="00616A23">
      <w:pPr>
        <w:ind w:firstLine="567"/>
        <w:jc w:val="both"/>
        <w:rPr>
          <w:color w:val="FF0000"/>
        </w:rPr>
      </w:pPr>
    </w:p>
    <w:p w14:paraId="1773AFD4" w14:textId="3A6F8BCA" w:rsidR="00080724" w:rsidRPr="001D0810" w:rsidRDefault="00616A23" w:rsidP="00616A23">
      <w:pPr>
        <w:ind w:firstLine="567"/>
        <w:jc w:val="both"/>
      </w:pPr>
      <w:r w:rsidRPr="001D0810">
        <w:t>1</w:t>
      </w:r>
      <w:r w:rsidR="00336E89">
        <w:t>1</w:t>
      </w:r>
      <w:r w:rsidR="00080724" w:rsidRPr="001D0810">
        <w:t xml:space="preserve">. </w:t>
      </w:r>
      <w:r w:rsidRPr="001D0810">
        <w:t xml:space="preserve">Намерены ли Вы в настоящее время и в будущем принимать выпускников на работу? </w:t>
      </w:r>
    </w:p>
    <w:p w14:paraId="6D98BD86" w14:textId="1EE3B9C1" w:rsidR="001D0810" w:rsidRPr="001D0810" w:rsidRDefault="001D0810" w:rsidP="00616A23">
      <w:pPr>
        <w:ind w:firstLine="567"/>
        <w:jc w:val="both"/>
      </w:pPr>
      <w:r w:rsidRPr="001D0810">
        <w:t>(Намерены. Намерены, но при условии. Нет)</w:t>
      </w:r>
    </w:p>
    <w:p w14:paraId="533F2491" w14:textId="0A8D6D70" w:rsidR="00616A23" w:rsidRPr="001D0810" w:rsidRDefault="00616A23" w:rsidP="00616A23">
      <w:pPr>
        <w:ind w:firstLine="567"/>
        <w:jc w:val="both"/>
      </w:pPr>
      <w:r w:rsidRPr="001D0810">
        <w:t xml:space="preserve">Укажите условия: </w:t>
      </w:r>
      <w:r w:rsidR="001D0810" w:rsidRPr="001D0810">
        <w:t>______________________________________ (</w:t>
      </w:r>
      <w:r w:rsidRPr="001D0810">
        <w:t>окончание курсов переподготовки; соответствия квалификационным требованиям, при условии успешного прохождения конкурсного отбора</w:t>
      </w:r>
      <w:r w:rsidR="001D0810" w:rsidRPr="001D0810">
        <w:t xml:space="preserve">; </w:t>
      </w:r>
      <w:r w:rsidRPr="001D0810">
        <w:t>при наличии свободных штатных единиц и наличие потребностей в компании</w:t>
      </w:r>
      <w:r w:rsidR="001D0810" w:rsidRPr="001D0810">
        <w:t>)</w:t>
      </w:r>
      <w:r w:rsidRPr="001D0810">
        <w:t xml:space="preserve">. </w:t>
      </w:r>
    </w:p>
    <w:p w14:paraId="6EAC18D5" w14:textId="77777777" w:rsidR="001D0810" w:rsidRDefault="001D0810" w:rsidP="00616A23">
      <w:pPr>
        <w:ind w:firstLine="567"/>
        <w:jc w:val="both"/>
        <w:rPr>
          <w:color w:val="FF0000"/>
        </w:rPr>
      </w:pPr>
    </w:p>
    <w:p w14:paraId="53093862" w14:textId="1226D0F3" w:rsidR="00616A23" w:rsidRPr="001D0810" w:rsidRDefault="00616A23" w:rsidP="00616A23">
      <w:pPr>
        <w:ind w:firstLine="567"/>
        <w:jc w:val="both"/>
      </w:pPr>
      <w:r w:rsidRPr="001D0810">
        <w:t>1</w:t>
      </w:r>
      <w:r w:rsidR="00336E89">
        <w:t>2</w:t>
      </w:r>
      <w:r w:rsidR="00080724" w:rsidRPr="001D0810">
        <w:t xml:space="preserve">. </w:t>
      </w:r>
      <w:r w:rsidRPr="001D0810">
        <w:t xml:space="preserve">Укажите основные достоинства подготовки выпускников </w:t>
      </w:r>
      <w:r w:rsidR="00904707">
        <w:t>техникума</w:t>
      </w:r>
      <w:r w:rsidRPr="001D0810">
        <w:t>: (возможен выбор нескольких вариантов ответов)</w:t>
      </w:r>
      <w:r w:rsidR="001D0810" w:rsidRPr="001D0810">
        <w:t>.</w:t>
      </w:r>
    </w:p>
    <w:p w14:paraId="14A51F1C" w14:textId="6E5C9534" w:rsidR="001D0810" w:rsidRPr="001D0810" w:rsidRDefault="001D0810" w:rsidP="00616A23">
      <w:pPr>
        <w:ind w:firstLine="567"/>
        <w:jc w:val="both"/>
      </w:pPr>
      <w:r w:rsidRPr="001D0810">
        <w:t>(Высокий уровень теоретической подготовки. Желание выпускников к саморазвитию и самоорганизации. Желание выпускников работать. Готовность выпускника к нестандартной ситуации. Высокий уровень производственной дисциплины. Высокий уровень практической подготовки. Профессионализм. Другое)</w:t>
      </w:r>
    </w:p>
    <w:p w14:paraId="3D8C2805" w14:textId="77777777" w:rsidR="001D0810" w:rsidRDefault="001D0810" w:rsidP="00616A23">
      <w:pPr>
        <w:ind w:firstLine="567"/>
        <w:jc w:val="both"/>
        <w:rPr>
          <w:color w:val="FF0000"/>
        </w:rPr>
      </w:pPr>
    </w:p>
    <w:p w14:paraId="436D2CAF" w14:textId="5F97A86E" w:rsidR="00616A23" w:rsidRPr="00336E89" w:rsidRDefault="00616A23" w:rsidP="00616A23">
      <w:pPr>
        <w:ind w:firstLine="567"/>
        <w:jc w:val="both"/>
      </w:pPr>
      <w:r w:rsidRPr="00336E89">
        <w:t>1</w:t>
      </w:r>
      <w:r w:rsidR="00336E89" w:rsidRPr="00336E89">
        <w:t>3</w:t>
      </w:r>
      <w:r w:rsidR="00080724" w:rsidRPr="00336E89">
        <w:t xml:space="preserve">. </w:t>
      </w:r>
      <w:r w:rsidRPr="00336E89">
        <w:t xml:space="preserve">Укажите основные недостатки в подготовке выпускников </w:t>
      </w:r>
      <w:r w:rsidR="00904707">
        <w:t>техникум</w:t>
      </w:r>
      <w:r w:rsidR="00336E89">
        <w:t>а</w:t>
      </w:r>
      <w:r w:rsidRPr="00336E89">
        <w:t xml:space="preserve">: (возможен выбор нескольких вариантов ответов) </w:t>
      </w:r>
    </w:p>
    <w:p w14:paraId="314FFF0A" w14:textId="5B148FDF" w:rsidR="001D0810" w:rsidRPr="00336E89" w:rsidRDefault="001D0810" w:rsidP="00616A23">
      <w:pPr>
        <w:ind w:firstLine="567"/>
        <w:jc w:val="both"/>
      </w:pPr>
      <w:r w:rsidRPr="00336E89">
        <w:t>(</w:t>
      </w:r>
      <w:r w:rsidR="00336E89" w:rsidRPr="00336E89">
        <w:t>Недостаточный уровень практической подготовки. Отсутствие желания работать. Низкая производственная дисциплина. Отсутствие желания к саморазвитию и самообразованию. Низкий уровень профессиональной подготовки. Несоответствие профессиональному стандарту (при наличии). Низкий уровень теоретической подготовки. Другое)</w:t>
      </w:r>
    </w:p>
    <w:p w14:paraId="603DA3E5" w14:textId="77777777" w:rsidR="00336E89" w:rsidRDefault="00336E89" w:rsidP="00616A23">
      <w:pPr>
        <w:ind w:firstLine="567"/>
        <w:jc w:val="both"/>
        <w:rPr>
          <w:color w:val="FF0000"/>
        </w:rPr>
      </w:pPr>
    </w:p>
    <w:p w14:paraId="048D31BE" w14:textId="195932E0" w:rsidR="00616A23" w:rsidRPr="00850B61" w:rsidRDefault="00616A23" w:rsidP="00616A23">
      <w:pPr>
        <w:ind w:firstLine="567"/>
        <w:jc w:val="both"/>
      </w:pPr>
      <w:r w:rsidRPr="00850B61">
        <w:lastRenderedPageBreak/>
        <w:t>1</w:t>
      </w:r>
      <w:r w:rsidR="00850B61" w:rsidRPr="00850B61">
        <w:t>4</w:t>
      </w:r>
      <w:r w:rsidR="00080724" w:rsidRPr="00850B61">
        <w:t xml:space="preserve">. </w:t>
      </w:r>
      <w:r w:rsidRPr="00850B61">
        <w:t>Какие изменения в образовательной программе необходимы, на Ваш взгляд, для повышения качества подготовки выпускников: (возможен выбор нескольких вариантов ответов)</w:t>
      </w:r>
      <w:r w:rsidR="00850B61" w:rsidRPr="00850B61">
        <w:t>.</w:t>
      </w:r>
    </w:p>
    <w:p w14:paraId="683CF891" w14:textId="24F42860" w:rsidR="00850B61" w:rsidRPr="00850B61" w:rsidRDefault="00850B61" w:rsidP="00616A23">
      <w:pPr>
        <w:ind w:firstLine="567"/>
        <w:jc w:val="both"/>
      </w:pPr>
      <w:r w:rsidRPr="00850B61">
        <w:t>(Включение студентов в производственный процесс. Регулярное посещение предприятий. Актуализация образовательных программ в соответствие с новыми технологиями. Улучшение материально-технической базы колледжа. Повышения уровня квалификации преподавательского состава. Другое.)</w:t>
      </w:r>
    </w:p>
    <w:p w14:paraId="7D6175DD" w14:textId="4F74328E" w:rsidR="00616A23" w:rsidRPr="00D168D2" w:rsidRDefault="00616A23" w:rsidP="00616A23">
      <w:pPr>
        <w:ind w:firstLine="567"/>
        <w:jc w:val="both"/>
      </w:pPr>
      <w:r w:rsidRPr="00D168D2">
        <w:t>19</w:t>
      </w:r>
      <w:r w:rsidR="00080724" w:rsidRPr="00D168D2">
        <w:t xml:space="preserve">. </w:t>
      </w:r>
      <w:r w:rsidRPr="00D168D2">
        <w:t>Какие профессиональные качества выпускников Вас интересуют больше всего: (возможен выбор нескольких вариантов ответов)</w:t>
      </w:r>
      <w:r w:rsidR="00D168D2" w:rsidRPr="00D168D2">
        <w:t>.</w:t>
      </w:r>
    </w:p>
    <w:p w14:paraId="37C445F5" w14:textId="4244E133" w:rsidR="00D168D2" w:rsidRPr="00D168D2" w:rsidRDefault="00D168D2" w:rsidP="00616A23">
      <w:pPr>
        <w:ind w:firstLine="567"/>
        <w:jc w:val="both"/>
      </w:pPr>
      <w:r w:rsidRPr="00D168D2">
        <w:t>(Умение проявлять инициативу на работе. Умение применять инновации в своей работе. Социальные навыки (деловое общение, работа в коллективе)). Знание новейших технологий. Знание законодательства. Другое)</w:t>
      </w:r>
    </w:p>
    <w:p w14:paraId="1A3A5D78" w14:textId="5F1E9394" w:rsidR="003B6CB6" w:rsidRPr="003B6CB6" w:rsidRDefault="00616A23" w:rsidP="00616A23">
      <w:pPr>
        <w:ind w:firstLine="567"/>
        <w:jc w:val="both"/>
      </w:pPr>
      <w:r w:rsidRPr="0012332F">
        <w:t xml:space="preserve">Проведенное анкетирование показало, </w:t>
      </w:r>
      <w:proofErr w:type="gramStart"/>
      <w:r w:rsidRPr="0012332F">
        <w:t>что</w:t>
      </w:r>
      <w:proofErr w:type="gramEnd"/>
      <w:r w:rsidRPr="0012332F">
        <w:t xml:space="preserve"> по мнению представителей работодателей компетенции выпускников </w:t>
      </w:r>
      <w:r w:rsidR="00D168D2" w:rsidRPr="0012332F">
        <w:t>колледжа</w:t>
      </w:r>
      <w:r w:rsidRPr="0012332F">
        <w:t xml:space="preserve">, сформированные при освоении образовательных программ, полностью или в основном соответствуют профессиональным стандартам. Работодатели полностью или в основном удовлетворены уровнем теоретической и практической подготовки выпускников, в том числе коммуникативными качествами, способностями к командной работе. В качестве основных достоинств подготовки выпускников </w:t>
      </w:r>
      <w:r w:rsidR="0012332F" w:rsidRPr="00B10531">
        <w:t>колледжа</w:t>
      </w:r>
      <w:r w:rsidRPr="00B10531">
        <w:t xml:space="preserve"> работодатели отметили, прежде всего, желание выпускников работать, их стремление к саморазвитию и самоорганизации. В качестве же основного недостатка в подготовке выпускников большинство работодателей, участвовавших в анкетировании, указали недостаточный уровень практической подготовки </w:t>
      </w:r>
      <w:r w:rsidRPr="00616A23">
        <w:rPr>
          <w:color w:val="FF0000"/>
        </w:rPr>
        <w:t>(</w:t>
      </w:r>
      <w:r w:rsidR="00A77C90">
        <w:rPr>
          <w:color w:val="FF0000"/>
        </w:rPr>
        <w:t>50</w:t>
      </w:r>
      <w:r w:rsidRPr="00616A23">
        <w:rPr>
          <w:color w:val="FF0000"/>
        </w:rPr>
        <w:t xml:space="preserve"> % ответов), </w:t>
      </w:r>
      <w:r w:rsidRPr="00B10531">
        <w:t xml:space="preserve">отсутствие желания работать </w:t>
      </w:r>
      <w:r w:rsidRPr="00616A23">
        <w:rPr>
          <w:color w:val="FF0000"/>
        </w:rPr>
        <w:t xml:space="preserve">(25 % ответов). </w:t>
      </w:r>
      <w:r w:rsidRPr="00B10531">
        <w:t xml:space="preserve">Более </w:t>
      </w:r>
      <w:r w:rsidR="00A77C90">
        <w:t>25</w:t>
      </w:r>
      <w:r w:rsidRPr="00616A23">
        <w:rPr>
          <w:color w:val="FF0000"/>
        </w:rPr>
        <w:t xml:space="preserve"> % </w:t>
      </w:r>
      <w:r w:rsidRPr="00B10531">
        <w:t xml:space="preserve">работодателей отметили необходимость включения </w:t>
      </w:r>
      <w:r w:rsidR="00B10531">
        <w:t>студентов</w:t>
      </w:r>
      <w:r w:rsidRPr="00B10531">
        <w:t xml:space="preserve"> в производственный процесс, а более </w:t>
      </w:r>
      <w:r w:rsidR="00A77C90">
        <w:t>10</w:t>
      </w:r>
      <w:r w:rsidRPr="00616A23">
        <w:rPr>
          <w:color w:val="FF0000"/>
        </w:rPr>
        <w:t xml:space="preserve"> % – </w:t>
      </w:r>
      <w:r w:rsidRPr="00B10531">
        <w:t xml:space="preserve">необходимость регулярной организация экскурсий обучающихся на предприятия, соответствующие направлению подготовки (специальности), необходимость актуализация образовательных программ в </w:t>
      </w:r>
      <w:r w:rsidRPr="00B10531">
        <w:lastRenderedPageBreak/>
        <w:t>соответствии с новыми технологиями</w:t>
      </w:r>
      <w:r w:rsidR="00A77C90">
        <w:rPr>
          <w:color w:val="FF0000"/>
        </w:rPr>
        <w:t xml:space="preserve"> (20</w:t>
      </w:r>
      <w:r w:rsidRPr="00616A23">
        <w:rPr>
          <w:color w:val="FF0000"/>
        </w:rPr>
        <w:t xml:space="preserve"> % ответов). </w:t>
      </w:r>
      <w:r w:rsidRPr="00B10531">
        <w:t xml:space="preserve">Среди дополнительных знаний и умений выпускников, </w:t>
      </w:r>
      <w:proofErr w:type="gramStart"/>
      <w:r w:rsidRPr="00B10531">
        <w:t>которые</w:t>
      </w:r>
      <w:proofErr w:type="gramEnd"/>
      <w:r w:rsidRPr="00B10531">
        <w:t xml:space="preserve"> по мнению работодателей необходимы для выпускников при трудоустройстве, работодатели указали следующее: хорошие коммуникативные навыки; знания правил по охране труда</w:t>
      </w:r>
      <w:r w:rsidR="00B10531" w:rsidRPr="00B10531">
        <w:t xml:space="preserve">; </w:t>
      </w:r>
      <w:r w:rsidRPr="00B10531">
        <w:t xml:space="preserve">умение быстро реагировать на изменения, системный подход; владение специализированным программным обеспечением; </w:t>
      </w:r>
      <w:r w:rsidR="00904707">
        <w:t xml:space="preserve">активно применять </w:t>
      </w:r>
      <w:r w:rsidRPr="003B6CB6">
        <w:t>основы бережливого производства; готовность начинать трудовую деятельность с рабочих должностей; умение организов</w:t>
      </w:r>
      <w:r w:rsidR="00904707">
        <w:t xml:space="preserve">ывать работы, принимать решения, </w:t>
      </w:r>
      <w:r w:rsidRPr="003B6CB6">
        <w:t xml:space="preserve"> умение работать самостоятельно, опирая</w:t>
      </w:r>
      <w:r w:rsidR="00904707">
        <w:t xml:space="preserve">сь на установленные регламенты. </w:t>
      </w:r>
    </w:p>
    <w:p w14:paraId="580D2CC3" w14:textId="3AA04B76" w:rsidR="00616A23" w:rsidRPr="003B6CB6" w:rsidRDefault="00616A23" w:rsidP="00616A23">
      <w:pPr>
        <w:ind w:firstLine="567"/>
        <w:jc w:val="both"/>
        <w:rPr>
          <w:rFonts w:cs="Times New Roman"/>
          <w:szCs w:val="28"/>
        </w:rPr>
      </w:pPr>
      <w:r w:rsidRPr="003B6CB6">
        <w:t xml:space="preserve">Представители работодателей, принявшие участие в анкетировании, предложили следующие меры по улучшению подготовки выпускников: </w:t>
      </w:r>
      <w:r w:rsidR="00904707">
        <w:t xml:space="preserve">увеличить часы на производственную </w:t>
      </w:r>
      <w:r w:rsidRPr="003B6CB6">
        <w:t xml:space="preserve"> практик</w:t>
      </w:r>
      <w:r w:rsidR="00904707">
        <w:t xml:space="preserve">у, активно применять дуальное обучение, привлекать специалистов предприятия в педагогической деятельности. </w:t>
      </w:r>
      <w:r w:rsidRPr="003B6CB6">
        <w:t xml:space="preserve"> </w:t>
      </w:r>
    </w:p>
    <w:p w14:paraId="75786506" w14:textId="77777777" w:rsidR="00904707" w:rsidRDefault="00904707" w:rsidP="00904707">
      <w:pPr>
        <w:ind w:firstLine="567"/>
        <w:jc w:val="right"/>
        <w:rPr>
          <w:rFonts w:cs="Times New Roman"/>
          <w:szCs w:val="28"/>
        </w:rPr>
      </w:pPr>
      <w:r w:rsidRPr="00DB3949">
        <w:rPr>
          <w:rFonts w:cs="Times New Roman"/>
          <w:szCs w:val="28"/>
        </w:rPr>
        <w:t>25.05.2022</w:t>
      </w:r>
    </w:p>
    <w:bookmarkEnd w:id="0"/>
    <w:p w14:paraId="26C88062" w14:textId="77777777" w:rsidR="00904707" w:rsidRDefault="00904707" w:rsidP="00904707">
      <w:pPr>
        <w:ind w:firstLine="567"/>
        <w:jc w:val="right"/>
        <w:rPr>
          <w:rFonts w:cs="Times New Roman"/>
          <w:szCs w:val="28"/>
        </w:rPr>
      </w:pPr>
    </w:p>
    <w:p w14:paraId="74F1E3F9" w14:textId="77777777" w:rsidR="00904707" w:rsidRPr="00D00513" w:rsidRDefault="00904707" w:rsidP="00904707">
      <w:pPr>
        <w:jc w:val="right"/>
      </w:pPr>
      <w:r>
        <w:rPr>
          <w:rFonts w:cs="Times New Roman"/>
          <w:szCs w:val="28"/>
        </w:rPr>
        <w:t xml:space="preserve">Заместитель директора по ОР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Губарь</w:t>
      </w:r>
      <w:proofErr w:type="spellEnd"/>
      <w:r>
        <w:rPr>
          <w:rFonts w:cs="Times New Roman"/>
          <w:szCs w:val="28"/>
        </w:rPr>
        <w:t xml:space="preserve"> А.С. </w:t>
      </w:r>
    </w:p>
    <w:p w14:paraId="1217726E" w14:textId="77777777" w:rsidR="00B209C5" w:rsidRPr="003B6CB6" w:rsidRDefault="00B209C5"/>
    <w:sectPr w:rsidR="00B209C5" w:rsidRPr="003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F5"/>
    <w:rsid w:val="00080724"/>
    <w:rsid w:val="0012332F"/>
    <w:rsid w:val="001D0810"/>
    <w:rsid w:val="00210698"/>
    <w:rsid w:val="00336E89"/>
    <w:rsid w:val="003B6CB6"/>
    <w:rsid w:val="004F5EDC"/>
    <w:rsid w:val="00570087"/>
    <w:rsid w:val="00616A23"/>
    <w:rsid w:val="007A12E0"/>
    <w:rsid w:val="00850B61"/>
    <w:rsid w:val="008D5CF5"/>
    <w:rsid w:val="00904707"/>
    <w:rsid w:val="009E3F53"/>
    <w:rsid w:val="00A77C90"/>
    <w:rsid w:val="00B10531"/>
    <w:rsid w:val="00B209C5"/>
    <w:rsid w:val="00D168D2"/>
    <w:rsid w:val="00F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Metodist</cp:lastModifiedBy>
  <cp:revision>4</cp:revision>
  <cp:lastPrinted>2023-11-10T08:47:00Z</cp:lastPrinted>
  <dcterms:created xsi:type="dcterms:W3CDTF">2023-11-08T06:20:00Z</dcterms:created>
  <dcterms:modified xsi:type="dcterms:W3CDTF">2023-11-10T08:50:00Z</dcterms:modified>
</cp:coreProperties>
</file>