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9FBD1" w14:textId="0D687B39" w:rsidR="00D42300" w:rsidRDefault="00422260" w:rsidP="00D42300">
      <w:pPr>
        <w:jc w:val="center"/>
        <w:rPr>
          <w:rFonts w:cs="Times New Roman"/>
          <w:b/>
          <w:szCs w:val="28"/>
          <w:shd w:val="clear" w:color="auto" w:fill="FFFFFF"/>
        </w:rPr>
      </w:pPr>
      <w:bookmarkStart w:id="0" w:name="_Hlk149518603"/>
      <w:r w:rsidRPr="00422260">
        <w:rPr>
          <w:rFonts w:cs="Times New Roman"/>
          <w:b/>
          <w:szCs w:val="28"/>
        </w:rPr>
        <w:t xml:space="preserve">Отчет о результатах анкетирования в рамках мониторинга удовлетворенности качеством образовательной деятельности (образовательного процесса) в </w:t>
      </w:r>
      <w:bookmarkStart w:id="1" w:name="_GoBack"/>
      <w:bookmarkEnd w:id="1"/>
      <w:r w:rsidR="00D42300" w:rsidRPr="006D6CBC">
        <w:rPr>
          <w:rFonts w:cs="Times New Roman"/>
          <w:b/>
          <w:szCs w:val="28"/>
        </w:rPr>
        <w:t xml:space="preserve"> </w:t>
      </w:r>
      <w:r w:rsidR="00D42300" w:rsidRPr="006D6CBC">
        <w:rPr>
          <w:rFonts w:cs="Times New Roman"/>
          <w:b/>
          <w:szCs w:val="28"/>
          <w:shd w:val="clear" w:color="auto" w:fill="FFFFFF"/>
        </w:rPr>
        <w:t>ГБПОУ «</w:t>
      </w:r>
      <w:r w:rsidR="00D42300">
        <w:rPr>
          <w:rFonts w:cs="Times New Roman"/>
          <w:b/>
          <w:szCs w:val="28"/>
          <w:shd w:val="clear" w:color="auto" w:fill="FFFFFF"/>
        </w:rPr>
        <w:t>СТАПМ им. Д.И. Козлова</w:t>
      </w:r>
      <w:r w:rsidR="00D42300" w:rsidRPr="006D6CBC">
        <w:rPr>
          <w:rFonts w:cs="Times New Roman"/>
          <w:b/>
          <w:szCs w:val="28"/>
          <w:shd w:val="clear" w:color="auto" w:fill="FFFFFF"/>
        </w:rPr>
        <w:t>»</w:t>
      </w:r>
    </w:p>
    <w:p w14:paraId="305CCB24" w14:textId="156E75AB" w:rsidR="00D42300" w:rsidRPr="006D6CBC" w:rsidRDefault="00D42300" w:rsidP="00D42300">
      <w:pPr>
        <w:jc w:val="center"/>
        <w:rPr>
          <w:rFonts w:cs="Times New Roman"/>
          <w:b/>
          <w:szCs w:val="28"/>
        </w:rPr>
      </w:pPr>
      <w:r w:rsidRPr="006D6CBC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за 2022</w:t>
      </w:r>
      <w:r w:rsidRPr="006D6CBC">
        <w:rPr>
          <w:rFonts w:cs="Times New Roman"/>
          <w:b/>
          <w:szCs w:val="28"/>
        </w:rPr>
        <w:t xml:space="preserve"> год</w:t>
      </w:r>
    </w:p>
    <w:p w14:paraId="6964DFB9" w14:textId="2C174BCC" w:rsidR="00422260" w:rsidRPr="00422260" w:rsidRDefault="00422260" w:rsidP="00D42300">
      <w:pPr>
        <w:jc w:val="center"/>
        <w:rPr>
          <w:rFonts w:cs="Times New Roman"/>
          <w:b/>
          <w:szCs w:val="28"/>
        </w:rPr>
      </w:pPr>
    </w:p>
    <w:p w14:paraId="1834FE85" w14:textId="0D2609AF" w:rsidR="00D42300" w:rsidRDefault="00D42300" w:rsidP="00D42300">
      <w:pPr>
        <w:ind w:firstLine="567"/>
        <w:jc w:val="both"/>
        <w:rPr>
          <w:rFonts w:cs="Times New Roman"/>
          <w:szCs w:val="28"/>
        </w:rPr>
      </w:pPr>
      <w:proofErr w:type="gramStart"/>
      <w:r w:rsidRPr="00E11851">
        <w:rPr>
          <w:rFonts w:cs="Times New Roman"/>
          <w:szCs w:val="28"/>
        </w:rPr>
        <w:t>В соответствии с Положением о внутренней системе оценки качества образования (утверждено приказом директора</w:t>
      </w:r>
      <w:r w:rsidRPr="006D6CBC">
        <w:rPr>
          <w:rFonts w:cs="Times New Roman"/>
          <w:color w:val="FF0000"/>
          <w:szCs w:val="28"/>
        </w:rPr>
        <w:t xml:space="preserve"> </w:t>
      </w:r>
      <w:r w:rsidRPr="00DB3949">
        <w:rPr>
          <w:rFonts w:cs="Times New Roman"/>
          <w:szCs w:val="28"/>
        </w:rPr>
        <w:t>от 18.04.2022 № 68  и приказом директора от 22.04.2022 № 70а «О проведении анкетирования в рамках оценки качества образовательной деятельности и подготовки обучающихся»</w:t>
      </w:r>
      <w:r>
        <w:rPr>
          <w:rFonts w:cs="Times New Roman"/>
          <w:szCs w:val="28"/>
        </w:rPr>
        <w:t xml:space="preserve">) </w:t>
      </w:r>
      <w:r w:rsidRPr="00DB3949">
        <w:rPr>
          <w:rFonts w:cs="Times New Roman"/>
          <w:szCs w:val="28"/>
        </w:rPr>
        <w:t xml:space="preserve"> в период с 24.04.2022 по 25.05.2022 </w:t>
      </w:r>
      <w:r w:rsidRPr="00225D5E">
        <w:rPr>
          <w:rFonts w:cs="Times New Roman"/>
          <w:szCs w:val="28"/>
        </w:rPr>
        <w:t xml:space="preserve">было проведено </w:t>
      </w:r>
      <w:r w:rsidRPr="002F3242">
        <w:rPr>
          <w:rFonts w:cs="Times New Roman"/>
          <w:szCs w:val="28"/>
        </w:rPr>
        <w:t xml:space="preserve">анкетирование </w:t>
      </w:r>
      <w:r>
        <w:rPr>
          <w:rFonts w:cs="Times New Roman"/>
          <w:szCs w:val="28"/>
        </w:rPr>
        <w:t xml:space="preserve"> педагогических работников </w:t>
      </w:r>
      <w:r w:rsidRPr="00111F46">
        <w:rPr>
          <w:rFonts w:cs="Times New Roman"/>
          <w:szCs w:val="28"/>
        </w:rPr>
        <w:t>для получения информации об удовлетворенности качеством</w:t>
      </w:r>
      <w:r>
        <w:rPr>
          <w:rFonts w:cs="Times New Roman"/>
          <w:szCs w:val="28"/>
        </w:rPr>
        <w:t xml:space="preserve"> образовательной деятельности</w:t>
      </w:r>
      <w:r w:rsidRPr="00111F46">
        <w:rPr>
          <w:rFonts w:cs="Times New Roman"/>
          <w:szCs w:val="28"/>
        </w:rPr>
        <w:t xml:space="preserve">. </w:t>
      </w:r>
      <w:proofErr w:type="gramEnd"/>
    </w:p>
    <w:p w14:paraId="6CA6FBF4" w14:textId="77777777" w:rsidR="00D51FC9" w:rsidRDefault="00D51FC9" w:rsidP="00D51FC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Анкетирование было организовано посредством представления анкет для заполнения респондентами опросного листа в очной форме. </w:t>
      </w:r>
    </w:p>
    <w:bookmarkEnd w:id="0"/>
    <w:p w14:paraId="32A3A133" w14:textId="58846396" w:rsidR="00422260" w:rsidRPr="00422260" w:rsidRDefault="000F6EF3" w:rsidP="000F6EF3">
      <w:pPr>
        <w:ind w:firstLine="567"/>
        <w:jc w:val="both"/>
      </w:pPr>
      <w:r w:rsidRPr="00422260">
        <w:t xml:space="preserve">Результаты анкетирования педагогических работников </w:t>
      </w:r>
      <w:r w:rsidR="00D42300">
        <w:t xml:space="preserve">техникума </w:t>
      </w:r>
      <w:r w:rsidRPr="00422260">
        <w:t xml:space="preserve">с использованием анкеты «Оценка педагогическим работником </w:t>
      </w:r>
      <w:r w:rsidR="00D42300">
        <w:t xml:space="preserve">техникума </w:t>
      </w:r>
      <w:r w:rsidRPr="00422260">
        <w:t xml:space="preserve">качества образовательной деятельности» </w:t>
      </w:r>
    </w:p>
    <w:p w14:paraId="598E99D1" w14:textId="7297EA96" w:rsidR="00422260" w:rsidRPr="00422260" w:rsidRDefault="000F6EF3" w:rsidP="000F6EF3">
      <w:pPr>
        <w:ind w:firstLine="567"/>
        <w:jc w:val="both"/>
      </w:pPr>
      <w:r w:rsidRPr="00422260">
        <w:t xml:space="preserve">Педагогическими работниками было заполнено </w:t>
      </w:r>
      <w:r w:rsidR="00D42300">
        <w:t>52</w:t>
      </w:r>
      <w:r w:rsidRPr="00422260">
        <w:rPr>
          <w:color w:val="FF0000"/>
        </w:rPr>
        <w:t xml:space="preserve"> </w:t>
      </w:r>
      <w:r w:rsidRPr="00422260">
        <w:t xml:space="preserve">анкеты об оценке качества образовательной деятельности. Ниже представлены результаты анализа ответов педагогических работников </w:t>
      </w:r>
      <w:r w:rsidR="00D42300">
        <w:t>техникума</w:t>
      </w:r>
      <w:r w:rsidR="00D42300" w:rsidRPr="00422260">
        <w:t xml:space="preserve"> на</w:t>
      </w:r>
      <w:r w:rsidRPr="00422260">
        <w:t xml:space="preserve"> вопросы анкеты. </w:t>
      </w:r>
    </w:p>
    <w:p w14:paraId="01AC589F" w14:textId="701322B9" w:rsidR="00422260" w:rsidRDefault="000F6EF3" w:rsidP="000F6EF3">
      <w:pPr>
        <w:ind w:firstLine="567"/>
        <w:jc w:val="both"/>
      </w:pPr>
      <w:r w:rsidRPr="00422260">
        <w:t>1</w:t>
      </w:r>
      <w:r w:rsidR="00422260" w:rsidRPr="00422260">
        <w:t xml:space="preserve">. </w:t>
      </w:r>
      <w:r w:rsidRPr="00422260">
        <w:t xml:space="preserve">Вы удовлетворены качеством образовательной деятельности в </w:t>
      </w:r>
      <w:r w:rsidR="00D42300">
        <w:t>техникуме?</w:t>
      </w:r>
    </w:p>
    <w:p w14:paraId="179D0520" w14:textId="301CBB32" w:rsidR="00422260" w:rsidRPr="00422260" w:rsidRDefault="00422260" w:rsidP="000F6EF3">
      <w:pPr>
        <w:ind w:firstLine="567"/>
        <w:jc w:val="both"/>
      </w:pPr>
      <w:proofErr w:type="gramStart"/>
      <w:r>
        <w:t>(Частично.</w:t>
      </w:r>
      <w:proofErr w:type="gramEnd"/>
      <w:r>
        <w:t xml:space="preserve"> Да. Нет)</w:t>
      </w:r>
    </w:p>
    <w:p w14:paraId="21174E89" w14:textId="77777777" w:rsidR="002C1AB5" w:rsidRDefault="002C1AB5" w:rsidP="000F6EF3">
      <w:pPr>
        <w:ind w:firstLine="567"/>
        <w:jc w:val="both"/>
      </w:pPr>
    </w:p>
    <w:p w14:paraId="34092FE4" w14:textId="467567AE" w:rsidR="00815AA9" w:rsidRPr="00815AA9" w:rsidRDefault="000F6EF3" w:rsidP="000F6EF3">
      <w:pPr>
        <w:ind w:firstLine="567"/>
        <w:jc w:val="both"/>
      </w:pPr>
      <w:r w:rsidRPr="00815AA9">
        <w:t>2</w:t>
      </w:r>
      <w:r w:rsidR="00815AA9" w:rsidRPr="00815AA9">
        <w:t xml:space="preserve">. </w:t>
      </w:r>
      <w:r w:rsidRPr="00815AA9">
        <w:t>Насколько Вы удовлетворены</w:t>
      </w:r>
      <w:r w:rsidR="00815AA9" w:rsidRPr="00815AA9">
        <w:t xml:space="preserve"> у</w:t>
      </w:r>
      <w:r w:rsidRPr="00815AA9">
        <w:t>словиями организации труда и оснащенностью рабочих мест</w:t>
      </w:r>
      <w:r w:rsidR="00815AA9" w:rsidRPr="00815AA9">
        <w:t>.</w:t>
      </w:r>
    </w:p>
    <w:p w14:paraId="6259F84A" w14:textId="45E0F780" w:rsidR="00815AA9" w:rsidRPr="00815AA9" w:rsidRDefault="00815AA9" w:rsidP="000F6EF3">
      <w:pPr>
        <w:ind w:firstLine="567"/>
        <w:jc w:val="both"/>
      </w:pPr>
      <w:r w:rsidRPr="00815AA9">
        <w:t>(Удовлетворен частично. Полностью удовлетворен. Не удовлетворен)</w:t>
      </w:r>
      <w:r w:rsidR="000F6EF3" w:rsidRPr="00815AA9">
        <w:t xml:space="preserve"> </w:t>
      </w:r>
    </w:p>
    <w:p w14:paraId="4AEEBFF7" w14:textId="77777777" w:rsidR="002C1AB5" w:rsidRDefault="002C1AB5" w:rsidP="000F6EF3">
      <w:pPr>
        <w:ind w:firstLine="567"/>
        <w:jc w:val="both"/>
      </w:pPr>
    </w:p>
    <w:p w14:paraId="11AA1071" w14:textId="162CACD2" w:rsidR="00815AA9" w:rsidRPr="00815AA9" w:rsidRDefault="00815AA9" w:rsidP="000F6EF3">
      <w:pPr>
        <w:ind w:firstLine="567"/>
        <w:jc w:val="both"/>
      </w:pPr>
      <w:r w:rsidRPr="00815AA9">
        <w:lastRenderedPageBreak/>
        <w:t>3</w:t>
      </w:r>
      <w:r w:rsidR="000F6EF3" w:rsidRPr="00815AA9">
        <w:t>.</w:t>
      </w:r>
      <w:r w:rsidRPr="00815AA9">
        <w:t xml:space="preserve"> Насколько Вы удовлетворены к</w:t>
      </w:r>
      <w:r w:rsidR="000F6EF3" w:rsidRPr="00815AA9">
        <w:t>ачеством и количеством учебно-методической литературы по Вашим дисциплинам (модулям), практикам в рамках образовательной программы</w:t>
      </w:r>
      <w:r w:rsidRPr="00815AA9">
        <w:t>.</w:t>
      </w:r>
    </w:p>
    <w:p w14:paraId="5DD869EF" w14:textId="77777777" w:rsidR="00815AA9" w:rsidRPr="00815AA9" w:rsidRDefault="00815AA9" w:rsidP="00815AA9">
      <w:pPr>
        <w:ind w:firstLine="567"/>
        <w:jc w:val="both"/>
      </w:pPr>
      <w:r w:rsidRPr="00815AA9">
        <w:t xml:space="preserve">(Удовлетворен частично. Полностью удовлетворен. Не удовлетворен) </w:t>
      </w:r>
    </w:p>
    <w:p w14:paraId="7F259472" w14:textId="77777777" w:rsidR="002C1AB5" w:rsidRDefault="002C1AB5" w:rsidP="000F6EF3">
      <w:pPr>
        <w:ind w:firstLine="567"/>
        <w:jc w:val="both"/>
      </w:pPr>
    </w:p>
    <w:p w14:paraId="1E8484BA" w14:textId="4447521A" w:rsidR="00815AA9" w:rsidRPr="002C1AB5" w:rsidRDefault="00815AA9" w:rsidP="000F6EF3">
      <w:pPr>
        <w:ind w:firstLine="567"/>
        <w:jc w:val="both"/>
      </w:pPr>
      <w:r w:rsidRPr="002C1AB5">
        <w:t>4.</w:t>
      </w:r>
      <w:r w:rsidR="000F6EF3" w:rsidRPr="002C1AB5">
        <w:t xml:space="preserve"> </w:t>
      </w:r>
      <w:r w:rsidRPr="002C1AB5">
        <w:t>Насколько Вы удовлетворены о</w:t>
      </w:r>
      <w:r w:rsidR="000F6EF3" w:rsidRPr="002C1AB5">
        <w:t>снащенностью аудиторий современными техническими средствами обучения</w:t>
      </w:r>
      <w:r w:rsidRPr="002C1AB5">
        <w:t>.</w:t>
      </w:r>
    </w:p>
    <w:p w14:paraId="5077FA58" w14:textId="77777777" w:rsidR="002C1AB5" w:rsidRPr="002C1AB5" w:rsidRDefault="002C1AB5" w:rsidP="002C1AB5">
      <w:pPr>
        <w:ind w:firstLine="567"/>
        <w:jc w:val="both"/>
      </w:pPr>
      <w:r w:rsidRPr="002C1AB5">
        <w:t xml:space="preserve">(Удовлетворен частично. Полностью удовлетворен. Не удовлетворен) </w:t>
      </w:r>
    </w:p>
    <w:p w14:paraId="6A1ADDF9" w14:textId="77777777" w:rsidR="002C1AB5" w:rsidRDefault="002C1AB5" w:rsidP="000F6EF3">
      <w:pPr>
        <w:ind w:firstLine="567"/>
        <w:jc w:val="both"/>
      </w:pPr>
    </w:p>
    <w:p w14:paraId="441B9E37" w14:textId="5FBCD3EC" w:rsidR="002C1AB5" w:rsidRPr="002C1AB5" w:rsidRDefault="002C1AB5" w:rsidP="000F6EF3">
      <w:pPr>
        <w:ind w:firstLine="567"/>
        <w:jc w:val="both"/>
      </w:pPr>
      <w:r w:rsidRPr="002C1AB5">
        <w:t>5.</w:t>
      </w:r>
      <w:r w:rsidR="000F6EF3" w:rsidRPr="002C1AB5">
        <w:t xml:space="preserve"> </w:t>
      </w:r>
      <w:r w:rsidR="00815AA9" w:rsidRPr="002C1AB5">
        <w:t xml:space="preserve">Насколько Вы удовлетворены </w:t>
      </w:r>
      <w:r w:rsidRPr="002C1AB5">
        <w:t>д</w:t>
      </w:r>
      <w:r w:rsidR="000F6EF3" w:rsidRPr="002C1AB5">
        <w:t>оступностью компьютерных ресурсов и оргтехники</w:t>
      </w:r>
      <w:r w:rsidRPr="002C1AB5">
        <w:t>.</w:t>
      </w:r>
    </w:p>
    <w:p w14:paraId="24385F1B" w14:textId="77777777" w:rsidR="002C1AB5" w:rsidRPr="00815AA9" w:rsidRDefault="002C1AB5" w:rsidP="002C1AB5">
      <w:pPr>
        <w:ind w:firstLine="567"/>
        <w:jc w:val="both"/>
      </w:pPr>
      <w:r w:rsidRPr="00815AA9">
        <w:t xml:space="preserve">(Удовлетворен частично. Полностью удовлетворен. Не удовлетворен) </w:t>
      </w:r>
    </w:p>
    <w:p w14:paraId="77B9862A" w14:textId="77777777" w:rsidR="002C1AB5" w:rsidRDefault="002C1AB5" w:rsidP="000F6EF3">
      <w:pPr>
        <w:ind w:firstLine="567"/>
        <w:jc w:val="both"/>
      </w:pPr>
    </w:p>
    <w:p w14:paraId="01B58666" w14:textId="23C2801C" w:rsidR="002C1AB5" w:rsidRPr="002C1AB5" w:rsidRDefault="002C1AB5" w:rsidP="000F6EF3">
      <w:pPr>
        <w:ind w:firstLine="567"/>
        <w:jc w:val="both"/>
      </w:pPr>
      <w:r w:rsidRPr="002C1AB5">
        <w:t>6</w:t>
      </w:r>
      <w:r w:rsidR="000F6EF3" w:rsidRPr="002C1AB5">
        <w:t>.</w:t>
      </w:r>
      <w:r w:rsidRPr="002C1AB5">
        <w:t xml:space="preserve"> </w:t>
      </w:r>
      <w:r w:rsidR="00815AA9" w:rsidRPr="002C1AB5">
        <w:t xml:space="preserve">Насколько Вы удовлетворены </w:t>
      </w:r>
      <w:r w:rsidRPr="002C1AB5">
        <w:t>д</w:t>
      </w:r>
      <w:r w:rsidR="000F6EF3" w:rsidRPr="002C1AB5">
        <w:t>оступностью сети «Интернет»</w:t>
      </w:r>
      <w:r w:rsidRPr="002C1AB5">
        <w:t>.</w:t>
      </w:r>
    </w:p>
    <w:p w14:paraId="0611E6C0" w14:textId="77777777" w:rsidR="002C1AB5" w:rsidRPr="002C1AB5" w:rsidRDefault="002C1AB5" w:rsidP="002C1AB5">
      <w:pPr>
        <w:ind w:firstLine="567"/>
        <w:jc w:val="both"/>
      </w:pPr>
      <w:r w:rsidRPr="002C1AB5">
        <w:t xml:space="preserve">(Удовлетворен частично. Полностью удовлетворен. Не удовлетворен) </w:t>
      </w:r>
    </w:p>
    <w:p w14:paraId="3EAA6EC2" w14:textId="77777777" w:rsidR="002C1AB5" w:rsidRDefault="002C1AB5" w:rsidP="000F6EF3">
      <w:pPr>
        <w:ind w:firstLine="567"/>
        <w:jc w:val="both"/>
        <w:rPr>
          <w:color w:val="FF0000"/>
        </w:rPr>
      </w:pPr>
    </w:p>
    <w:p w14:paraId="39CD2B68" w14:textId="04FD8874" w:rsidR="002C1AB5" w:rsidRPr="002C1AB5" w:rsidRDefault="002C1AB5" w:rsidP="000F6EF3">
      <w:pPr>
        <w:ind w:firstLine="567"/>
        <w:jc w:val="both"/>
      </w:pPr>
      <w:r w:rsidRPr="002C1AB5">
        <w:t xml:space="preserve">7. </w:t>
      </w:r>
      <w:r w:rsidR="00815AA9" w:rsidRPr="002C1AB5">
        <w:t xml:space="preserve">Насколько Вы удовлетворены </w:t>
      </w:r>
      <w:r w:rsidRPr="002C1AB5">
        <w:t>ф</w:t>
      </w:r>
      <w:r w:rsidR="000F6EF3" w:rsidRPr="002C1AB5">
        <w:t>ункционированием электронной информационно-образовательной среды</w:t>
      </w:r>
      <w:r w:rsidR="00D42300">
        <w:t xml:space="preserve"> техникума</w:t>
      </w:r>
      <w:r w:rsidRPr="002C1AB5">
        <w:t>.</w:t>
      </w:r>
    </w:p>
    <w:p w14:paraId="19F45C07" w14:textId="77777777" w:rsidR="002C1AB5" w:rsidRPr="002C1AB5" w:rsidRDefault="000F6EF3" w:rsidP="002C1AB5">
      <w:pPr>
        <w:ind w:firstLine="567"/>
        <w:jc w:val="both"/>
      </w:pPr>
      <w:r w:rsidRPr="002C1AB5">
        <w:t xml:space="preserve"> </w:t>
      </w:r>
      <w:r w:rsidR="002C1AB5" w:rsidRPr="002C1AB5">
        <w:t xml:space="preserve">(Удовлетворен частично. Полностью удовлетворен. Не удовлетворен) </w:t>
      </w:r>
    </w:p>
    <w:p w14:paraId="338668F6" w14:textId="037BA748" w:rsidR="002C1AB5" w:rsidRDefault="002C1AB5" w:rsidP="000F6EF3">
      <w:pPr>
        <w:ind w:firstLine="567"/>
        <w:jc w:val="both"/>
        <w:rPr>
          <w:color w:val="FF0000"/>
        </w:rPr>
      </w:pPr>
    </w:p>
    <w:p w14:paraId="7084BD56" w14:textId="0E32449B" w:rsidR="002C1AB5" w:rsidRPr="002C1AB5" w:rsidRDefault="002C1AB5" w:rsidP="000F6EF3">
      <w:pPr>
        <w:ind w:firstLine="567"/>
        <w:jc w:val="both"/>
      </w:pPr>
      <w:r w:rsidRPr="002C1AB5">
        <w:t>8</w:t>
      </w:r>
      <w:r w:rsidR="000F6EF3" w:rsidRPr="002C1AB5">
        <w:t>.</w:t>
      </w:r>
      <w:r w:rsidRPr="002C1AB5">
        <w:t xml:space="preserve"> Насколько Вы удовлетворены о</w:t>
      </w:r>
      <w:r w:rsidR="000F6EF3" w:rsidRPr="002C1AB5">
        <w:t>рганизацией расписания учебных занятий</w:t>
      </w:r>
      <w:r w:rsidRPr="002C1AB5">
        <w:t>.</w:t>
      </w:r>
    </w:p>
    <w:p w14:paraId="39FF6E1D" w14:textId="77777777" w:rsidR="002C1AB5" w:rsidRPr="002C1AB5" w:rsidRDefault="002C1AB5" w:rsidP="002C1AB5">
      <w:pPr>
        <w:ind w:firstLine="567"/>
        <w:jc w:val="both"/>
      </w:pPr>
      <w:r w:rsidRPr="002C1AB5">
        <w:t xml:space="preserve">(Удовлетворен частично. Полностью удовлетворен. Не удовлетворен) </w:t>
      </w:r>
    </w:p>
    <w:p w14:paraId="397E968C" w14:textId="77777777" w:rsidR="002C1AB5" w:rsidRDefault="002C1AB5" w:rsidP="000F6EF3">
      <w:pPr>
        <w:ind w:firstLine="567"/>
        <w:jc w:val="both"/>
        <w:rPr>
          <w:color w:val="FF0000"/>
        </w:rPr>
      </w:pPr>
    </w:p>
    <w:p w14:paraId="70CABB31" w14:textId="1C1303D5" w:rsidR="002C1AB5" w:rsidRPr="002C1AB5" w:rsidRDefault="002C1AB5" w:rsidP="000F6EF3">
      <w:pPr>
        <w:ind w:firstLine="567"/>
        <w:jc w:val="both"/>
      </w:pPr>
      <w:r w:rsidRPr="002C1AB5">
        <w:t>9</w:t>
      </w:r>
      <w:r w:rsidR="000F6EF3" w:rsidRPr="002C1AB5">
        <w:t>.</w:t>
      </w:r>
      <w:r w:rsidRPr="002C1AB5">
        <w:t xml:space="preserve"> </w:t>
      </w:r>
      <w:r w:rsidR="000F6EF3" w:rsidRPr="002C1AB5">
        <w:t xml:space="preserve">Учитываются ли при разработке учебного плана Ваши пожелания о месте дисциплин (модулей), практик в структуре образовательной программы (курс, семестр изучения, последовательность изучения дисциплин (модулей), практик)? </w:t>
      </w:r>
    </w:p>
    <w:p w14:paraId="2086CFDB" w14:textId="13E4723E" w:rsidR="002C1AB5" w:rsidRDefault="002C1AB5" w:rsidP="000F6EF3">
      <w:pPr>
        <w:ind w:firstLine="567"/>
        <w:jc w:val="both"/>
      </w:pPr>
      <w:r w:rsidRPr="002C1AB5">
        <w:lastRenderedPageBreak/>
        <w:t>(Да. Да, но не по</w:t>
      </w:r>
      <w:r>
        <w:t xml:space="preserve"> </w:t>
      </w:r>
      <w:r w:rsidRPr="002C1AB5">
        <w:t>всем дисциплинам (модулям), практикам. Меня не спрашивали, и меня это устраивает. Нет. Меня не спрашивали и меня это не устраивает)</w:t>
      </w:r>
    </w:p>
    <w:p w14:paraId="2076C521" w14:textId="77777777" w:rsidR="002C1AB5" w:rsidRPr="002C1AB5" w:rsidRDefault="002C1AB5" w:rsidP="000F6EF3">
      <w:pPr>
        <w:ind w:firstLine="567"/>
        <w:jc w:val="both"/>
      </w:pPr>
    </w:p>
    <w:p w14:paraId="678D6324" w14:textId="4901BC1E" w:rsidR="00B209C5" w:rsidRPr="005D25D4" w:rsidRDefault="00093473" w:rsidP="000F6EF3">
      <w:pPr>
        <w:ind w:firstLine="567"/>
        <w:jc w:val="both"/>
      </w:pPr>
      <w:r w:rsidRPr="005D25D4">
        <w:t xml:space="preserve">10. </w:t>
      </w:r>
      <w:r w:rsidR="000F6EF3" w:rsidRPr="005D25D4">
        <w:t>С какими трудностями Вы сталкиваетесь при разработке и реализации программ дисциплин (модулей), практик в рамках образовательной программы? (можно выбрать несколько вариантов ответов)</w:t>
      </w:r>
    </w:p>
    <w:p w14:paraId="629A95AD" w14:textId="3DDF1221" w:rsidR="00093473" w:rsidRPr="005D25D4" w:rsidRDefault="00093473" w:rsidP="000F6EF3">
      <w:pPr>
        <w:ind w:firstLine="567"/>
        <w:jc w:val="both"/>
      </w:pPr>
      <w:r w:rsidRPr="005D25D4">
        <w:t xml:space="preserve">(Нет трудностей. Отсутствие времени. Недостаточность информационных ресурсов (необходимой </w:t>
      </w:r>
      <w:r w:rsidR="005D25D4" w:rsidRPr="005D25D4">
        <w:t>литературы</w:t>
      </w:r>
      <w:r w:rsidRPr="005D25D4">
        <w:t xml:space="preserve">, </w:t>
      </w:r>
      <w:r w:rsidR="005D25D4" w:rsidRPr="005D25D4">
        <w:t>баз</w:t>
      </w:r>
      <w:r w:rsidRPr="005D25D4">
        <w:t xml:space="preserve"> данных и т.д.</w:t>
      </w:r>
      <w:r w:rsidR="005D25D4" w:rsidRPr="005D25D4">
        <w:t xml:space="preserve"> Отсутствие или недоступность инструктивно-методических материалов. Недостаточность необходимой подготовки, квалификации и навыков. Другое.)</w:t>
      </w:r>
    </w:p>
    <w:p w14:paraId="02246D7D" w14:textId="7B9E2C8A" w:rsidR="00E65C22" w:rsidRDefault="000F6EF3" w:rsidP="000F6EF3">
      <w:pPr>
        <w:ind w:firstLine="567"/>
        <w:jc w:val="both"/>
      </w:pPr>
      <w:r w:rsidRPr="00E65C22">
        <w:t xml:space="preserve">Результаты анкетирования педагогических работников </w:t>
      </w:r>
      <w:r w:rsidR="00E65C22" w:rsidRPr="00E65C22">
        <w:t>колледжа</w:t>
      </w:r>
      <w:r w:rsidRPr="00E65C22">
        <w:t xml:space="preserve"> с использованием анкеты «Оценка педагогическим работником </w:t>
      </w:r>
      <w:r w:rsidR="00D42300">
        <w:t xml:space="preserve">техникума </w:t>
      </w:r>
      <w:r w:rsidRPr="00E65C22">
        <w:t>качества образовательной деятельности» показывают, что в целом педагогические работники удовлетворены организацией образовател</w:t>
      </w:r>
      <w:r w:rsidR="00D42300">
        <w:t xml:space="preserve">ьного процесса. </w:t>
      </w:r>
    </w:p>
    <w:p w14:paraId="33D8B7BC" w14:textId="77777777" w:rsidR="00D42300" w:rsidRDefault="00D42300" w:rsidP="00D42300">
      <w:pPr>
        <w:ind w:firstLine="567"/>
        <w:jc w:val="right"/>
        <w:rPr>
          <w:rFonts w:cs="Times New Roman"/>
          <w:szCs w:val="28"/>
        </w:rPr>
      </w:pPr>
      <w:r w:rsidRPr="00DB3949">
        <w:rPr>
          <w:rFonts w:cs="Times New Roman"/>
          <w:szCs w:val="28"/>
        </w:rPr>
        <w:t>25.05.2022</w:t>
      </w:r>
    </w:p>
    <w:p w14:paraId="1C0D644B" w14:textId="77777777" w:rsidR="00D42300" w:rsidRDefault="00D42300" w:rsidP="00D42300">
      <w:pPr>
        <w:ind w:firstLine="567"/>
        <w:jc w:val="right"/>
        <w:rPr>
          <w:rFonts w:cs="Times New Roman"/>
          <w:szCs w:val="28"/>
        </w:rPr>
      </w:pPr>
    </w:p>
    <w:p w14:paraId="48CD3F2D" w14:textId="77777777" w:rsidR="00D42300" w:rsidRPr="00D00513" w:rsidRDefault="00D42300" w:rsidP="00D42300">
      <w:pPr>
        <w:jc w:val="right"/>
      </w:pPr>
      <w:r>
        <w:rPr>
          <w:rFonts w:cs="Times New Roman"/>
          <w:szCs w:val="28"/>
        </w:rPr>
        <w:t xml:space="preserve">Заместитель директора по ОР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Губарь</w:t>
      </w:r>
      <w:proofErr w:type="spellEnd"/>
      <w:r>
        <w:rPr>
          <w:rFonts w:cs="Times New Roman"/>
          <w:szCs w:val="28"/>
        </w:rPr>
        <w:t xml:space="preserve"> А.С. </w:t>
      </w:r>
    </w:p>
    <w:p w14:paraId="15B74B84" w14:textId="77777777" w:rsidR="00D42300" w:rsidRPr="00E65C22" w:rsidRDefault="00D42300" w:rsidP="000F6EF3">
      <w:pPr>
        <w:ind w:firstLine="567"/>
        <w:jc w:val="both"/>
      </w:pPr>
    </w:p>
    <w:sectPr w:rsidR="00D42300" w:rsidRPr="00E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8"/>
    <w:rsid w:val="00093473"/>
    <w:rsid w:val="000F6EF3"/>
    <w:rsid w:val="00203728"/>
    <w:rsid w:val="002C1AB5"/>
    <w:rsid w:val="00422260"/>
    <w:rsid w:val="005D25D4"/>
    <w:rsid w:val="00815AA9"/>
    <w:rsid w:val="00B209C5"/>
    <w:rsid w:val="00D42300"/>
    <w:rsid w:val="00D51FC9"/>
    <w:rsid w:val="00E65C22"/>
    <w:rsid w:val="00F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0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Metodist</cp:lastModifiedBy>
  <cp:revision>9</cp:revision>
  <cp:lastPrinted>2023-11-10T09:15:00Z</cp:lastPrinted>
  <dcterms:created xsi:type="dcterms:W3CDTF">2023-10-29T20:09:00Z</dcterms:created>
  <dcterms:modified xsi:type="dcterms:W3CDTF">2023-11-10T09:18:00Z</dcterms:modified>
</cp:coreProperties>
</file>