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9AA" w:rsidRDefault="004439AA" w:rsidP="004439AA">
      <w:pPr>
        <w:pStyle w:val="Style2"/>
        <w:widowControl/>
        <w:spacing w:before="166" w:line="372" w:lineRule="exact"/>
        <w:ind w:right="26"/>
        <w:jc w:val="center"/>
        <w:rPr>
          <w:rStyle w:val="FontStyle12"/>
        </w:rPr>
      </w:pPr>
      <w:r>
        <w:rPr>
          <w:rStyle w:val="FontStyle12"/>
        </w:rPr>
        <w:t>ГБПОУ «СТАПМ им. Д.И. КОЗЛОВА»</w:t>
      </w:r>
    </w:p>
    <w:p w:rsidR="004439AA" w:rsidRPr="0079032A" w:rsidRDefault="004439AA" w:rsidP="004439AA">
      <w:pPr>
        <w:pStyle w:val="2"/>
        <w:rPr>
          <w:sz w:val="24"/>
        </w:rPr>
      </w:pPr>
    </w:p>
    <w:p w:rsidR="004439AA" w:rsidRDefault="004439AA" w:rsidP="004439AA">
      <w:pPr>
        <w:pStyle w:val="2"/>
        <w:jc w:val="center"/>
        <w:rPr>
          <w:sz w:val="24"/>
        </w:rPr>
      </w:pPr>
    </w:p>
    <w:p w:rsidR="004439AA" w:rsidRDefault="004439AA" w:rsidP="004439AA">
      <w:pPr>
        <w:pStyle w:val="2"/>
        <w:jc w:val="center"/>
        <w:rPr>
          <w:sz w:val="24"/>
        </w:rPr>
      </w:pPr>
    </w:p>
    <w:p w:rsidR="00451252" w:rsidRDefault="00451252" w:rsidP="004439AA">
      <w:pPr>
        <w:pStyle w:val="2"/>
        <w:jc w:val="center"/>
        <w:rPr>
          <w:sz w:val="24"/>
        </w:rPr>
      </w:pPr>
    </w:p>
    <w:p w:rsidR="00451252" w:rsidRDefault="00451252" w:rsidP="004439AA">
      <w:pPr>
        <w:pStyle w:val="2"/>
        <w:jc w:val="center"/>
        <w:rPr>
          <w:sz w:val="24"/>
        </w:rPr>
      </w:pPr>
    </w:p>
    <w:p w:rsidR="004439AA" w:rsidRDefault="004439AA" w:rsidP="004439AA">
      <w:pPr>
        <w:pStyle w:val="2"/>
        <w:jc w:val="center"/>
        <w:rPr>
          <w:sz w:val="24"/>
        </w:rPr>
      </w:pPr>
    </w:p>
    <w:p w:rsidR="004439AA" w:rsidRPr="0079032A" w:rsidRDefault="004439AA" w:rsidP="004439AA">
      <w:pPr>
        <w:pStyle w:val="2"/>
        <w:rPr>
          <w:sz w:val="24"/>
        </w:rPr>
      </w:pPr>
    </w:p>
    <w:p w:rsidR="004439AA" w:rsidRPr="0079032A" w:rsidRDefault="004439AA" w:rsidP="004439AA">
      <w:pPr>
        <w:pStyle w:val="2"/>
        <w:spacing w:line="240" w:lineRule="auto"/>
        <w:jc w:val="center"/>
        <w:rPr>
          <w:bCs w:val="0"/>
          <w:sz w:val="24"/>
        </w:rPr>
      </w:pPr>
      <w:r w:rsidRPr="0079032A">
        <w:rPr>
          <w:bCs w:val="0"/>
          <w:sz w:val="24"/>
        </w:rPr>
        <w:t>МЕТОДИЧЕСКАЯ РАЗРАБОТКА</w:t>
      </w:r>
    </w:p>
    <w:p w:rsidR="004439AA" w:rsidRPr="0079032A" w:rsidRDefault="004439AA" w:rsidP="004439AA">
      <w:pPr>
        <w:pStyle w:val="2"/>
        <w:spacing w:line="240" w:lineRule="auto"/>
        <w:jc w:val="center"/>
        <w:rPr>
          <w:bCs w:val="0"/>
          <w:sz w:val="24"/>
        </w:rPr>
      </w:pPr>
      <w:r w:rsidRPr="0079032A">
        <w:rPr>
          <w:bCs w:val="0"/>
          <w:sz w:val="24"/>
        </w:rPr>
        <w:t>ОТКРЫТОГО УРОКА</w:t>
      </w:r>
      <w:r>
        <w:rPr>
          <w:bCs w:val="0"/>
          <w:sz w:val="24"/>
        </w:rPr>
        <w:t xml:space="preserve"> УЧЕБНОЙ ПРАКТИКИ </w:t>
      </w:r>
    </w:p>
    <w:p w:rsidR="004439AA" w:rsidRPr="0079032A" w:rsidRDefault="004439AA" w:rsidP="004439AA">
      <w:pPr>
        <w:pStyle w:val="2"/>
        <w:jc w:val="center"/>
        <w:rPr>
          <w:sz w:val="24"/>
        </w:rPr>
      </w:pPr>
    </w:p>
    <w:p w:rsidR="004439AA" w:rsidRPr="0079032A" w:rsidRDefault="004439AA" w:rsidP="004439AA">
      <w:pPr>
        <w:pStyle w:val="2"/>
        <w:jc w:val="center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1"/>
        <w:gridCol w:w="1330"/>
        <w:gridCol w:w="7149"/>
      </w:tblGrid>
      <w:tr w:rsidR="004439AA" w:rsidRPr="0079032A" w:rsidTr="002D4875">
        <w:trPr>
          <w:trHeight w:val="74"/>
        </w:trPr>
        <w:tc>
          <w:tcPr>
            <w:tcW w:w="98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9AA" w:rsidRPr="004969B7" w:rsidRDefault="004439AA" w:rsidP="00085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9B7">
              <w:rPr>
                <w:rFonts w:ascii="Times New Roman" w:hAnsi="Times New Roman"/>
                <w:bCs/>
                <w:sz w:val="24"/>
                <w:szCs w:val="24"/>
              </w:rPr>
              <w:t>ПМ.0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085E0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439AA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работ по профессии </w:t>
            </w:r>
            <w:r w:rsidR="00085E00">
              <w:rPr>
                <w:rFonts w:ascii="Times New Roman" w:hAnsi="Times New Roman"/>
                <w:bCs/>
                <w:sz w:val="24"/>
                <w:szCs w:val="24"/>
              </w:rPr>
              <w:t xml:space="preserve">Станочник широкого профиля </w:t>
            </w:r>
          </w:p>
        </w:tc>
      </w:tr>
      <w:tr w:rsidR="004439AA" w:rsidRPr="0079032A" w:rsidTr="002D4875"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</w:t>
            </w:r>
            <w:r w:rsidRPr="0079032A">
              <w:rPr>
                <w:rFonts w:ascii="Times New Roman" w:hAnsi="Times New Roman"/>
                <w:sz w:val="24"/>
                <w:szCs w:val="24"/>
              </w:rPr>
              <w:t>ма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6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39AA" w:rsidRPr="0079032A" w:rsidRDefault="004439AA" w:rsidP="00085E00">
            <w:pPr>
              <w:tabs>
                <w:tab w:val="center" w:pos="413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«Изготовление детали «Валик»</w:t>
            </w:r>
            <w:r w:rsidR="00085E0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4439AA" w:rsidRPr="0079032A" w:rsidTr="002D4875">
        <w:tc>
          <w:tcPr>
            <w:tcW w:w="98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9AA" w:rsidRPr="0079032A" w:rsidTr="002D4875"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Специальность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72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39AA" w:rsidRPr="0079032A" w:rsidRDefault="004439AA" w:rsidP="004439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15.01.08</w:t>
            </w:r>
            <w:r w:rsidRPr="004969B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Технология машиностроения  </w:t>
            </w:r>
          </w:p>
        </w:tc>
      </w:tr>
    </w:tbl>
    <w:p w:rsidR="004439AA" w:rsidRPr="0079032A" w:rsidRDefault="004439AA" w:rsidP="004439AA">
      <w:pPr>
        <w:pStyle w:val="2"/>
        <w:jc w:val="center"/>
        <w:rPr>
          <w:sz w:val="24"/>
        </w:rPr>
      </w:pPr>
    </w:p>
    <w:p w:rsidR="004439AA" w:rsidRPr="0079032A" w:rsidRDefault="004439AA" w:rsidP="004439AA">
      <w:pPr>
        <w:pStyle w:val="2"/>
        <w:jc w:val="center"/>
        <w:rPr>
          <w:sz w:val="24"/>
        </w:rPr>
      </w:pPr>
    </w:p>
    <w:p w:rsidR="004439AA" w:rsidRPr="0079032A" w:rsidRDefault="004439AA" w:rsidP="004439AA">
      <w:pPr>
        <w:pStyle w:val="2"/>
        <w:spacing w:line="240" w:lineRule="auto"/>
        <w:jc w:val="center"/>
        <w:rPr>
          <w:bCs w:val="0"/>
          <w:sz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5"/>
        <w:gridCol w:w="542"/>
        <w:gridCol w:w="179"/>
        <w:gridCol w:w="181"/>
        <w:gridCol w:w="55"/>
        <w:gridCol w:w="1025"/>
        <w:gridCol w:w="361"/>
        <w:gridCol w:w="2162"/>
        <w:gridCol w:w="912"/>
        <w:gridCol w:w="2160"/>
        <w:gridCol w:w="2092"/>
      </w:tblGrid>
      <w:tr w:rsidR="004439AA" w:rsidRPr="0079032A" w:rsidTr="002D4875">
        <w:tc>
          <w:tcPr>
            <w:tcW w:w="515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32A">
              <w:rPr>
                <w:rFonts w:ascii="Times New Roman" w:hAnsi="Times New Roman"/>
                <w:sz w:val="24"/>
                <w:szCs w:val="24"/>
              </w:rPr>
              <w:t>РАССМОТРЕНО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32A">
              <w:rPr>
                <w:rFonts w:ascii="Times New Roman" w:hAnsi="Times New Roman"/>
                <w:sz w:val="24"/>
                <w:szCs w:val="24"/>
              </w:rPr>
              <w:t>Разработчик</w:t>
            </w:r>
            <w:r w:rsidR="00085E00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79032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439AA" w:rsidRPr="0079032A" w:rsidTr="002D4875">
        <w:tc>
          <w:tcPr>
            <w:tcW w:w="515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  <w:r w:rsidRPr="0079032A">
              <w:rPr>
                <w:rFonts w:ascii="Times New Roman" w:hAnsi="Times New Roman"/>
                <w:sz w:val="24"/>
                <w:szCs w:val="24"/>
              </w:rPr>
              <w:t xml:space="preserve">на заседании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цикловой комиссии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85E00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Оськина Татьяна Степановна</w:t>
            </w:r>
          </w:p>
          <w:p w:rsidR="004439AA" w:rsidRPr="0079032A" w:rsidRDefault="00085E00" w:rsidP="002D48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Певцова Валентина Александровна</w:t>
            </w:r>
            <w:r w:rsidR="004439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439AA" w:rsidRPr="0079032A" w:rsidTr="002D4875">
        <w:tc>
          <w:tcPr>
            <w:tcW w:w="515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439AA" w:rsidRPr="00992DDC" w:rsidRDefault="004439AA" w:rsidP="004439AA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9032A">
              <w:rPr>
                <w:rFonts w:ascii="Times New Roman" w:hAnsi="Times New Roman"/>
                <w:sz w:val="24"/>
                <w:szCs w:val="24"/>
              </w:rPr>
              <w:t>по специальностям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7903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DD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15.02.08 Технология машиностроения,  профессий 15.01.25 Станочник</w:t>
            </w:r>
            <w:r w:rsidRPr="00992DDC">
              <w:rPr>
                <w:rFonts w:ascii="Times New Roman" w:hAnsi="Times New Roman"/>
                <w:b/>
                <w:sz w:val="20"/>
                <w:u w:val="single"/>
              </w:rPr>
              <w:t xml:space="preserve"> </w:t>
            </w:r>
            <w:r w:rsidRPr="00992DD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(металлообработка); 15.01.29 Контролер станочных и слесарных работ</w:t>
            </w:r>
          </w:p>
          <w:p w:rsidR="004439AA" w:rsidRPr="0079032A" w:rsidRDefault="004439AA" w:rsidP="004439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9AA" w:rsidRPr="0079032A" w:rsidTr="002D4875"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79032A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  <w:r w:rsidRPr="0079032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8502E8" w:rsidP="002D48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9AA" w:rsidRPr="0079032A" w:rsidTr="002D4875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ind w:right="-291"/>
              <w:rPr>
                <w:rFonts w:ascii="Times New Roman" w:hAnsi="Times New Roman"/>
                <w:sz w:val="24"/>
                <w:szCs w:val="24"/>
              </w:rPr>
            </w:pPr>
            <w:r w:rsidRPr="0079032A">
              <w:rPr>
                <w:rFonts w:ascii="Times New Roman" w:hAnsi="Times New Roman"/>
                <w:sz w:val="24"/>
                <w:szCs w:val="24"/>
              </w:rPr>
              <w:t>от   «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79032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8502E8" w:rsidP="002D4875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октября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8502E8">
            <w:pPr>
              <w:rPr>
                <w:rFonts w:ascii="Times New Roman" w:hAnsi="Times New Roman"/>
                <w:sz w:val="24"/>
                <w:szCs w:val="24"/>
              </w:rPr>
            </w:pPr>
            <w:r w:rsidRPr="0079032A">
              <w:rPr>
                <w:rFonts w:ascii="Times New Roman" w:hAnsi="Times New Roman"/>
                <w:sz w:val="24"/>
                <w:szCs w:val="24"/>
              </w:rPr>
              <w:t>201</w:t>
            </w:r>
            <w:r w:rsidR="008502E8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032A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9AA" w:rsidRPr="0079032A" w:rsidTr="002D4875">
        <w:tc>
          <w:tcPr>
            <w:tcW w:w="515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0D41A1">
            <w:pPr>
              <w:rPr>
                <w:rFonts w:ascii="Times New Roman" w:hAnsi="Times New Roman"/>
                <w:sz w:val="24"/>
                <w:szCs w:val="24"/>
              </w:rPr>
            </w:pPr>
            <w:r w:rsidRPr="0079032A">
              <w:rPr>
                <w:rFonts w:ascii="Times New Roman" w:hAnsi="Times New Roman"/>
                <w:sz w:val="24"/>
                <w:szCs w:val="24"/>
              </w:rPr>
              <w:t>Председатель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7903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D41A1">
              <w:rPr>
                <w:rFonts w:ascii="Times New Roman" w:hAnsi="Times New Roman"/>
                <w:sz w:val="24"/>
                <w:szCs w:val="24"/>
              </w:rPr>
              <w:t>_________</w:t>
            </w:r>
            <w:r>
              <w:rPr>
                <w:rFonts w:ascii="Times New Roman" w:hAnsi="Times New Roman"/>
                <w:sz w:val="24"/>
                <w:szCs w:val="24"/>
              </w:rPr>
              <w:t>Дементьев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Б.Г.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9AA" w:rsidRPr="0079032A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439AA" w:rsidRDefault="004439AA" w:rsidP="004439AA">
      <w:pPr>
        <w:pStyle w:val="2"/>
        <w:jc w:val="center"/>
        <w:rPr>
          <w:sz w:val="24"/>
        </w:rPr>
      </w:pPr>
    </w:p>
    <w:p w:rsidR="004439AA" w:rsidRDefault="004439AA" w:rsidP="004439AA">
      <w:pPr>
        <w:pStyle w:val="2"/>
        <w:jc w:val="center"/>
        <w:rPr>
          <w:sz w:val="24"/>
        </w:rPr>
      </w:pPr>
    </w:p>
    <w:p w:rsidR="004439AA" w:rsidRDefault="004439AA" w:rsidP="004439AA">
      <w:pPr>
        <w:pStyle w:val="2"/>
        <w:jc w:val="center"/>
        <w:rPr>
          <w:sz w:val="24"/>
        </w:rPr>
      </w:pPr>
    </w:p>
    <w:p w:rsidR="004439AA" w:rsidRPr="007C03BC" w:rsidRDefault="004439AA" w:rsidP="004439AA">
      <w:pPr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C03BC">
        <w:rPr>
          <w:rFonts w:ascii="Times New Roman" w:hAnsi="Times New Roman"/>
          <w:sz w:val="24"/>
          <w:szCs w:val="24"/>
        </w:rPr>
        <w:t>201</w:t>
      </w:r>
      <w:r w:rsidR="008502E8">
        <w:rPr>
          <w:rFonts w:ascii="Times New Roman" w:hAnsi="Times New Roman"/>
          <w:sz w:val="24"/>
          <w:szCs w:val="24"/>
        </w:rPr>
        <w:t>8</w:t>
      </w:r>
      <w:r w:rsidRPr="007C03BC">
        <w:rPr>
          <w:rFonts w:ascii="Times New Roman" w:hAnsi="Times New Roman"/>
          <w:sz w:val="24"/>
          <w:szCs w:val="24"/>
        </w:rPr>
        <w:t>г.</w:t>
      </w:r>
      <w:r w:rsidRPr="007C03BC">
        <w:rPr>
          <w:rFonts w:ascii="Times New Roman" w:hAnsi="Times New Roman"/>
          <w:sz w:val="24"/>
          <w:szCs w:val="24"/>
        </w:rPr>
        <w:br w:type="page"/>
      </w:r>
    </w:p>
    <w:p w:rsidR="004439AA" w:rsidRPr="00ED42F0" w:rsidRDefault="004439AA" w:rsidP="004439AA">
      <w:pPr>
        <w:pStyle w:val="2"/>
        <w:jc w:val="center"/>
        <w:rPr>
          <w:b/>
          <w:sz w:val="24"/>
        </w:rPr>
      </w:pPr>
      <w:r w:rsidRPr="00ED42F0">
        <w:rPr>
          <w:b/>
          <w:sz w:val="24"/>
        </w:rPr>
        <w:lastRenderedPageBreak/>
        <w:t>Аннотация открытого урока.</w:t>
      </w:r>
    </w:p>
    <w:p w:rsidR="004439AA" w:rsidRPr="00ED42F0" w:rsidRDefault="004439AA" w:rsidP="004439AA">
      <w:pPr>
        <w:jc w:val="center"/>
        <w:rPr>
          <w:rFonts w:ascii="Times New Roman" w:hAnsi="Times New Roman"/>
          <w:sz w:val="24"/>
          <w:szCs w:val="24"/>
        </w:rPr>
      </w:pPr>
      <w:r w:rsidRPr="00ED42F0">
        <w:rPr>
          <w:rFonts w:ascii="Times New Roman" w:hAnsi="Times New Roman"/>
          <w:sz w:val="24"/>
          <w:szCs w:val="24"/>
        </w:rPr>
        <w:t xml:space="preserve">Методическая разработка открытого урока учебной практики соответствует рабочей программе </w:t>
      </w:r>
      <w:r w:rsidR="008502E8">
        <w:rPr>
          <w:rFonts w:ascii="Times New Roman" w:hAnsi="Times New Roman"/>
          <w:bCs/>
          <w:sz w:val="24"/>
          <w:szCs w:val="24"/>
        </w:rPr>
        <w:t>ПМ.04</w:t>
      </w:r>
      <w:r w:rsidRPr="00ED42F0">
        <w:rPr>
          <w:rFonts w:ascii="Times New Roman" w:hAnsi="Times New Roman"/>
          <w:sz w:val="24"/>
          <w:szCs w:val="24"/>
        </w:rPr>
        <w:t>, разработанной с учетом требований</w:t>
      </w:r>
    </w:p>
    <w:p w:rsidR="004439AA" w:rsidRPr="00ED42F0" w:rsidRDefault="004439AA" w:rsidP="004439AA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D42F0">
        <w:rPr>
          <w:rFonts w:ascii="Times New Roman" w:hAnsi="Times New Roman"/>
          <w:sz w:val="24"/>
          <w:szCs w:val="24"/>
        </w:rPr>
        <w:t>- федерального государственного стандарта среднего профессионального образования по специальности 15.02.08 Технология машиностроения, утвержденного приказом Министерства образования и науки РФ от «18» апреля 2014 г. №350.</w:t>
      </w:r>
    </w:p>
    <w:p w:rsidR="004439AA" w:rsidRPr="00ED42F0" w:rsidRDefault="00275F04" w:rsidP="004439AA">
      <w:pPr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</w:t>
      </w:r>
      <w:r w:rsidR="004439AA" w:rsidRPr="00ED42F0">
        <w:rPr>
          <w:rFonts w:ascii="Times New Roman" w:hAnsi="Times New Roman"/>
          <w:sz w:val="24"/>
          <w:szCs w:val="24"/>
        </w:rPr>
        <w:t>профессионального стандарта</w:t>
      </w:r>
      <w:r w:rsidR="00085E00">
        <w:rPr>
          <w:rFonts w:ascii="Times New Roman" w:hAnsi="Times New Roman"/>
          <w:sz w:val="24"/>
          <w:szCs w:val="24"/>
        </w:rPr>
        <w:t xml:space="preserve"> Станочник широкого профиля</w:t>
      </w:r>
      <w:r w:rsidR="004439AA" w:rsidRPr="00ED42F0">
        <w:rPr>
          <w:rFonts w:ascii="Times New Roman" w:hAnsi="Times New Roman"/>
          <w:sz w:val="24"/>
          <w:szCs w:val="24"/>
        </w:rPr>
        <w:t>, утвержденного приказом Минтруда России от 04.08.2014 N 530н  (Зарегистрировано в Минюсте России 04.09.2014 N 33975</w:t>
      </w:r>
      <w:proofErr w:type="gramEnd"/>
    </w:p>
    <w:p w:rsidR="004439AA" w:rsidRPr="00ED42F0" w:rsidRDefault="004439AA" w:rsidP="004439AA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D42F0">
        <w:rPr>
          <w:rFonts w:ascii="Times New Roman" w:hAnsi="Times New Roman"/>
          <w:sz w:val="24"/>
          <w:szCs w:val="24"/>
        </w:rPr>
        <w:t xml:space="preserve">Урок ориентирован на подготовку обучающихся к выполнению технических требований чемпионата </w:t>
      </w:r>
      <w:r w:rsidRPr="00ED42F0">
        <w:rPr>
          <w:rFonts w:ascii="Times New Roman" w:hAnsi="Times New Roman"/>
          <w:sz w:val="24"/>
          <w:szCs w:val="24"/>
          <w:lang w:val="en-US"/>
        </w:rPr>
        <w:t>World</w:t>
      </w:r>
      <w:r w:rsidRPr="00ED42F0">
        <w:rPr>
          <w:rFonts w:ascii="Times New Roman" w:hAnsi="Times New Roman"/>
          <w:sz w:val="24"/>
          <w:szCs w:val="24"/>
        </w:rPr>
        <w:t xml:space="preserve"> </w:t>
      </w:r>
      <w:r w:rsidRPr="00ED42F0">
        <w:rPr>
          <w:rFonts w:ascii="Times New Roman" w:hAnsi="Times New Roman"/>
          <w:sz w:val="24"/>
          <w:szCs w:val="24"/>
          <w:lang w:val="en-US"/>
        </w:rPr>
        <w:t>Skills</w:t>
      </w:r>
      <w:r w:rsidRPr="00ED42F0">
        <w:rPr>
          <w:rFonts w:ascii="Times New Roman" w:hAnsi="Times New Roman"/>
          <w:sz w:val="24"/>
          <w:szCs w:val="24"/>
        </w:rPr>
        <w:t xml:space="preserve"> «Токарные работы на станках с ЧПУ». </w:t>
      </w:r>
    </w:p>
    <w:p w:rsidR="00275F04" w:rsidRDefault="004439AA" w:rsidP="004439AA">
      <w:pPr>
        <w:pStyle w:val="a4"/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ED42F0">
        <w:rPr>
          <w:rFonts w:ascii="Times New Roman" w:hAnsi="Times New Roman" w:cs="Times New Roman"/>
          <w:sz w:val="24"/>
          <w:szCs w:val="24"/>
        </w:rPr>
        <w:t>Открытый урок  направлен  на п</w:t>
      </w:r>
      <w:r w:rsidRPr="00ED42F0">
        <w:rPr>
          <w:rFonts w:ascii="Times New Roman" w:hAnsi="Times New Roman" w:cs="Times New Roman"/>
          <w:sz w:val="24"/>
          <w:szCs w:val="24"/>
          <w:lang w:eastAsia="ru-RU"/>
        </w:rPr>
        <w:t xml:space="preserve">олучение </w:t>
      </w:r>
    </w:p>
    <w:p w:rsidR="00275F04" w:rsidRDefault="00275F04" w:rsidP="004439AA">
      <w:pPr>
        <w:pStyle w:val="a4"/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439AA" w:rsidRPr="00ED42F0" w:rsidRDefault="00275F04" w:rsidP="004439AA">
      <w:pPr>
        <w:pStyle w:val="a4"/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4439AA" w:rsidRPr="00ED42F0">
        <w:rPr>
          <w:rFonts w:ascii="Times New Roman" w:hAnsi="Times New Roman" w:cs="Times New Roman"/>
          <w:sz w:val="24"/>
          <w:szCs w:val="24"/>
          <w:lang w:eastAsia="ru-RU"/>
        </w:rPr>
        <w:t>рактического опыта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4439AA" w:rsidRPr="00ED42F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50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2"/>
        <w:gridCol w:w="8505"/>
      </w:tblGrid>
      <w:tr w:rsidR="004439AA" w:rsidRPr="00ED42F0" w:rsidTr="002D4875">
        <w:trPr>
          <w:trHeight w:val="245"/>
        </w:trPr>
        <w:tc>
          <w:tcPr>
            <w:tcW w:w="6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9AA" w:rsidRPr="00ED42F0" w:rsidRDefault="004439AA" w:rsidP="002D4875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2F0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436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39AA" w:rsidRPr="00ED42F0" w:rsidRDefault="004439AA" w:rsidP="002D4875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2F0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4439AA" w:rsidRPr="00ED42F0" w:rsidTr="002D4875">
        <w:tc>
          <w:tcPr>
            <w:tcW w:w="63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9AA" w:rsidRPr="00ED42F0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439AA" w:rsidRPr="00ED42F0" w:rsidRDefault="004439AA" w:rsidP="002D48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2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Обработка деталей на станках с ЧПУ</w:t>
            </w:r>
          </w:p>
        </w:tc>
      </w:tr>
      <w:tr w:rsidR="004439AA" w:rsidRPr="00ED42F0" w:rsidTr="002D4875">
        <w:tc>
          <w:tcPr>
            <w:tcW w:w="63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9AA" w:rsidRPr="00ED42F0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  <w:r w:rsidRPr="00ED42F0">
              <w:rPr>
                <w:rFonts w:ascii="Times New Roman" w:hAnsi="Times New Roman"/>
                <w:sz w:val="24"/>
                <w:szCs w:val="24"/>
              </w:rPr>
              <w:t>ПО 1</w:t>
            </w:r>
            <w:r w:rsidR="00B20E9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439AA" w:rsidRPr="00ED42F0" w:rsidRDefault="004439AA" w:rsidP="002D48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D42F0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Составлять управляющие программы</w:t>
            </w:r>
          </w:p>
        </w:tc>
      </w:tr>
      <w:tr w:rsidR="004439AA" w:rsidRPr="00ED42F0" w:rsidTr="002D4875">
        <w:tc>
          <w:tcPr>
            <w:tcW w:w="63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9AA" w:rsidRPr="00ED42F0" w:rsidRDefault="00B20E9F" w:rsidP="002D48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4439AA" w:rsidRPr="00ED42F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439AA" w:rsidRPr="00ED42F0" w:rsidRDefault="004439AA" w:rsidP="002D48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D42F0">
              <w:rPr>
                <w:rFonts w:ascii="Times New Roman" w:hAnsi="Times New Roman" w:cs="Times New Roman"/>
                <w:sz w:val="24"/>
                <w:szCs w:val="24"/>
              </w:rPr>
              <w:t>Обработки деталей на металлорежущих станках с программным управлением.</w:t>
            </w:r>
          </w:p>
        </w:tc>
      </w:tr>
      <w:tr w:rsidR="004439AA" w:rsidRPr="00ED42F0" w:rsidTr="002D4875">
        <w:tc>
          <w:tcPr>
            <w:tcW w:w="63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9AA" w:rsidRPr="00ED42F0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  <w:r w:rsidRPr="00ED42F0">
              <w:rPr>
                <w:rFonts w:ascii="Times New Roman" w:hAnsi="Times New Roman"/>
                <w:sz w:val="24"/>
                <w:szCs w:val="24"/>
              </w:rPr>
              <w:t>ПО 3</w:t>
            </w:r>
            <w:r w:rsidR="00B20E9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439AA" w:rsidRPr="00ED42F0" w:rsidRDefault="004439AA" w:rsidP="002D48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D42F0">
              <w:rPr>
                <w:rFonts w:ascii="Times New Roman" w:hAnsi="Times New Roman" w:cs="Times New Roman"/>
                <w:sz w:val="24"/>
                <w:szCs w:val="24"/>
              </w:rPr>
              <w:t>Проверки качества обработки поверхности деталей.</w:t>
            </w:r>
          </w:p>
        </w:tc>
      </w:tr>
    </w:tbl>
    <w:p w:rsidR="008510E5" w:rsidRDefault="004439AA" w:rsidP="004439AA">
      <w:pPr>
        <w:pStyle w:val="a4"/>
        <w:spacing w:line="36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D42F0">
        <w:rPr>
          <w:rFonts w:ascii="Times New Roman" w:eastAsia="Times New Roman" w:hAnsi="Times New Roman" w:cs="Times New Roman"/>
          <w:iCs/>
          <w:sz w:val="24"/>
          <w:szCs w:val="24"/>
        </w:rPr>
        <w:t xml:space="preserve">Умений: </w:t>
      </w:r>
    </w:p>
    <w:p w:rsidR="008510E5" w:rsidRDefault="008510E5" w:rsidP="004439AA">
      <w:pPr>
        <w:pStyle w:val="a4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- </w:t>
      </w:r>
      <w:r w:rsidRPr="00ED42F0">
        <w:rPr>
          <w:rFonts w:ascii="Times New Roman" w:eastAsia="Calibri" w:hAnsi="Times New Roman" w:cs="Times New Roman"/>
          <w:sz w:val="24"/>
          <w:szCs w:val="24"/>
        </w:rPr>
        <w:t>Составлять и корректировать  управляющую программу на обрабатываемую деталь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8510E5" w:rsidRDefault="008510E5" w:rsidP="004439AA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D42F0">
        <w:rPr>
          <w:rFonts w:ascii="Times New Roman" w:hAnsi="Times New Roman" w:cs="Times New Roman"/>
          <w:sz w:val="24"/>
          <w:szCs w:val="24"/>
        </w:rPr>
        <w:t>Выполнять  подбор и установку режущего инстр</w:t>
      </w:r>
      <w:r>
        <w:rPr>
          <w:rFonts w:ascii="Times New Roman" w:hAnsi="Times New Roman" w:cs="Times New Roman"/>
          <w:sz w:val="24"/>
          <w:szCs w:val="24"/>
        </w:rPr>
        <w:t>умента в инструментальные блоки;</w:t>
      </w:r>
    </w:p>
    <w:p w:rsidR="008510E5" w:rsidRDefault="008510E5" w:rsidP="004439AA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Производить наладку станка на обработку детали;</w:t>
      </w:r>
    </w:p>
    <w:p w:rsidR="008510E5" w:rsidRPr="00ED42F0" w:rsidRDefault="008510E5" w:rsidP="004439AA">
      <w:pPr>
        <w:pStyle w:val="a4"/>
        <w:spacing w:line="36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D42F0">
        <w:rPr>
          <w:rFonts w:ascii="Times New Roman" w:hAnsi="Times New Roman" w:cs="Times New Roman"/>
          <w:sz w:val="24"/>
          <w:szCs w:val="24"/>
        </w:rPr>
        <w:t>Выполнять контроль точности с применением контрольно-измерительных инструментов</w:t>
      </w:r>
    </w:p>
    <w:p w:rsidR="008510E5" w:rsidRPr="008510E5" w:rsidRDefault="00275F04" w:rsidP="00851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8510E5">
        <w:rPr>
          <w:rFonts w:ascii="Times New Roman" w:hAnsi="Times New Roman"/>
          <w:sz w:val="24"/>
          <w:szCs w:val="24"/>
        </w:rPr>
        <w:t xml:space="preserve">ехнических требований </w:t>
      </w:r>
      <w:r w:rsidR="008510E5" w:rsidRPr="008510E5">
        <w:rPr>
          <w:rFonts w:ascii="Times New Roman" w:hAnsi="Times New Roman"/>
          <w:b/>
          <w:sz w:val="24"/>
          <w:szCs w:val="24"/>
        </w:rPr>
        <w:t xml:space="preserve">стандарта </w:t>
      </w:r>
      <w:r w:rsidR="008510E5" w:rsidRPr="008510E5">
        <w:rPr>
          <w:rFonts w:ascii="Times New Roman" w:hAnsi="Times New Roman"/>
          <w:sz w:val="24"/>
          <w:szCs w:val="24"/>
          <w:lang w:val="en-US"/>
        </w:rPr>
        <w:t>World</w:t>
      </w:r>
      <w:r w:rsidR="008510E5" w:rsidRPr="008510E5">
        <w:rPr>
          <w:rFonts w:ascii="Times New Roman" w:hAnsi="Times New Roman"/>
          <w:sz w:val="24"/>
          <w:szCs w:val="24"/>
        </w:rPr>
        <w:t xml:space="preserve"> </w:t>
      </w:r>
      <w:r w:rsidR="008510E5" w:rsidRPr="008510E5">
        <w:rPr>
          <w:rFonts w:ascii="Times New Roman" w:hAnsi="Times New Roman"/>
          <w:sz w:val="24"/>
          <w:szCs w:val="24"/>
          <w:lang w:val="en-US"/>
        </w:rPr>
        <w:t>Skills</w:t>
      </w:r>
      <w:r w:rsidR="008510E5" w:rsidRPr="008510E5">
        <w:rPr>
          <w:rFonts w:ascii="Times New Roman" w:hAnsi="Times New Roman"/>
          <w:sz w:val="24"/>
          <w:szCs w:val="24"/>
        </w:rPr>
        <w:t xml:space="preserve"> </w:t>
      </w:r>
      <w:r w:rsidR="008510E5" w:rsidRPr="008510E5">
        <w:rPr>
          <w:rFonts w:ascii="Times New Roman" w:hAnsi="Times New Roman"/>
          <w:sz w:val="24"/>
          <w:szCs w:val="24"/>
          <w:lang w:val="en-US"/>
        </w:rPr>
        <w:t>Russia</w:t>
      </w:r>
      <w:r>
        <w:rPr>
          <w:rFonts w:ascii="Times New Roman" w:hAnsi="Times New Roman"/>
          <w:sz w:val="24"/>
          <w:szCs w:val="24"/>
        </w:rPr>
        <w:t>:</w:t>
      </w:r>
      <w:r w:rsidR="008510E5" w:rsidRPr="008510E5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1"/>
        <w:gridCol w:w="8683"/>
      </w:tblGrid>
      <w:tr w:rsidR="004439AA" w:rsidRPr="00ED42F0" w:rsidTr="004439AA">
        <w:trPr>
          <w:trHeight w:val="327"/>
        </w:trPr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9AA" w:rsidRPr="00ED42F0" w:rsidRDefault="004439AA" w:rsidP="002D4875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2F0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440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39AA" w:rsidRPr="00ED42F0" w:rsidRDefault="004439AA" w:rsidP="002D4875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2F0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4439AA" w:rsidRPr="00ED42F0" w:rsidTr="004439AA"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9AA" w:rsidRPr="00ED42F0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  <w:r w:rsidRPr="00ED42F0">
              <w:rPr>
                <w:rFonts w:ascii="Times New Roman" w:hAnsi="Times New Roman"/>
                <w:sz w:val="24"/>
                <w:szCs w:val="24"/>
              </w:rPr>
              <w:t>ТТ</w:t>
            </w:r>
            <w:proofErr w:type="gramStart"/>
            <w:r w:rsidRPr="00ED42F0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proofErr w:type="gramEnd"/>
            <w:r w:rsidRPr="00ED42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WS</w:t>
            </w:r>
          </w:p>
        </w:tc>
        <w:tc>
          <w:tcPr>
            <w:tcW w:w="440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439AA" w:rsidRPr="00ED42F0" w:rsidRDefault="004439AA" w:rsidP="002D487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42F0">
              <w:rPr>
                <w:rFonts w:ascii="Times New Roman" w:hAnsi="Times New Roman"/>
                <w:sz w:val="24"/>
                <w:szCs w:val="24"/>
                <w:lang w:eastAsia="ru-RU"/>
              </w:rPr>
              <w:t>Грамотно читать чертеж изготавливаемой детали.</w:t>
            </w:r>
          </w:p>
        </w:tc>
      </w:tr>
      <w:tr w:rsidR="004439AA" w:rsidRPr="00ED42F0" w:rsidTr="004439AA"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9AA" w:rsidRPr="00ED42F0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  <w:r w:rsidRPr="00ED42F0">
              <w:rPr>
                <w:rFonts w:ascii="Times New Roman" w:hAnsi="Times New Roman"/>
                <w:sz w:val="24"/>
                <w:szCs w:val="24"/>
              </w:rPr>
              <w:t>ТТ</w:t>
            </w:r>
            <w:r w:rsidRPr="00ED42F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ED42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WS</w:t>
            </w:r>
          </w:p>
        </w:tc>
        <w:tc>
          <w:tcPr>
            <w:tcW w:w="440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439AA" w:rsidRPr="00ED42F0" w:rsidRDefault="004439AA" w:rsidP="002D487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42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Работать в оболочке ПО </w:t>
            </w:r>
            <w:proofErr w:type="spellStart"/>
            <w:r w:rsidRPr="00ED42F0">
              <w:rPr>
                <w:rFonts w:ascii="Times New Roman" w:hAnsi="Times New Roman"/>
                <w:sz w:val="24"/>
                <w:szCs w:val="24"/>
                <w:lang w:eastAsia="ru-RU"/>
              </w:rPr>
              <w:t>Shop</w:t>
            </w:r>
            <w:proofErr w:type="spellEnd"/>
            <w:r w:rsidRPr="00ED42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D42F0">
              <w:rPr>
                <w:rFonts w:ascii="Times New Roman" w:hAnsi="Times New Roman"/>
                <w:sz w:val="24"/>
                <w:szCs w:val="24"/>
                <w:lang w:eastAsia="ru-RU"/>
              </w:rPr>
              <w:t>Turn</w:t>
            </w:r>
            <w:proofErr w:type="spellEnd"/>
            <w:r w:rsidRPr="00ED42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4439AA" w:rsidRPr="00ED42F0" w:rsidTr="004439AA"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9AA" w:rsidRPr="00ED42F0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  <w:r w:rsidRPr="00ED42F0">
              <w:rPr>
                <w:rFonts w:ascii="Times New Roman" w:hAnsi="Times New Roman"/>
                <w:sz w:val="24"/>
                <w:szCs w:val="24"/>
              </w:rPr>
              <w:t>ТТ</w:t>
            </w:r>
            <w:r w:rsidRPr="00ED42F0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ED42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42F0">
              <w:rPr>
                <w:rFonts w:ascii="Times New Roman" w:hAnsi="Times New Roman"/>
                <w:sz w:val="24"/>
                <w:szCs w:val="24"/>
                <w:lang w:val="en-US"/>
              </w:rPr>
              <w:t>WS</w:t>
            </w:r>
          </w:p>
        </w:tc>
        <w:tc>
          <w:tcPr>
            <w:tcW w:w="440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439AA" w:rsidRPr="00ED42F0" w:rsidRDefault="004439AA" w:rsidP="002D487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42F0">
              <w:rPr>
                <w:rFonts w:ascii="Times New Roman" w:hAnsi="Times New Roman"/>
                <w:sz w:val="24"/>
                <w:szCs w:val="24"/>
                <w:lang w:eastAsia="ru-RU"/>
              </w:rPr>
              <w:t>Грамотно использовать мерительный инструмент в операциях измерения.</w:t>
            </w:r>
          </w:p>
        </w:tc>
      </w:tr>
      <w:tr w:rsidR="004439AA" w:rsidRPr="00ED42F0" w:rsidTr="004439AA"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9AA" w:rsidRPr="00ED42F0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  <w:r w:rsidRPr="00ED42F0">
              <w:rPr>
                <w:rFonts w:ascii="Times New Roman" w:hAnsi="Times New Roman"/>
                <w:sz w:val="24"/>
                <w:szCs w:val="24"/>
              </w:rPr>
              <w:t>ТТ</w:t>
            </w:r>
            <w:r w:rsidRPr="00ED42F0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  <w:r w:rsidRPr="00ED42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WS</w:t>
            </w:r>
          </w:p>
        </w:tc>
        <w:tc>
          <w:tcPr>
            <w:tcW w:w="440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439AA" w:rsidRPr="00ED42F0" w:rsidRDefault="004439AA" w:rsidP="002D487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42F0">
              <w:rPr>
                <w:rFonts w:ascii="Times New Roman" w:hAnsi="Times New Roman"/>
                <w:sz w:val="24"/>
                <w:szCs w:val="24"/>
                <w:lang w:eastAsia="ru-RU"/>
              </w:rPr>
              <w:t>Правильно установить и настроить всю требуемую оснастку для изготовления данной детали.</w:t>
            </w:r>
          </w:p>
        </w:tc>
      </w:tr>
      <w:tr w:rsidR="004439AA" w:rsidRPr="00ED42F0" w:rsidTr="004439AA"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4439AA" w:rsidRPr="00ED42F0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  <w:r w:rsidRPr="00ED42F0">
              <w:rPr>
                <w:rFonts w:ascii="Times New Roman" w:hAnsi="Times New Roman"/>
                <w:sz w:val="24"/>
                <w:szCs w:val="24"/>
              </w:rPr>
              <w:t>ТТ</w:t>
            </w:r>
            <w:r w:rsidRPr="00ED42F0">
              <w:rPr>
                <w:rFonts w:ascii="Times New Roman" w:hAnsi="Times New Roman"/>
                <w:sz w:val="24"/>
                <w:szCs w:val="24"/>
                <w:vertAlign w:val="subscript"/>
              </w:rPr>
              <w:t>6</w:t>
            </w:r>
            <w:r w:rsidRPr="00ED42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WS</w:t>
            </w:r>
          </w:p>
        </w:tc>
        <w:tc>
          <w:tcPr>
            <w:tcW w:w="440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39AA" w:rsidRPr="00ED42F0" w:rsidRDefault="004439AA" w:rsidP="002D487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42F0">
              <w:rPr>
                <w:rFonts w:ascii="Times New Roman" w:hAnsi="Times New Roman"/>
                <w:sz w:val="24"/>
                <w:szCs w:val="24"/>
                <w:lang w:eastAsia="ru-RU"/>
              </w:rPr>
              <w:t>Подбирать режимы резания в зависимости от обрабатываемого материала.</w:t>
            </w:r>
          </w:p>
        </w:tc>
      </w:tr>
      <w:tr w:rsidR="004439AA" w:rsidRPr="00ED42F0" w:rsidTr="004439AA"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9AA" w:rsidRPr="00ED42F0" w:rsidRDefault="004439AA" w:rsidP="002D4875">
            <w:pPr>
              <w:rPr>
                <w:rFonts w:ascii="Times New Roman" w:hAnsi="Times New Roman"/>
                <w:sz w:val="24"/>
                <w:szCs w:val="24"/>
              </w:rPr>
            </w:pPr>
            <w:r w:rsidRPr="00ED42F0">
              <w:rPr>
                <w:rFonts w:ascii="Times New Roman" w:hAnsi="Times New Roman"/>
                <w:sz w:val="24"/>
                <w:szCs w:val="24"/>
              </w:rPr>
              <w:t>ТТ</w:t>
            </w:r>
            <w:r w:rsidRPr="00ED42F0">
              <w:rPr>
                <w:rFonts w:ascii="Times New Roman" w:hAnsi="Times New Roman"/>
                <w:sz w:val="24"/>
                <w:szCs w:val="24"/>
                <w:vertAlign w:val="subscript"/>
              </w:rPr>
              <w:t>7</w:t>
            </w:r>
            <w:r w:rsidRPr="00ED42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WS</w:t>
            </w:r>
          </w:p>
        </w:tc>
        <w:tc>
          <w:tcPr>
            <w:tcW w:w="440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439AA" w:rsidRPr="00ED42F0" w:rsidRDefault="004439AA" w:rsidP="002D487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42F0">
              <w:rPr>
                <w:rFonts w:ascii="Times New Roman" w:hAnsi="Times New Roman"/>
                <w:sz w:val="24"/>
                <w:szCs w:val="24"/>
                <w:lang w:eastAsia="ru-RU"/>
              </w:rPr>
              <w:t>Заполнять карту наладки и операционную карту.</w:t>
            </w:r>
          </w:p>
        </w:tc>
      </w:tr>
    </w:tbl>
    <w:p w:rsidR="004439AA" w:rsidRPr="00FC41D5" w:rsidRDefault="004439AA" w:rsidP="004439AA">
      <w:pPr>
        <w:ind w:firstLine="708"/>
        <w:jc w:val="both"/>
        <w:rPr>
          <w:b/>
          <w:sz w:val="28"/>
          <w:szCs w:val="28"/>
        </w:rPr>
        <w:sectPr w:rsidR="004439AA" w:rsidRPr="00FC41D5" w:rsidSect="0049226D">
          <w:pgSz w:w="11905" w:h="16837"/>
          <w:pgMar w:top="851" w:right="851" w:bottom="851" w:left="1560" w:header="720" w:footer="720" w:gutter="0"/>
          <w:pgNumType w:start="2"/>
          <w:cols w:space="720"/>
          <w:titlePg/>
          <w:docGrid w:linePitch="360"/>
        </w:sectPr>
      </w:pPr>
    </w:p>
    <w:p w:rsidR="00275F04" w:rsidRPr="00275F04" w:rsidRDefault="00275F04" w:rsidP="004439A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Дата </w:t>
      </w:r>
      <w:r w:rsidR="004439AA" w:rsidRPr="00FE056D">
        <w:rPr>
          <w:rFonts w:ascii="Times New Roman" w:hAnsi="Times New Roman" w:cs="Times New Roman"/>
          <w:b/>
          <w:sz w:val="24"/>
          <w:szCs w:val="24"/>
        </w:rPr>
        <w:t>проведения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урока </w:t>
      </w:r>
      <w:r w:rsidR="004439AA" w:rsidRPr="00FE056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75F04">
        <w:rPr>
          <w:rFonts w:ascii="Times New Roman" w:hAnsi="Times New Roman" w:cs="Times New Roman"/>
          <w:sz w:val="24"/>
          <w:szCs w:val="24"/>
        </w:rPr>
        <w:t>6 марта 2018г.</w:t>
      </w:r>
    </w:p>
    <w:p w:rsidR="004439AA" w:rsidRDefault="004439AA" w:rsidP="004439A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Тип </w:t>
      </w:r>
      <w:r w:rsidRPr="00FE056D">
        <w:rPr>
          <w:rFonts w:ascii="Times New Roman" w:hAnsi="Times New Roman" w:cs="Times New Roman"/>
          <w:b/>
          <w:sz w:val="24"/>
          <w:szCs w:val="24"/>
        </w:rPr>
        <w:t>урока:</w:t>
      </w:r>
      <w:r w:rsidRPr="00FE05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Урок-конкурс профессионального мастерства  </w:t>
      </w:r>
    </w:p>
    <w:p w:rsidR="004439AA" w:rsidRDefault="004439AA" w:rsidP="004439AA">
      <w:pPr>
        <w:pStyle w:val="a4"/>
        <w:spacing w:line="360" w:lineRule="auto"/>
        <w:jc w:val="both"/>
      </w:pPr>
      <w:r w:rsidRPr="00FE056D">
        <w:rPr>
          <w:rFonts w:ascii="Times New Roman" w:hAnsi="Times New Roman" w:cs="Times New Roman"/>
          <w:b/>
          <w:sz w:val="24"/>
          <w:szCs w:val="24"/>
        </w:rPr>
        <w:t>Цел</w:t>
      </w:r>
      <w:r>
        <w:rPr>
          <w:rFonts w:ascii="Times New Roman" w:hAnsi="Times New Roman" w:cs="Times New Roman"/>
          <w:b/>
          <w:sz w:val="24"/>
          <w:szCs w:val="24"/>
        </w:rPr>
        <w:t>ь</w:t>
      </w:r>
      <w:r w:rsidRPr="00FE056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урока:</w:t>
      </w:r>
      <w:r w:rsidRPr="001030CE">
        <w:t xml:space="preserve"> </w:t>
      </w:r>
      <w:r>
        <w:t xml:space="preserve"> </w:t>
      </w:r>
    </w:p>
    <w:p w:rsidR="004439AA" w:rsidRDefault="004439AA" w:rsidP="004439AA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Отбор участников для конкурса профессионального мастерства по компетенции «Токарная обработка деталей на станках с ЧПУ»</w:t>
      </w:r>
    </w:p>
    <w:p w:rsidR="004439AA" w:rsidRPr="00FE056D" w:rsidRDefault="004439AA" w:rsidP="004439A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FE056D">
        <w:rPr>
          <w:rFonts w:ascii="Times New Roman" w:hAnsi="Times New Roman" w:cs="Times New Roman"/>
          <w:b/>
          <w:sz w:val="24"/>
          <w:szCs w:val="24"/>
        </w:rPr>
        <w:t>адачи урока</w:t>
      </w:r>
      <w:r w:rsidRPr="00FE056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439AA" w:rsidRPr="00B30BB5" w:rsidRDefault="004439AA" w:rsidP="004439A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0BB5">
        <w:rPr>
          <w:rFonts w:ascii="Times New Roman" w:hAnsi="Times New Roman" w:cs="Times New Roman"/>
          <w:b/>
          <w:sz w:val="24"/>
          <w:szCs w:val="24"/>
        </w:rPr>
        <w:t xml:space="preserve">Образовательная: </w:t>
      </w:r>
    </w:p>
    <w:p w:rsidR="00B30BB5" w:rsidRDefault="004439AA" w:rsidP="00B30BB5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10E5">
        <w:rPr>
          <w:rFonts w:ascii="Times New Roman" w:hAnsi="Times New Roman" w:cs="Times New Roman"/>
          <w:sz w:val="24"/>
          <w:szCs w:val="24"/>
        </w:rPr>
        <w:t xml:space="preserve">Отработка </w:t>
      </w:r>
      <w:r w:rsidR="00B30BB5">
        <w:rPr>
          <w:rFonts w:ascii="Times New Roman" w:hAnsi="Times New Roman" w:cs="Times New Roman"/>
          <w:sz w:val="24"/>
          <w:szCs w:val="24"/>
        </w:rPr>
        <w:t>профессиональных умений</w:t>
      </w:r>
      <w:r w:rsidR="008510E5">
        <w:rPr>
          <w:rFonts w:ascii="Times New Roman" w:hAnsi="Times New Roman" w:cs="Times New Roman"/>
          <w:sz w:val="24"/>
          <w:szCs w:val="24"/>
        </w:rPr>
        <w:t xml:space="preserve"> по компетенции </w:t>
      </w:r>
      <w:r w:rsidR="00B30BB5">
        <w:rPr>
          <w:rFonts w:ascii="Times New Roman" w:hAnsi="Times New Roman" w:cs="Times New Roman"/>
          <w:sz w:val="24"/>
          <w:szCs w:val="24"/>
        </w:rPr>
        <w:t>«Токарная обработка деталей на станках с ЧПУ»</w:t>
      </w:r>
    </w:p>
    <w:p w:rsidR="00B30BB5" w:rsidRDefault="00B30BB5" w:rsidP="00B30BB5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формирование профессиональных компетенций </w:t>
      </w:r>
    </w:p>
    <w:p w:rsidR="00B30BB5" w:rsidRDefault="00B30BB5" w:rsidP="00B30BB5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ПК. 4.1 </w:t>
      </w:r>
      <w:r w:rsidRPr="00ED42F0">
        <w:rPr>
          <w:rFonts w:ascii="Times New Roman" w:hAnsi="Times New Roman" w:cs="Times New Roman"/>
          <w:sz w:val="24"/>
          <w:szCs w:val="24"/>
        </w:rPr>
        <w:t>Выполнять обработку заготовок, деталей на станках с ПУ</w:t>
      </w:r>
    </w:p>
    <w:p w:rsidR="00B30BB5" w:rsidRDefault="00B30BB5" w:rsidP="00B30BB5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4.2 </w:t>
      </w:r>
      <w:r w:rsidRPr="00ED42F0">
        <w:rPr>
          <w:rFonts w:ascii="Times New Roman" w:hAnsi="Times New Roman" w:cs="Times New Roman"/>
          <w:sz w:val="24"/>
          <w:szCs w:val="24"/>
        </w:rPr>
        <w:t>Проверять качество обработки поверхности деталей</w:t>
      </w:r>
    </w:p>
    <w:p w:rsidR="00B30BB5" w:rsidRPr="00FE056D" w:rsidRDefault="00B30BB5" w:rsidP="00B30BB5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4.3 </w:t>
      </w:r>
      <w:r w:rsidRPr="00ED42F0">
        <w:rPr>
          <w:rFonts w:ascii="Times New Roman" w:hAnsi="Times New Roman" w:cs="Times New Roman"/>
          <w:sz w:val="24"/>
          <w:szCs w:val="24"/>
        </w:rPr>
        <w:t>Составлять управляющие программы на станках с ПУ</w:t>
      </w:r>
    </w:p>
    <w:p w:rsidR="004439AA" w:rsidRPr="00B30BB5" w:rsidRDefault="004439AA" w:rsidP="004439AA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56D">
        <w:rPr>
          <w:rFonts w:ascii="Times New Roman" w:hAnsi="Times New Roman" w:cs="Times New Roman"/>
          <w:sz w:val="24"/>
          <w:szCs w:val="24"/>
        </w:rPr>
        <w:t xml:space="preserve">2. </w:t>
      </w:r>
      <w:r w:rsidRPr="00B30BB5">
        <w:rPr>
          <w:rFonts w:ascii="Times New Roman" w:hAnsi="Times New Roman" w:cs="Times New Roman"/>
          <w:b/>
          <w:sz w:val="24"/>
          <w:szCs w:val="24"/>
        </w:rPr>
        <w:t xml:space="preserve">Воспитательная: </w:t>
      </w:r>
    </w:p>
    <w:p w:rsidR="004439AA" w:rsidRPr="00FE056D" w:rsidRDefault="004439AA" w:rsidP="004439A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56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Экономное расходование материалов и электроэнергии, бережное обращение  с инструментом и  оборудованием.</w:t>
      </w:r>
    </w:p>
    <w:p w:rsidR="004439AA" w:rsidRPr="00B30BB5" w:rsidRDefault="004439AA" w:rsidP="004439AA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56D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0BB5">
        <w:rPr>
          <w:rFonts w:ascii="Times New Roman" w:hAnsi="Times New Roman" w:cs="Times New Roman"/>
          <w:b/>
          <w:sz w:val="24"/>
          <w:szCs w:val="24"/>
        </w:rPr>
        <w:t xml:space="preserve">Развивающая: </w:t>
      </w:r>
    </w:p>
    <w:p w:rsidR="004439AA" w:rsidRDefault="004439AA" w:rsidP="004439A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56D">
        <w:rPr>
          <w:rFonts w:ascii="Times New Roman" w:hAnsi="Times New Roman" w:cs="Times New Roman"/>
          <w:sz w:val="24"/>
          <w:szCs w:val="24"/>
        </w:rPr>
        <w:t>- Формирование навыков производственной самостоятельности, самоконтроля и оценки качества</w:t>
      </w:r>
      <w:r>
        <w:rPr>
          <w:rFonts w:ascii="Times New Roman" w:hAnsi="Times New Roman" w:cs="Times New Roman"/>
          <w:sz w:val="24"/>
          <w:szCs w:val="24"/>
        </w:rPr>
        <w:t xml:space="preserve"> выполнения трудовых приемов.</w:t>
      </w:r>
    </w:p>
    <w:p w:rsidR="00B30BB5" w:rsidRPr="00FE056D" w:rsidRDefault="00B30BB5" w:rsidP="004439A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общих компетенций</w:t>
      </w:r>
    </w:p>
    <w:p w:rsidR="00B30BB5" w:rsidRPr="00ED42F0" w:rsidRDefault="00B30BB5" w:rsidP="00B30BB5">
      <w:pPr>
        <w:pStyle w:val="Style9"/>
        <w:widowControl/>
        <w:spacing w:line="360" w:lineRule="auto"/>
        <w:rPr>
          <w:rStyle w:val="FontStyle72"/>
          <w:spacing w:val="-8"/>
          <w:sz w:val="24"/>
          <w:szCs w:val="24"/>
        </w:rPr>
      </w:pPr>
      <w:r>
        <w:rPr>
          <w:rStyle w:val="FontStyle72"/>
          <w:spacing w:val="-8"/>
          <w:sz w:val="24"/>
          <w:szCs w:val="24"/>
        </w:rPr>
        <w:t xml:space="preserve">ОК.1 </w:t>
      </w:r>
      <w:r w:rsidRPr="00ED42F0">
        <w:t>Понимать сущность  и социальную значимость своей будущей профессии, проявлять к ней устойчивый интерес.</w:t>
      </w:r>
    </w:p>
    <w:p w:rsidR="00B30BB5" w:rsidRDefault="00B30BB5" w:rsidP="00B30BB5">
      <w:pPr>
        <w:pStyle w:val="Style9"/>
        <w:widowControl/>
        <w:spacing w:line="360" w:lineRule="auto"/>
      </w:pPr>
      <w:r>
        <w:t xml:space="preserve">ОК.2 </w:t>
      </w:r>
      <w:r w:rsidRPr="00ED42F0">
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B30BB5" w:rsidRDefault="00B30BB5" w:rsidP="00B30BB5">
      <w:pPr>
        <w:pStyle w:val="Style9"/>
        <w:widowControl/>
        <w:spacing w:line="360" w:lineRule="auto"/>
      </w:pPr>
      <w:r>
        <w:t>ОК.</w:t>
      </w:r>
      <w:r w:rsidRPr="008510E5">
        <w:t xml:space="preserve"> </w:t>
      </w:r>
      <w:r>
        <w:t xml:space="preserve">3 </w:t>
      </w:r>
      <w:r w:rsidRPr="00ED42F0">
        <w:t>Принимать решения в стандартных и нестандартных ситуациях и нести за них ответственность</w:t>
      </w:r>
    </w:p>
    <w:p w:rsidR="004439AA" w:rsidRPr="00FE056D" w:rsidRDefault="004439AA" w:rsidP="004439A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E056D">
        <w:rPr>
          <w:rFonts w:ascii="Times New Roman" w:hAnsi="Times New Roman"/>
          <w:b/>
          <w:sz w:val="24"/>
          <w:szCs w:val="24"/>
        </w:rPr>
        <w:t>Материально-техническое оснащение:</w:t>
      </w:r>
    </w:p>
    <w:p w:rsidR="004439AA" w:rsidRPr="00B30BB5" w:rsidRDefault="00B30BB5" w:rsidP="004439AA">
      <w:pPr>
        <w:shd w:val="clear" w:color="auto" w:fill="FFFFFF"/>
        <w:spacing w:after="0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>1.</w:t>
      </w:r>
      <w:r w:rsidRPr="00B30BB5">
        <w:rPr>
          <w:rFonts w:ascii="Times New Roman" w:eastAsia="Times New Roman" w:hAnsi="Times New Roman"/>
          <w:sz w:val="24"/>
          <w:szCs w:val="24"/>
          <w:lang w:eastAsia="ru-RU"/>
        </w:rPr>
        <w:t>Токарный станок с ЧПУ СС-Д6000Е – 5 шт.</w:t>
      </w:r>
    </w:p>
    <w:p w:rsidR="00B30BB5" w:rsidRPr="00B30BB5" w:rsidRDefault="00B30BB5" w:rsidP="004439AA">
      <w:pPr>
        <w:shd w:val="clear" w:color="auto" w:fill="FFFFFF"/>
        <w:spacing w:after="0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0BB5">
        <w:rPr>
          <w:rFonts w:ascii="Times New Roman" w:eastAsia="Times New Roman" w:hAnsi="Times New Roman"/>
          <w:sz w:val="24"/>
          <w:szCs w:val="24"/>
          <w:lang w:eastAsia="ru-RU"/>
        </w:rPr>
        <w:t>2. Штангенциркуль – 5 шт.</w:t>
      </w:r>
    </w:p>
    <w:p w:rsidR="00B30BB5" w:rsidRPr="00B30BB5" w:rsidRDefault="00B30BB5" w:rsidP="004439AA">
      <w:pPr>
        <w:shd w:val="clear" w:color="auto" w:fill="FFFFFF"/>
        <w:spacing w:after="0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0BB5">
        <w:rPr>
          <w:rFonts w:ascii="Times New Roman" w:eastAsia="Times New Roman" w:hAnsi="Times New Roman"/>
          <w:sz w:val="24"/>
          <w:szCs w:val="24"/>
          <w:lang w:eastAsia="ru-RU"/>
        </w:rPr>
        <w:t>3. Микрометр – 5 шт.</w:t>
      </w:r>
    </w:p>
    <w:p w:rsidR="00B30BB5" w:rsidRPr="00B30BB5" w:rsidRDefault="00B30BB5" w:rsidP="004439AA">
      <w:pPr>
        <w:shd w:val="clear" w:color="auto" w:fill="FFFFFF"/>
        <w:spacing w:after="0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0BB5">
        <w:rPr>
          <w:rFonts w:ascii="Times New Roman" w:eastAsia="Times New Roman" w:hAnsi="Times New Roman"/>
          <w:sz w:val="24"/>
          <w:szCs w:val="24"/>
          <w:lang w:eastAsia="ru-RU"/>
        </w:rPr>
        <w:t xml:space="preserve">4. </w:t>
      </w:r>
      <w:proofErr w:type="spellStart"/>
      <w:r w:rsidRPr="00B30BB5">
        <w:rPr>
          <w:rFonts w:ascii="Times New Roman" w:eastAsia="Times New Roman" w:hAnsi="Times New Roman"/>
          <w:sz w:val="24"/>
          <w:szCs w:val="24"/>
          <w:lang w:eastAsia="ru-RU"/>
        </w:rPr>
        <w:t>Уголометр</w:t>
      </w:r>
      <w:proofErr w:type="spellEnd"/>
      <w:r w:rsidRPr="00B30BB5">
        <w:rPr>
          <w:rFonts w:ascii="Times New Roman" w:eastAsia="Times New Roman" w:hAnsi="Times New Roman"/>
          <w:sz w:val="24"/>
          <w:szCs w:val="24"/>
          <w:lang w:eastAsia="ru-RU"/>
        </w:rPr>
        <w:t xml:space="preserve"> – 5 шт.</w:t>
      </w:r>
    </w:p>
    <w:p w:rsidR="00B30BB5" w:rsidRPr="00B30BB5" w:rsidRDefault="00B30BB5" w:rsidP="004439AA">
      <w:pPr>
        <w:shd w:val="clear" w:color="auto" w:fill="FFFFFF"/>
        <w:spacing w:after="0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0BB5">
        <w:rPr>
          <w:rFonts w:ascii="Times New Roman" w:eastAsia="Times New Roman" w:hAnsi="Times New Roman"/>
          <w:sz w:val="24"/>
          <w:szCs w:val="24"/>
          <w:lang w:eastAsia="ru-RU"/>
        </w:rPr>
        <w:t>5. Заготовки – 10 шт.</w:t>
      </w:r>
    </w:p>
    <w:p w:rsidR="00B30BB5" w:rsidRPr="00B30BB5" w:rsidRDefault="00B30BB5" w:rsidP="004439AA">
      <w:pPr>
        <w:shd w:val="clear" w:color="auto" w:fill="FFFFFF"/>
        <w:spacing w:after="0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0BB5">
        <w:rPr>
          <w:rFonts w:ascii="Times New Roman" w:eastAsia="Times New Roman" w:hAnsi="Times New Roman"/>
          <w:sz w:val="24"/>
          <w:szCs w:val="24"/>
          <w:lang w:eastAsia="ru-RU"/>
        </w:rPr>
        <w:t>6. Рабочий чертеж – 5 шт.</w:t>
      </w:r>
    </w:p>
    <w:p w:rsidR="00B30BB5" w:rsidRPr="00B30BB5" w:rsidRDefault="00B30BB5" w:rsidP="004439AA">
      <w:pPr>
        <w:shd w:val="clear" w:color="auto" w:fill="FFFFFF"/>
        <w:spacing w:after="0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0BB5">
        <w:rPr>
          <w:rFonts w:ascii="Times New Roman" w:eastAsia="Times New Roman" w:hAnsi="Times New Roman"/>
          <w:sz w:val="24"/>
          <w:szCs w:val="24"/>
          <w:lang w:eastAsia="ru-RU"/>
        </w:rPr>
        <w:t>7. Образец – 1 шт.</w:t>
      </w:r>
    </w:p>
    <w:p w:rsidR="00B30BB5" w:rsidRDefault="00B30BB5" w:rsidP="004439AA">
      <w:pPr>
        <w:shd w:val="clear" w:color="auto" w:fill="FFFFFF"/>
        <w:spacing w:after="0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0BB5">
        <w:rPr>
          <w:rFonts w:ascii="Times New Roman" w:eastAsia="Times New Roman" w:hAnsi="Times New Roman"/>
          <w:sz w:val="24"/>
          <w:szCs w:val="24"/>
          <w:lang w:eastAsia="ru-RU"/>
        </w:rPr>
        <w:t xml:space="preserve">8. Критерии оценки – 5 шт. </w:t>
      </w:r>
    </w:p>
    <w:p w:rsidR="00B30BB5" w:rsidRPr="00B30BB5" w:rsidRDefault="00B30BB5" w:rsidP="004439AA">
      <w:pPr>
        <w:shd w:val="clear" w:color="auto" w:fill="FFFFFF"/>
        <w:spacing w:after="0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9.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Мультимедийное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оборудование </w:t>
      </w:r>
    </w:p>
    <w:p w:rsidR="004439AA" w:rsidRPr="000A029E" w:rsidRDefault="004439AA" w:rsidP="004439AA">
      <w:pPr>
        <w:shd w:val="clear" w:color="auto" w:fill="FFFFFF"/>
        <w:spacing w:after="0"/>
        <w:ind w:left="720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B30BB5" w:rsidRDefault="00B30BB5" w:rsidP="004439AA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39AA" w:rsidRPr="00C71AB1" w:rsidRDefault="004439AA" w:rsidP="004439AA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AB1">
        <w:rPr>
          <w:rFonts w:ascii="Times New Roman" w:hAnsi="Times New Roman" w:cs="Times New Roman"/>
          <w:b/>
          <w:sz w:val="24"/>
          <w:szCs w:val="24"/>
        </w:rPr>
        <w:lastRenderedPageBreak/>
        <w:t>ЭТАПЫ УРОКА:</w:t>
      </w:r>
    </w:p>
    <w:p w:rsidR="004439AA" w:rsidRDefault="004439AA" w:rsidP="004439AA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AD1">
        <w:rPr>
          <w:rFonts w:ascii="Times New Roman" w:hAnsi="Times New Roman" w:cs="Times New Roman"/>
          <w:b/>
          <w:sz w:val="24"/>
          <w:szCs w:val="24"/>
        </w:rPr>
        <w:t>МОТИВАЦИОННО-ЦЕЛЕВОЙ ЭТАП:</w:t>
      </w:r>
      <w:r w:rsidRPr="007F1E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0D41A1">
        <w:rPr>
          <w:rFonts w:ascii="Times New Roman" w:hAnsi="Times New Roman" w:cs="Times New Roman"/>
          <w:sz w:val="24"/>
          <w:szCs w:val="24"/>
        </w:rPr>
        <w:t>15</w:t>
      </w:r>
      <w:r w:rsidRPr="007F1E72">
        <w:rPr>
          <w:rFonts w:ascii="Times New Roman" w:hAnsi="Times New Roman" w:cs="Times New Roman"/>
          <w:sz w:val="24"/>
          <w:szCs w:val="24"/>
        </w:rPr>
        <w:t xml:space="preserve"> мин</w:t>
      </w:r>
      <w:r>
        <w:rPr>
          <w:rFonts w:ascii="Times New Roman" w:hAnsi="Times New Roman" w:cs="Times New Roman"/>
          <w:sz w:val="24"/>
          <w:szCs w:val="24"/>
        </w:rPr>
        <w:t>ут)</w:t>
      </w:r>
    </w:p>
    <w:p w:rsidR="00B30BB5" w:rsidRDefault="004439AA" w:rsidP="00ED42F0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D42F0">
        <w:rPr>
          <w:rFonts w:ascii="Times New Roman" w:hAnsi="Times New Roman"/>
          <w:sz w:val="24"/>
          <w:szCs w:val="24"/>
        </w:rPr>
        <w:t xml:space="preserve">Активизация деятельности обучающихся.  </w:t>
      </w:r>
      <w:r w:rsidR="000D41A1">
        <w:rPr>
          <w:rFonts w:ascii="Times New Roman" w:hAnsi="Times New Roman"/>
          <w:sz w:val="24"/>
          <w:szCs w:val="24"/>
        </w:rPr>
        <w:t xml:space="preserve">(Вступительное слово </w:t>
      </w:r>
      <w:r w:rsidR="00B30BB5">
        <w:rPr>
          <w:rFonts w:ascii="Times New Roman" w:hAnsi="Times New Roman"/>
          <w:sz w:val="24"/>
          <w:szCs w:val="24"/>
        </w:rPr>
        <w:t xml:space="preserve">заместителю директора по УР </w:t>
      </w:r>
      <w:proofErr w:type="spellStart"/>
      <w:r w:rsidR="00B30BB5">
        <w:rPr>
          <w:rFonts w:ascii="Times New Roman" w:hAnsi="Times New Roman"/>
          <w:sz w:val="24"/>
          <w:szCs w:val="24"/>
        </w:rPr>
        <w:t>Кривчун</w:t>
      </w:r>
      <w:proofErr w:type="spellEnd"/>
      <w:r w:rsidR="00B30BB5">
        <w:rPr>
          <w:rFonts w:ascii="Times New Roman" w:hAnsi="Times New Roman"/>
          <w:sz w:val="24"/>
          <w:szCs w:val="24"/>
        </w:rPr>
        <w:t xml:space="preserve"> Н.В.)</w:t>
      </w:r>
    </w:p>
    <w:p w:rsidR="00395842" w:rsidRPr="00395842" w:rsidRDefault="00395842" w:rsidP="00395842">
      <w:pPr>
        <w:pStyle w:val="a3"/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395842">
        <w:rPr>
          <w:rFonts w:ascii="Times New Roman" w:hAnsi="Times New Roman"/>
          <w:i/>
          <w:sz w:val="24"/>
          <w:szCs w:val="24"/>
        </w:rPr>
        <w:t>(Заместитель директора начинает урок с представления  членов жюри, участников конкурса и пр.)</w:t>
      </w:r>
    </w:p>
    <w:p w:rsidR="00ED42F0" w:rsidRDefault="004439AA" w:rsidP="00ED42F0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D42F0">
        <w:rPr>
          <w:rFonts w:ascii="Times New Roman" w:hAnsi="Times New Roman"/>
          <w:sz w:val="24"/>
          <w:szCs w:val="24"/>
        </w:rPr>
        <w:t xml:space="preserve">Демонстрация </w:t>
      </w:r>
      <w:r w:rsidR="00ED42F0" w:rsidRPr="00ED42F0">
        <w:rPr>
          <w:rFonts w:ascii="Times New Roman" w:hAnsi="Times New Roman"/>
          <w:sz w:val="24"/>
          <w:szCs w:val="24"/>
        </w:rPr>
        <w:t xml:space="preserve"> заданий конкурса </w:t>
      </w:r>
      <w:r w:rsidR="00ED42F0" w:rsidRPr="00ED42F0">
        <w:rPr>
          <w:rFonts w:ascii="Times New Roman" w:hAnsi="Times New Roman"/>
          <w:sz w:val="24"/>
          <w:szCs w:val="24"/>
          <w:lang w:val="en-US"/>
        </w:rPr>
        <w:t>WSR</w:t>
      </w:r>
      <w:r w:rsidR="00275F04">
        <w:rPr>
          <w:rFonts w:ascii="Times New Roman" w:hAnsi="Times New Roman"/>
          <w:sz w:val="24"/>
          <w:szCs w:val="24"/>
        </w:rPr>
        <w:t xml:space="preserve"> </w:t>
      </w:r>
      <w:r w:rsidR="00275F04" w:rsidRPr="00451252">
        <w:rPr>
          <w:rFonts w:ascii="Times New Roman" w:hAnsi="Times New Roman"/>
          <w:i/>
          <w:sz w:val="24"/>
          <w:szCs w:val="24"/>
        </w:rPr>
        <w:t>(Приложение1 )</w:t>
      </w:r>
      <w:r w:rsidR="00275F04">
        <w:rPr>
          <w:rFonts w:ascii="Times New Roman" w:hAnsi="Times New Roman"/>
          <w:sz w:val="24"/>
          <w:szCs w:val="24"/>
        </w:rPr>
        <w:t xml:space="preserve"> </w:t>
      </w:r>
      <w:r w:rsidR="00395842">
        <w:rPr>
          <w:rFonts w:ascii="Times New Roman" w:hAnsi="Times New Roman"/>
          <w:sz w:val="24"/>
          <w:szCs w:val="24"/>
        </w:rPr>
        <w:t xml:space="preserve"> </w:t>
      </w:r>
      <w:r w:rsidR="00ED42F0" w:rsidRPr="00ED42F0">
        <w:rPr>
          <w:rFonts w:ascii="Times New Roman" w:hAnsi="Times New Roman"/>
          <w:sz w:val="24"/>
          <w:szCs w:val="24"/>
        </w:rPr>
        <w:t>по компетенции Токарная обработка на станках с ЧПУ</w:t>
      </w:r>
      <w:r w:rsidR="00395842">
        <w:rPr>
          <w:rFonts w:ascii="Times New Roman" w:hAnsi="Times New Roman"/>
          <w:sz w:val="24"/>
          <w:szCs w:val="24"/>
        </w:rPr>
        <w:t xml:space="preserve"> (презентация)</w:t>
      </w:r>
    </w:p>
    <w:p w:rsidR="00B20E9F" w:rsidRPr="00B20E9F" w:rsidRDefault="004439AA" w:rsidP="002B0971">
      <w:pPr>
        <w:pStyle w:val="a4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B20E9F">
        <w:rPr>
          <w:rFonts w:ascii="Times New Roman" w:hAnsi="Times New Roman" w:cs="Times New Roman"/>
          <w:sz w:val="24"/>
          <w:szCs w:val="24"/>
        </w:rPr>
        <w:t xml:space="preserve">Актуализация опорных знаний обучающихся. </w:t>
      </w:r>
    </w:p>
    <w:p w:rsidR="002B0971" w:rsidRPr="00B20E9F" w:rsidRDefault="004439AA" w:rsidP="00B20E9F">
      <w:pPr>
        <w:pStyle w:val="a4"/>
        <w:autoSpaceDE w:val="0"/>
        <w:autoSpaceDN w:val="0"/>
        <w:adjustRightInd w:val="0"/>
        <w:ind w:left="72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B20E9F">
        <w:rPr>
          <w:rFonts w:ascii="Times New Roman" w:hAnsi="Times New Roman" w:cs="Times New Roman"/>
          <w:i/>
          <w:sz w:val="24"/>
          <w:szCs w:val="24"/>
        </w:rPr>
        <w:t xml:space="preserve">(Мастер проводит опрос с использованием </w:t>
      </w:r>
      <w:r w:rsidRPr="00B20E9F">
        <w:rPr>
          <w:rFonts w:ascii="Times New Roman" w:hAnsi="Times New Roman" w:cs="Times New Roman"/>
          <w:i/>
        </w:rPr>
        <w:t>мультимедиа-ресурсов</w:t>
      </w:r>
      <w:r w:rsidRPr="00B20E9F">
        <w:rPr>
          <w:rFonts w:ascii="Times New Roman" w:hAnsi="Times New Roman" w:cs="Times New Roman"/>
          <w:i/>
          <w:sz w:val="24"/>
          <w:szCs w:val="24"/>
        </w:rPr>
        <w:t>, анализирует ответы обучающихся)</w:t>
      </w:r>
      <w:r w:rsidR="002B0971" w:rsidRPr="00B20E9F">
        <w:rPr>
          <w:rFonts w:ascii="Times New Roman" w:hAnsi="Times New Roman"/>
          <w:i/>
          <w:sz w:val="24"/>
          <w:szCs w:val="24"/>
        </w:rPr>
        <w:t>:</w:t>
      </w:r>
      <w:r w:rsidR="002B0971" w:rsidRPr="00B20E9F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395842" w:rsidRPr="00B20E9F">
        <w:rPr>
          <w:rFonts w:ascii="Times New Roman" w:hAnsi="Times New Roman"/>
          <w:i/>
          <w:color w:val="000000"/>
          <w:sz w:val="24"/>
          <w:szCs w:val="24"/>
        </w:rPr>
        <w:t xml:space="preserve">«Из каких операций состоит конкурсное задание по данной компетенции»? </w:t>
      </w:r>
      <w:r w:rsidR="002B0971" w:rsidRPr="00B20E9F">
        <w:rPr>
          <w:rFonts w:ascii="Times New Roman" w:hAnsi="Times New Roman"/>
          <w:i/>
          <w:color w:val="000000"/>
          <w:sz w:val="24"/>
          <w:szCs w:val="24"/>
        </w:rPr>
        <w:t>«На каком оборудовании выполняются работы по изготовлению данного изделия?</w:t>
      </w:r>
      <w:r w:rsidR="002B0971" w:rsidRPr="00B20E9F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», «Какие операции по изготовлению изделия можно выполнить на нашем оборудовании?, </w:t>
      </w:r>
      <w:r w:rsidR="002B0971" w:rsidRPr="00B20E9F">
        <w:rPr>
          <w:rFonts w:ascii="Times New Roman" w:hAnsi="Times New Roman"/>
          <w:i/>
          <w:color w:val="000000"/>
          <w:sz w:val="24"/>
          <w:szCs w:val="24"/>
        </w:rPr>
        <w:t>выслушивает мнения обучающихся, комментирует.</w:t>
      </w:r>
    </w:p>
    <w:p w:rsidR="002B0971" w:rsidRPr="00CD6053" w:rsidRDefault="002B0971" w:rsidP="002B097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Ответы обучающихся: токарный станок с ЧПУ, фрезерный станок с ЧПУ, приводной инструмент</w:t>
      </w:r>
      <w:r w:rsidR="00275F04">
        <w:rPr>
          <w:rFonts w:ascii="Times New Roman" w:hAnsi="Times New Roman"/>
          <w:i/>
          <w:color w:val="000000"/>
          <w:sz w:val="24"/>
          <w:szCs w:val="24"/>
        </w:rPr>
        <w:t xml:space="preserve"> и пр.</w:t>
      </w:r>
      <w:r>
        <w:rPr>
          <w:rFonts w:ascii="Times New Roman" w:hAnsi="Times New Roman"/>
          <w:i/>
          <w:color w:val="000000"/>
          <w:sz w:val="24"/>
          <w:szCs w:val="24"/>
        </w:rPr>
        <w:t>)</w:t>
      </w:r>
    </w:p>
    <w:p w:rsidR="004439AA" w:rsidRPr="00E237F4" w:rsidRDefault="004439AA" w:rsidP="00395842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Сообщение </w:t>
      </w:r>
      <w:r w:rsidRPr="00FE056D">
        <w:rPr>
          <w:rFonts w:ascii="Times New Roman" w:hAnsi="Times New Roman"/>
          <w:sz w:val="24"/>
          <w:szCs w:val="24"/>
        </w:rPr>
        <w:t xml:space="preserve"> цел</w:t>
      </w:r>
      <w:r>
        <w:rPr>
          <w:rFonts w:ascii="Times New Roman" w:hAnsi="Times New Roman"/>
          <w:sz w:val="24"/>
          <w:szCs w:val="24"/>
        </w:rPr>
        <w:t>и и темы</w:t>
      </w:r>
      <w:r w:rsidRPr="00FE056D">
        <w:rPr>
          <w:rFonts w:ascii="Times New Roman" w:hAnsi="Times New Roman"/>
          <w:sz w:val="24"/>
          <w:szCs w:val="24"/>
        </w:rPr>
        <w:t xml:space="preserve"> урока.</w:t>
      </w:r>
    </w:p>
    <w:p w:rsidR="004439AA" w:rsidRPr="00982AD1" w:rsidRDefault="004439AA" w:rsidP="004439A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AD1">
        <w:rPr>
          <w:rFonts w:ascii="Times New Roman" w:hAnsi="Times New Roman" w:cs="Times New Roman"/>
          <w:b/>
          <w:sz w:val="24"/>
          <w:szCs w:val="24"/>
        </w:rPr>
        <w:t>2. ОПЕРАЦИОННО-ДЕЯТЕЛЬНЫЙ ЭТАП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2AD1">
        <w:rPr>
          <w:rFonts w:ascii="Times New Roman" w:hAnsi="Times New Roman" w:cs="Times New Roman"/>
          <w:sz w:val="24"/>
          <w:szCs w:val="24"/>
        </w:rPr>
        <w:t>(</w:t>
      </w:r>
      <w:r w:rsidR="000D41A1">
        <w:rPr>
          <w:rFonts w:ascii="Times New Roman" w:hAnsi="Times New Roman" w:cs="Times New Roman"/>
          <w:sz w:val="24"/>
          <w:szCs w:val="24"/>
        </w:rPr>
        <w:t>10</w:t>
      </w:r>
      <w:r w:rsidR="00275F04">
        <w:rPr>
          <w:rFonts w:ascii="Times New Roman" w:hAnsi="Times New Roman" w:cs="Times New Roman"/>
          <w:sz w:val="24"/>
          <w:szCs w:val="24"/>
        </w:rPr>
        <w:t xml:space="preserve">0 </w:t>
      </w:r>
      <w:r w:rsidRPr="00982AD1">
        <w:rPr>
          <w:rFonts w:ascii="Times New Roman" w:hAnsi="Times New Roman" w:cs="Times New Roman"/>
          <w:sz w:val="24"/>
          <w:szCs w:val="24"/>
        </w:rPr>
        <w:t>минут)</w:t>
      </w:r>
    </w:p>
    <w:p w:rsidR="004439AA" w:rsidRPr="00395842" w:rsidRDefault="004439AA" w:rsidP="004439AA">
      <w:pPr>
        <w:pStyle w:val="a4"/>
        <w:spacing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0D41A1">
        <w:rPr>
          <w:rFonts w:ascii="Times New Roman" w:hAnsi="Times New Roman"/>
          <w:sz w:val="24"/>
          <w:szCs w:val="24"/>
        </w:rPr>
        <w:t xml:space="preserve">Знакомство с рабочим чертежом </w:t>
      </w:r>
      <w:r w:rsidR="000D41A1" w:rsidRPr="00451252">
        <w:rPr>
          <w:rFonts w:ascii="Times New Roman" w:hAnsi="Times New Roman"/>
          <w:i/>
          <w:sz w:val="24"/>
          <w:szCs w:val="24"/>
        </w:rPr>
        <w:t>(Приложение 3),</w:t>
      </w:r>
      <w:r w:rsidR="000D41A1" w:rsidRPr="00451252">
        <w:rPr>
          <w:rFonts w:ascii="Times New Roman" w:hAnsi="Times New Roman"/>
          <w:sz w:val="24"/>
          <w:szCs w:val="24"/>
        </w:rPr>
        <w:t xml:space="preserve"> критериями оценивания и нормой времени на выполнение практического задания </w:t>
      </w:r>
      <w:r w:rsidR="000D41A1" w:rsidRPr="00451252">
        <w:rPr>
          <w:rFonts w:ascii="Times New Roman" w:hAnsi="Times New Roman"/>
          <w:i/>
          <w:sz w:val="24"/>
          <w:szCs w:val="24"/>
        </w:rPr>
        <w:t>(Приложение 4 ).</w:t>
      </w:r>
    </w:p>
    <w:p w:rsidR="004439AA" w:rsidRPr="00451252" w:rsidRDefault="004439AA" w:rsidP="004439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 </w:t>
      </w:r>
      <w:r w:rsidR="000D41A1">
        <w:rPr>
          <w:rFonts w:ascii="Times New Roman" w:hAnsi="Times New Roman"/>
          <w:sz w:val="24"/>
          <w:szCs w:val="24"/>
        </w:rPr>
        <w:t xml:space="preserve">Инструктаж по технике безопасности </w:t>
      </w:r>
      <w:r w:rsidR="000D41A1" w:rsidRPr="00395842">
        <w:rPr>
          <w:rFonts w:ascii="Times New Roman" w:hAnsi="Times New Roman"/>
          <w:i/>
          <w:sz w:val="24"/>
          <w:szCs w:val="24"/>
        </w:rPr>
        <w:t>(студенты расписываются в журнале техники безопасности)</w:t>
      </w:r>
      <w:r w:rsidR="000D41A1">
        <w:rPr>
          <w:rFonts w:ascii="Times New Roman" w:hAnsi="Times New Roman"/>
          <w:i/>
          <w:sz w:val="24"/>
          <w:szCs w:val="24"/>
        </w:rPr>
        <w:t xml:space="preserve"> (Приложение 2)</w:t>
      </w:r>
    </w:p>
    <w:p w:rsidR="004439AA" w:rsidRDefault="004439AA" w:rsidP="004439AA">
      <w:pPr>
        <w:spacing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</w:t>
      </w:r>
      <w:r w:rsidRPr="00185514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Мастер демонстрирует</w:t>
      </w:r>
      <w:r w:rsidR="00451252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эталон изделия, </w:t>
      </w:r>
      <w:r w:rsidRPr="00185514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 рабочий  чертёж   практического задания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с</w:t>
      </w:r>
      <w:r w:rsidRPr="00185514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овместно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с обучающимися </w:t>
      </w:r>
      <w:r w:rsidRPr="00185514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выстраивает алгоритм  выполнения задания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и знакомит обучающихся с  </w:t>
      </w:r>
      <w:r w:rsidRPr="003A2C7B">
        <w:rPr>
          <w:rFonts w:ascii="Times New Roman" w:hAnsi="Times New Roman"/>
          <w:i/>
          <w:sz w:val="24"/>
          <w:szCs w:val="24"/>
        </w:rPr>
        <w:t>критериями оценивания и нормой времени на выполнение практического задания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. Раздаточный материал (рабочий чертеж детали «</w:t>
      </w:r>
      <w:r w:rsidR="002B097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Валик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», алгоритм выполнения задания, критерии оценивания) раздаются на рабочие места обучающимся).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4439AA" w:rsidRPr="00DC2102" w:rsidRDefault="004439AA" w:rsidP="004439AA">
      <w:pPr>
        <w:spacing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2.3. Самостоятельное выполнение </w:t>
      </w:r>
      <w:r w:rsidRPr="00DC2102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(Обучающиеся самостоятельно выполняют  практическое задание</w:t>
      </w:r>
      <w:r w:rsidR="00275F04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: разработка управляющей программы, настройка станка, изготовление детали</w:t>
      </w:r>
      <w:r w:rsidRPr="00DC2102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).</w:t>
      </w:r>
    </w:p>
    <w:p w:rsidR="004439AA" w:rsidRPr="00C71AB1" w:rsidRDefault="004439AA" w:rsidP="004439AA">
      <w:pPr>
        <w:spacing w:line="240" w:lineRule="auto"/>
        <w:rPr>
          <w:rFonts w:ascii="Times New Roman" w:hAnsi="Times New Roman"/>
          <w:sz w:val="24"/>
          <w:szCs w:val="24"/>
        </w:rPr>
      </w:pPr>
      <w:r w:rsidRPr="00C71AB1">
        <w:rPr>
          <w:rFonts w:ascii="Times New Roman" w:hAnsi="Times New Roman"/>
          <w:b/>
          <w:sz w:val="24"/>
          <w:szCs w:val="24"/>
        </w:rPr>
        <w:t>3. РЕФЛЕКСИВНО-ОЦЕНОЧНЫЙ ЭТАП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0D41A1">
        <w:rPr>
          <w:rFonts w:ascii="Times New Roman" w:hAnsi="Times New Roman"/>
          <w:sz w:val="24"/>
          <w:szCs w:val="24"/>
        </w:rPr>
        <w:t>(15</w:t>
      </w:r>
      <w:r w:rsidRPr="00C71AB1">
        <w:rPr>
          <w:rFonts w:ascii="Times New Roman" w:hAnsi="Times New Roman"/>
          <w:sz w:val="24"/>
          <w:szCs w:val="24"/>
        </w:rPr>
        <w:t xml:space="preserve"> минут)</w:t>
      </w:r>
    </w:p>
    <w:p w:rsidR="004439AA" w:rsidRDefault="004439AA" w:rsidP="004439AA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DC2102">
        <w:rPr>
          <w:rFonts w:ascii="Times New Roman" w:hAnsi="Times New Roman"/>
          <w:sz w:val="24"/>
          <w:szCs w:val="24"/>
        </w:rPr>
        <w:t>3.1. Осуществление контроля</w:t>
      </w:r>
      <w:r>
        <w:rPr>
          <w:rFonts w:ascii="Times New Roman" w:hAnsi="Times New Roman"/>
          <w:sz w:val="24"/>
          <w:szCs w:val="24"/>
        </w:rPr>
        <w:t xml:space="preserve"> (при необходимости коррекции)</w:t>
      </w:r>
      <w:r w:rsidRPr="00DC2102">
        <w:rPr>
          <w:rFonts w:ascii="Times New Roman" w:hAnsi="Times New Roman"/>
          <w:sz w:val="24"/>
          <w:szCs w:val="24"/>
        </w:rPr>
        <w:t xml:space="preserve"> за процессом выполнения практического задания</w:t>
      </w:r>
      <w:r>
        <w:rPr>
          <w:rFonts w:ascii="Times New Roman" w:hAnsi="Times New Roman"/>
          <w:sz w:val="24"/>
          <w:szCs w:val="24"/>
        </w:rPr>
        <w:t>.</w:t>
      </w:r>
    </w:p>
    <w:p w:rsidR="004439AA" w:rsidRPr="00DC2102" w:rsidRDefault="004439AA" w:rsidP="004439AA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C2102">
        <w:rPr>
          <w:rFonts w:ascii="Times New Roman" w:hAnsi="Times New Roman"/>
          <w:i/>
          <w:sz w:val="24"/>
          <w:szCs w:val="24"/>
        </w:rPr>
        <w:t>(Мастер</w:t>
      </w:r>
      <w:r w:rsidR="000D41A1">
        <w:rPr>
          <w:rFonts w:ascii="Times New Roman" w:hAnsi="Times New Roman"/>
          <w:i/>
          <w:sz w:val="24"/>
          <w:szCs w:val="24"/>
        </w:rPr>
        <w:t xml:space="preserve"> и членю жюри</w:t>
      </w:r>
      <w:r w:rsidRPr="00DC2102">
        <w:rPr>
          <w:rFonts w:ascii="Times New Roman" w:hAnsi="Times New Roman"/>
          <w:i/>
          <w:sz w:val="24"/>
          <w:szCs w:val="24"/>
        </w:rPr>
        <w:t xml:space="preserve"> наблюда</w:t>
      </w:r>
      <w:r w:rsidR="000D41A1">
        <w:rPr>
          <w:rFonts w:ascii="Times New Roman" w:hAnsi="Times New Roman"/>
          <w:i/>
          <w:sz w:val="24"/>
          <w:szCs w:val="24"/>
        </w:rPr>
        <w:t>ю</w:t>
      </w:r>
      <w:r w:rsidRPr="00DC2102">
        <w:rPr>
          <w:rFonts w:ascii="Times New Roman" w:hAnsi="Times New Roman"/>
          <w:i/>
          <w:sz w:val="24"/>
          <w:szCs w:val="24"/>
        </w:rPr>
        <w:t>т за работой обучающихся, след</w:t>
      </w:r>
      <w:r w:rsidR="000D41A1">
        <w:rPr>
          <w:rFonts w:ascii="Times New Roman" w:hAnsi="Times New Roman"/>
          <w:i/>
          <w:sz w:val="24"/>
          <w:szCs w:val="24"/>
        </w:rPr>
        <w:t>я</w:t>
      </w:r>
      <w:r w:rsidRPr="00DC2102">
        <w:rPr>
          <w:rFonts w:ascii="Times New Roman" w:hAnsi="Times New Roman"/>
          <w:i/>
          <w:sz w:val="24"/>
          <w:szCs w:val="24"/>
        </w:rPr>
        <w:t>т за правильной организацией рабочего места, за соблюдением техники безопасности, экономным расходованием материалов и электроэнергии, бережным обращением с инструментом и  оборудованием</w:t>
      </w:r>
      <w:r>
        <w:rPr>
          <w:rFonts w:ascii="Times New Roman" w:hAnsi="Times New Roman"/>
          <w:i/>
          <w:sz w:val="24"/>
          <w:szCs w:val="24"/>
        </w:rPr>
        <w:t>)</w:t>
      </w:r>
      <w:r w:rsidRPr="00DC2102">
        <w:rPr>
          <w:rFonts w:ascii="Times New Roman" w:hAnsi="Times New Roman"/>
          <w:i/>
          <w:sz w:val="24"/>
          <w:szCs w:val="24"/>
        </w:rPr>
        <w:t>.</w:t>
      </w:r>
    </w:p>
    <w:p w:rsidR="004439AA" w:rsidRDefault="004439AA" w:rsidP="004439A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Осуществление контроля выполненного задания в соответствии с критериями оценивания.</w:t>
      </w:r>
    </w:p>
    <w:p w:rsidR="004439AA" w:rsidRPr="003C3642" w:rsidRDefault="004439AA" w:rsidP="004439AA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C3642">
        <w:rPr>
          <w:rFonts w:ascii="Times New Roman" w:hAnsi="Times New Roman"/>
          <w:i/>
          <w:sz w:val="24"/>
          <w:szCs w:val="24"/>
        </w:rPr>
        <w:lastRenderedPageBreak/>
        <w:t xml:space="preserve">(Обучающиеся оценивают выполненные задания в соответствии с критериями: </w:t>
      </w:r>
      <w:r w:rsidR="006D4782">
        <w:rPr>
          <w:rFonts w:ascii="Times New Roman" w:hAnsi="Times New Roman"/>
          <w:i/>
          <w:sz w:val="24"/>
          <w:szCs w:val="24"/>
        </w:rPr>
        <w:t>передают листы критериев членам жюри</w:t>
      </w:r>
      <w:r w:rsidR="000D41A1">
        <w:rPr>
          <w:rFonts w:ascii="Times New Roman" w:hAnsi="Times New Roman"/>
          <w:i/>
          <w:sz w:val="24"/>
          <w:szCs w:val="24"/>
        </w:rPr>
        <w:t xml:space="preserve">, которые </w:t>
      </w:r>
      <w:r w:rsidR="000D41A1" w:rsidRPr="000D41A1">
        <w:rPr>
          <w:rFonts w:ascii="Times New Roman" w:hAnsi="Times New Roman"/>
          <w:i/>
          <w:sz w:val="24"/>
          <w:szCs w:val="24"/>
        </w:rPr>
        <w:t xml:space="preserve"> </w:t>
      </w:r>
      <w:r w:rsidR="000D41A1" w:rsidRPr="003C3642">
        <w:rPr>
          <w:rFonts w:ascii="Times New Roman" w:hAnsi="Times New Roman"/>
          <w:i/>
          <w:sz w:val="24"/>
          <w:szCs w:val="24"/>
        </w:rPr>
        <w:t>выставляют баллы за каждый критерий</w:t>
      </w:r>
      <w:r w:rsidR="000D41A1">
        <w:rPr>
          <w:rFonts w:ascii="Times New Roman" w:hAnsi="Times New Roman"/>
          <w:i/>
          <w:sz w:val="24"/>
          <w:szCs w:val="24"/>
        </w:rPr>
        <w:t>,</w:t>
      </w:r>
      <w:r w:rsidR="006D4782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>суммируют баллы</w:t>
      </w:r>
      <w:r w:rsidRPr="003C3642">
        <w:rPr>
          <w:rFonts w:ascii="Times New Roman" w:hAnsi="Times New Roman"/>
          <w:i/>
          <w:sz w:val="24"/>
          <w:szCs w:val="24"/>
        </w:rPr>
        <w:t xml:space="preserve"> и </w:t>
      </w:r>
      <w:r>
        <w:rPr>
          <w:rFonts w:ascii="Times New Roman" w:hAnsi="Times New Roman"/>
          <w:i/>
          <w:sz w:val="24"/>
          <w:szCs w:val="24"/>
        </w:rPr>
        <w:t xml:space="preserve">получают </w:t>
      </w:r>
      <w:r w:rsidRPr="003C3642">
        <w:rPr>
          <w:rFonts w:ascii="Times New Roman" w:hAnsi="Times New Roman"/>
          <w:i/>
          <w:sz w:val="24"/>
          <w:szCs w:val="24"/>
        </w:rPr>
        <w:t xml:space="preserve">оценку </w:t>
      </w:r>
      <w:r>
        <w:rPr>
          <w:rFonts w:ascii="Times New Roman" w:hAnsi="Times New Roman"/>
          <w:i/>
          <w:sz w:val="24"/>
          <w:szCs w:val="24"/>
        </w:rPr>
        <w:t xml:space="preserve">за </w:t>
      </w:r>
      <w:r w:rsidRPr="003C3642">
        <w:rPr>
          <w:rFonts w:ascii="Times New Roman" w:hAnsi="Times New Roman"/>
          <w:i/>
          <w:sz w:val="24"/>
          <w:szCs w:val="24"/>
        </w:rPr>
        <w:t>выполненно</w:t>
      </w:r>
      <w:r>
        <w:rPr>
          <w:rFonts w:ascii="Times New Roman" w:hAnsi="Times New Roman"/>
          <w:i/>
          <w:sz w:val="24"/>
          <w:szCs w:val="24"/>
        </w:rPr>
        <w:t>е</w:t>
      </w:r>
      <w:r w:rsidRPr="003C3642">
        <w:rPr>
          <w:rFonts w:ascii="Times New Roman" w:hAnsi="Times New Roman"/>
          <w:i/>
          <w:sz w:val="24"/>
          <w:szCs w:val="24"/>
        </w:rPr>
        <w:t xml:space="preserve"> задани</w:t>
      </w:r>
      <w:r>
        <w:rPr>
          <w:rFonts w:ascii="Times New Roman" w:hAnsi="Times New Roman"/>
          <w:i/>
          <w:sz w:val="24"/>
          <w:szCs w:val="24"/>
        </w:rPr>
        <w:t>е</w:t>
      </w:r>
      <w:r w:rsidRPr="003C3642">
        <w:rPr>
          <w:rFonts w:ascii="Times New Roman" w:hAnsi="Times New Roman"/>
          <w:i/>
          <w:sz w:val="24"/>
          <w:szCs w:val="24"/>
        </w:rPr>
        <w:t>.</w:t>
      </w:r>
      <w:r w:rsidR="00275F04">
        <w:rPr>
          <w:rFonts w:ascii="Times New Roman" w:hAnsi="Times New Roman"/>
          <w:i/>
          <w:sz w:val="24"/>
          <w:szCs w:val="24"/>
        </w:rPr>
        <w:t>)</w:t>
      </w:r>
    </w:p>
    <w:p w:rsidR="004439AA" w:rsidRDefault="004439AA" w:rsidP="004439AA">
      <w:pPr>
        <w:pStyle w:val="a4"/>
        <w:spacing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3.3. Подведение итогов самостоятельной деятельности обучающихся по освоению трудовых приемов.</w:t>
      </w:r>
    </w:p>
    <w:p w:rsidR="004439AA" w:rsidRPr="00710E05" w:rsidRDefault="004439AA" w:rsidP="002B097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10E05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r w:rsidR="006D4782">
        <w:rPr>
          <w:rFonts w:ascii="Times New Roman" w:eastAsia="Times New Roman" w:hAnsi="Times New Roman"/>
          <w:i/>
          <w:sz w:val="24"/>
          <w:szCs w:val="24"/>
          <w:lang w:eastAsia="ru-RU"/>
        </w:rPr>
        <w:t>Жюри</w:t>
      </w:r>
      <w:r w:rsidR="006D4782">
        <w:rPr>
          <w:rFonts w:ascii="Times New Roman" w:hAnsi="Times New Roman"/>
          <w:i/>
          <w:sz w:val="24"/>
          <w:szCs w:val="24"/>
        </w:rPr>
        <w:t xml:space="preserve">  подводя</w:t>
      </w:r>
      <w:r w:rsidRPr="00710E05">
        <w:rPr>
          <w:rFonts w:ascii="Times New Roman" w:hAnsi="Times New Roman"/>
          <w:i/>
          <w:sz w:val="24"/>
          <w:szCs w:val="24"/>
        </w:rPr>
        <w:t>т итоги урока</w:t>
      </w:r>
      <w:r w:rsidR="001C7DCA">
        <w:rPr>
          <w:rFonts w:ascii="Times New Roman" w:hAnsi="Times New Roman"/>
          <w:i/>
          <w:sz w:val="24"/>
          <w:szCs w:val="24"/>
        </w:rPr>
        <w:t>, определя</w:t>
      </w:r>
      <w:r w:rsidR="006D4782">
        <w:rPr>
          <w:rFonts w:ascii="Times New Roman" w:hAnsi="Times New Roman"/>
          <w:i/>
          <w:sz w:val="24"/>
          <w:szCs w:val="24"/>
        </w:rPr>
        <w:t>ю</w:t>
      </w:r>
      <w:r w:rsidR="001C7DCA">
        <w:rPr>
          <w:rFonts w:ascii="Times New Roman" w:hAnsi="Times New Roman"/>
          <w:i/>
          <w:sz w:val="24"/>
          <w:szCs w:val="24"/>
        </w:rPr>
        <w:t>т победителей конкурс</w:t>
      </w:r>
      <w:r w:rsidR="006D4782">
        <w:rPr>
          <w:rFonts w:ascii="Times New Roman" w:hAnsi="Times New Roman"/>
          <w:i/>
          <w:sz w:val="24"/>
          <w:szCs w:val="24"/>
        </w:rPr>
        <w:t>а профессионального мастерства)</w:t>
      </w:r>
    </w:p>
    <w:p w:rsidR="00275F04" w:rsidRDefault="004439AA" w:rsidP="004439AA">
      <w:pPr>
        <w:spacing w:line="240" w:lineRule="auto"/>
        <w:jc w:val="both"/>
        <w:rPr>
          <w:rFonts w:ascii="Times New Roman" w:hAnsi="Times New Roman"/>
          <w:sz w:val="24"/>
          <w:szCs w:val="24"/>
        </w:rPr>
        <w:sectPr w:rsidR="00275F04" w:rsidSect="0079032A">
          <w:pgSz w:w="11906" w:h="16838"/>
          <w:pgMar w:top="993" w:right="1134" w:bottom="1134" w:left="1134" w:header="709" w:footer="709" w:gutter="0"/>
          <w:cols w:space="708"/>
          <w:docGrid w:linePitch="360"/>
        </w:sectPr>
      </w:pPr>
      <w:r w:rsidRPr="00710E05">
        <w:rPr>
          <w:rFonts w:ascii="Times New Roman" w:hAnsi="Times New Roman"/>
          <w:sz w:val="24"/>
          <w:szCs w:val="24"/>
        </w:rPr>
        <w:t>3.4</w:t>
      </w:r>
      <w:r w:rsidR="00275F04">
        <w:rPr>
          <w:rFonts w:ascii="Times New Roman" w:hAnsi="Times New Roman"/>
          <w:sz w:val="24"/>
          <w:szCs w:val="24"/>
        </w:rPr>
        <w:t>. Уборка рабочих мест (</w:t>
      </w:r>
      <w:r>
        <w:rPr>
          <w:rFonts w:ascii="Times New Roman" w:hAnsi="Times New Roman"/>
          <w:sz w:val="24"/>
          <w:szCs w:val="24"/>
        </w:rPr>
        <w:t>5 минут).</w:t>
      </w:r>
    </w:p>
    <w:p w:rsidR="004439AA" w:rsidRDefault="00275F04" w:rsidP="00275F0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275F04" w:rsidRPr="00710E05" w:rsidRDefault="00275F04" w:rsidP="004439A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D4782" w:rsidRDefault="00275F04" w:rsidP="004439AA">
      <w:pPr>
        <w:rPr>
          <w:rFonts w:ascii="Times New Roman" w:hAnsi="Times New Roman"/>
          <w:sz w:val="24"/>
          <w:szCs w:val="24"/>
        </w:rPr>
      </w:pPr>
      <w:r w:rsidRPr="00275F0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331907"/>
            <wp:effectExtent l="19050" t="0" r="0" b="0"/>
            <wp:docPr id="3" name="Рисунок 2" descr="G:\Открытый урок\Деталь Фини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G:\Открытый урок\Деталь Финиш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1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4782" w:rsidRPr="006D4782" w:rsidRDefault="006D4782" w:rsidP="006D4782">
      <w:pPr>
        <w:rPr>
          <w:rFonts w:ascii="Times New Roman" w:hAnsi="Times New Roman"/>
          <w:sz w:val="24"/>
          <w:szCs w:val="24"/>
        </w:rPr>
      </w:pPr>
    </w:p>
    <w:p w:rsidR="006D4782" w:rsidRPr="006D4782" w:rsidRDefault="006D4782" w:rsidP="006D4782">
      <w:pPr>
        <w:rPr>
          <w:rFonts w:ascii="Times New Roman" w:hAnsi="Times New Roman"/>
          <w:sz w:val="24"/>
          <w:szCs w:val="24"/>
        </w:rPr>
      </w:pPr>
    </w:p>
    <w:p w:rsidR="006D4782" w:rsidRPr="006D4782" w:rsidRDefault="006D4782" w:rsidP="006D4782">
      <w:pPr>
        <w:rPr>
          <w:rFonts w:ascii="Times New Roman" w:hAnsi="Times New Roman"/>
          <w:sz w:val="24"/>
          <w:szCs w:val="24"/>
        </w:rPr>
      </w:pPr>
    </w:p>
    <w:p w:rsidR="006D4782" w:rsidRPr="006D4782" w:rsidRDefault="006D4782" w:rsidP="006D4782">
      <w:pPr>
        <w:rPr>
          <w:rFonts w:ascii="Times New Roman" w:hAnsi="Times New Roman"/>
          <w:sz w:val="24"/>
          <w:szCs w:val="24"/>
        </w:rPr>
      </w:pPr>
    </w:p>
    <w:p w:rsidR="006D4782" w:rsidRPr="006D4782" w:rsidRDefault="006D4782" w:rsidP="006D4782">
      <w:pPr>
        <w:rPr>
          <w:rFonts w:ascii="Times New Roman" w:hAnsi="Times New Roman"/>
          <w:sz w:val="24"/>
          <w:szCs w:val="24"/>
        </w:rPr>
      </w:pPr>
    </w:p>
    <w:p w:rsidR="006D4782" w:rsidRPr="006D4782" w:rsidRDefault="006D4782" w:rsidP="006D4782">
      <w:pPr>
        <w:rPr>
          <w:rFonts w:ascii="Times New Roman" w:hAnsi="Times New Roman"/>
          <w:sz w:val="24"/>
          <w:szCs w:val="24"/>
        </w:rPr>
      </w:pPr>
    </w:p>
    <w:p w:rsidR="006D4782" w:rsidRPr="006D4782" w:rsidRDefault="006D4782" w:rsidP="006D4782">
      <w:pPr>
        <w:rPr>
          <w:rFonts w:ascii="Times New Roman" w:hAnsi="Times New Roman"/>
          <w:sz w:val="24"/>
          <w:szCs w:val="24"/>
        </w:rPr>
      </w:pPr>
    </w:p>
    <w:p w:rsidR="006D4782" w:rsidRPr="006D4782" w:rsidRDefault="006D4782" w:rsidP="006D4782">
      <w:pPr>
        <w:rPr>
          <w:rFonts w:ascii="Times New Roman" w:hAnsi="Times New Roman"/>
          <w:sz w:val="24"/>
          <w:szCs w:val="24"/>
        </w:rPr>
      </w:pPr>
    </w:p>
    <w:p w:rsidR="006D4782" w:rsidRPr="006D4782" w:rsidRDefault="006D4782" w:rsidP="006D4782">
      <w:pPr>
        <w:rPr>
          <w:rFonts w:ascii="Times New Roman" w:hAnsi="Times New Roman"/>
          <w:sz w:val="24"/>
          <w:szCs w:val="24"/>
        </w:rPr>
      </w:pPr>
    </w:p>
    <w:p w:rsidR="00451252" w:rsidRDefault="004512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D4782" w:rsidRDefault="00451252" w:rsidP="00451252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51252" w:rsidRPr="0081271D" w:rsidRDefault="00451252" w:rsidP="0045125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1271D">
        <w:rPr>
          <w:rFonts w:ascii="Times New Roman" w:hAnsi="Times New Roman"/>
          <w:b/>
          <w:sz w:val="24"/>
          <w:szCs w:val="24"/>
        </w:rPr>
        <w:t xml:space="preserve">ИНСТРУКЦИЯ </w:t>
      </w:r>
    </w:p>
    <w:p w:rsidR="00451252" w:rsidRPr="0081271D" w:rsidRDefault="00451252" w:rsidP="0045125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1271D">
        <w:rPr>
          <w:rFonts w:ascii="Times New Roman" w:hAnsi="Times New Roman"/>
          <w:b/>
          <w:sz w:val="24"/>
          <w:szCs w:val="24"/>
        </w:rPr>
        <w:t xml:space="preserve">По охране труда при работе </w:t>
      </w:r>
    </w:p>
    <w:p w:rsidR="00451252" w:rsidRDefault="00451252" w:rsidP="0045125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</w:t>
      </w:r>
      <w:r w:rsidRPr="0081271D">
        <w:rPr>
          <w:rFonts w:ascii="Times New Roman" w:hAnsi="Times New Roman"/>
          <w:b/>
          <w:sz w:val="24"/>
          <w:szCs w:val="24"/>
        </w:rPr>
        <w:t>а станках с ЧПУ</w:t>
      </w:r>
    </w:p>
    <w:p w:rsidR="00451252" w:rsidRPr="0081271D" w:rsidRDefault="00451252" w:rsidP="0045125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51252" w:rsidRPr="0081271D" w:rsidRDefault="00451252" w:rsidP="0045125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1271D">
        <w:rPr>
          <w:rFonts w:ascii="Times New Roman" w:hAnsi="Times New Roman"/>
          <w:b/>
          <w:sz w:val="24"/>
          <w:szCs w:val="24"/>
        </w:rPr>
        <w:t>1.ОБЩИЕ  ТРЕБОВАНИЯ БЕЗОПАСНОСТИ</w:t>
      </w:r>
    </w:p>
    <w:p w:rsidR="00451252" w:rsidRPr="0081271D" w:rsidRDefault="00451252" w:rsidP="00451252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>1.1. К работе на станках  с ЧПУ допускается лица, прошедшие медицинский осмотр и инструктаж по охране труда.</w:t>
      </w:r>
    </w:p>
    <w:p w:rsidR="00451252" w:rsidRPr="0081271D" w:rsidRDefault="00451252" w:rsidP="00451252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 xml:space="preserve">К работе на станке с ЧПУ допускается </w:t>
      </w:r>
      <w:r>
        <w:rPr>
          <w:rFonts w:ascii="Times New Roman" w:hAnsi="Times New Roman"/>
          <w:sz w:val="24"/>
          <w:szCs w:val="24"/>
        </w:rPr>
        <w:t xml:space="preserve">обучающиеся, </w:t>
      </w:r>
      <w:r w:rsidRPr="0081271D">
        <w:rPr>
          <w:rFonts w:ascii="Times New Roman" w:hAnsi="Times New Roman"/>
          <w:sz w:val="24"/>
          <w:szCs w:val="24"/>
        </w:rPr>
        <w:t xml:space="preserve"> прошедшие обучени</w:t>
      </w:r>
      <w:r>
        <w:rPr>
          <w:rFonts w:ascii="Times New Roman" w:hAnsi="Times New Roman"/>
          <w:sz w:val="24"/>
          <w:szCs w:val="24"/>
        </w:rPr>
        <w:t>е</w:t>
      </w:r>
      <w:r w:rsidRPr="0081271D">
        <w:rPr>
          <w:rFonts w:ascii="Times New Roman" w:hAnsi="Times New Roman"/>
          <w:sz w:val="24"/>
          <w:szCs w:val="24"/>
        </w:rPr>
        <w:t xml:space="preserve"> на универсальных станках.</w:t>
      </w:r>
    </w:p>
    <w:p w:rsidR="00451252" w:rsidRPr="0081271D" w:rsidRDefault="00451252" w:rsidP="00451252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>1.2.Опасные производственные факторы:</w:t>
      </w:r>
    </w:p>
    <w:p w:rsidR="00451252" w:rsidRDefault="00451252" w:rsidP="00451252">
      <w:p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>- отсутствие ограждения приводных ремней, защитного кожуха   патрона и защитного экрана;</w:t>
      </w:r>
    </w:p>
    <w:p w:rsidR="00451252" w:rsidRPr="0081271D" w:rsidRDefault="00451252" w:rsidP="00451252">
      <w:pPr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>- непрочное закрепление детали и инструмента;</w:t>
      </w:r>
    </w:p>
    <w:p w:rsidR="00451252" w:rsidRPr="0081271D" w:rsidRDefault="00451252" w:rsidP="00451252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>- неисправности и притупления режущего инструмента;</w:t>
      </w:r>
    </w:p>
    <w:p w:rsidR="00451252" w:rsidRPr="0081271D" w:rsidRDefault="00451252" w:rsidP="00451252">
      <w:pPr>
        <w:tabs>
          <w:tab w:val="left" w:pos="611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- н</w:t>
      </w:r>
      <w:r w:rsidRPr="0081271D">
        <w:rPr>
          <w:rFonts w:ascii="Times New Roman" w:hAnsi="Times New Roman"/>
          <w:sz w:val="24"/>
          <w:szCs w:val="24"/>
        </w:rPr>
        <w:t>еисправности электрооборудования станка и заземления его корпуса</w:t>
      </w:r>
    </w:p>
    <w:p w:rsidR="00451252" w:rsidRPr="0081271D" w:rsidRDefault="00451252" w:rsidP="00451252">
      <w:pPr>
        <w:tabs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>1.3. При работе на станке  с ЧПУ использу</w:t>
      </w:r>
      <w:r>
        <w:rPr>
          <w:rFonts w:ascii="Times New Roman" w:hAnsi="Times New Roman"/>
          <w:sz w:val="24"/>
          <w:szCs w:val="24"/>
        </w:rPr>
        <w:t>ется</w:t>
      </w:r>
      <w:r w:rsidRPr="0081271D">
        <w:rPr>
          <w:rFonts w:ascii="Times New Roman" w:hAnsi="Times New Roman"/>
          <w:sz w:val="24"/>
          <w:szCs w:val="24"/>
        </w:rPr>
        <w:t xml:space="preserve"> специальная одежда: халат </w:t>
      </w:r>
      <w:r>
        <w:rPr>
          <w:rFonts w:ascii="Times New Roman" w:hAnsi="Times New Roman"/>
          <w:sz w:val="24"/>
          <w:szCs w:val="24"/>
        </w:rPr>
        <w:t xml:space="preserve">(куртка и брюки) </w:t>
      </w:r>
      <w:r w:rsidRPr="0081271D">
        <w:rPr>
          <w:rFonts w:ascii="Times New Roman" w:hAnsi="Times New Roman"/>
          <w:sz w:val="24"/>
          <w:szCs w:val="24"/>
        </w:rPr>
        <w:t>хлопчатобумажный, берет, защитные очки.</w:t>
      </w:r>
    </w:p>
    <w:p w:rsidR="00451252" w:rsidRPr="0081271D" w:rsidRDefault="00451252" w:rsidP="00451252">
      <w:pPr>
        <w:tabs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 xml:space="preserve">1.4. При </w:t>
      </w:r>
      <w:proofErr w:type="spellStart"/>
      <w:r w:rsidRPr="0081271D">
        <w:rPr>
          <w:rFonts w:ascii="Times New Roman" w:hAnsi="Times New Roman"/>
          <w:sz w:val="24"/>
          <w:szCs w:val="24"/>
        </w:rPr>
        <w:t>травмировани</w:t>
      </w:r>
      <w:r>
        <w:rPr>
          <w:rFonts w:ascii="Times New Roman" w:hAnsi="Times New Roman"/>
          <w:sz w:val="24"/>
          <w:szCs w:val="24"/>
        </w:rPr>
        <w:t>и</w:t>
      </w:r>
      <w:proofErr w:type="spellEnd"/>
      <w:r w:rsidRPr="008127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обучающегося</w:t>
      </w:r>
      <w:r w:rsidRPr="0081271D">
        <w:rPr>
          <w:rFonts w:ascii="Times New Roman" w:hAnsi="Times New Roman"/>
          <w:sz w:val="24"/>
          <w:szCs w:val="24"/>
        </w:rPr>
        <w:t xml:space="preserve"> оказать первую помощь пострадавшему, и сообщить об этом администрации учреждения  и родителям пострадавшего, при необходимости отправить пострадавшего в ближайшее леченое учреждение.</w:t>
      </w:r>
    </w:p>
    <w:p w:rsidR="00451252" w:rsidRDefault="00451252" w:rsidP="00451252">
      <w:pPr>
        <w:tabs>
          <w:tab w:val="left" w:pos="6115"/>
          <w:tab w:val="right" w:pos="9746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>1.5. После окончания работы на станке с ЧПУ, тщательно вымыть руки с мылом.</w:t>
      </w:r>
    </w:p>
    <w:p w:rsidR="00451252" w:rsidRPr="0081271D" w:rsidRDefault="00451252" w:rsidP="00451252">
      <w:pPr>
        <w:tabs>
          <w:tab w:val="left" w:pos="6115"/>
          <w:tab w:val="right" w:pos="9746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451252" w:rsidRPr="0081271D" w:rsidRDefault="00451252" w:rsidP="00451252">
      <w:pPr>
        <w:tabs>
          <w:tab w:val="left" w:pos="611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1271D">
        <w:rPr>
          <w:rFonts w:ascii="Times New Roman" w:hAnsi="Times New Roman"/>
          <w:b/>
          <w:sz w:val="24"/>
          <w:szCs w:val="24"/>
        </w:rPr>
        <w:t>2.ТРЕБОВАНИЯ БЕЗОПАСНОСТИ ПЕРЕД НАЧАЛОМ РАБОТЫ.</w:t>
      </w:r>
    </w:p>
    <w:p w:rsidR="00451252" w:rsidRPr="0081271D" w:rsidRDefault="00451252" w:rsidP="00451252">
      <w:pPr>
        <w:tabs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>2.1. Надеть спецодежду, волосы тщательно заправить под берет.</w:t>
      </w:r>
    </w:p>
    <w:p w:rsidR="00451252" w:rsidRPr="0081271D" w:rsidRDefault="00451252" w:rsidP="00451252">
      <w:pPr>
        <w:tabs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>2.2 Проверить наличие и надежность  креплени</w:t>
      </w:r>
      <w:r>
        <w:rPr>
          <w:rFonts w:ascii="Times New Roman" w:hAnsi="Times New Roman"/>
          <w:sz w:val="24"/>
          <w:szCs w:val="24"/>
        </w:rPr>
        <w:t>я</w:t>
      </w:r>
      <w:r w:rsidRPr="0081271D">
        <w:rPr>
          <w:rFonts w:ascii="Times New Roman" w:hAnsi="Times New Roman"/>
          <w:sz w:val="24"/>
          <w:szCs w:val="24"/>
        </w:rPr>
        <w:t xml:space="preserve"> защитных </w:t>
      </w:r>
      <w:r>
        <w:rPr>
          <w:rFonts w:ascii="Times New Roman" w:hAnsi="Times New Roman"/>
          <w:sz w:val="24"/>
          <w:szCs w:val="24"/>
        </w:rPr>
        <w:t>ограждений и соединения</w:t>
      </w:r>
      <w:r w:rsidRPr="0081271D">
        <w:rPr>
          <w:rFonts w:ascii="Times New Roman" w:hAnsi="Times New Roman"/>
          <w:sz w:val="24"/>
          <w:szCs w:val="24"/>
        </w:rPr>
        <w:t xml:space="preserve"> защитного </w:t>
      </w:r>
      <w:r>
        <w:rPr>
          <w:rFonts w:ascii="Times New Roman" w:hAnsi="Times New Roman"/>
          <w:sz w:val="24"/>
          <w:szCs w:val="24"/>
        </w:rPr>
        <w:t>ограждения</w:t>
      </w:r>
      <w:r w:rsidRPr="0081271D">
        <w:rPr>
          <w:rFonts w:ascii="Times New Roman" w:hAnsi="Times New Roman"/>
          <w:sz w:val="24"/>
          <w:szCs w:val="24"/>
        </w:rPr>
        <w:t xml:space="preserve"> с корпусом станка.</w:t>
      </w:r>
    </w:p>
    <w:p w:rsidR="00451252" w:rsidRPr="0081271D" w:rsidRDefault="00451252" w:rsidP="00451252">
      <w:pPr>
        <w:tabs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>2.3. Расположите инструменты и заготовки в установленном порядке на тумбочке или на особом приспособлении.</w:t>
      </w:r>
    </w:p>
    <w:p w:rsidR="00451252" w:rsidRPr="0081271D" w:rsidRDefault="00451252" w:rsidP="00451252">
      <w:pPr>
        <w:tabs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>2.4. Прочно закрепить резец и обрабатываемую деталь, вынуть ключ из патрона и положить его на установленное место.</w:t>
      </w:r>
    </w:p>
    <w:p w:rsidR="00451252" w:rsidRDefault="00451252" w:rsidP="00451252">
      <w:pPr>
        <w:tabs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>2.5. Проверить работу станка на холостом ходу.</w:t>
      </w:r>
    </w:p>
    <w:p w:rsidR="00451252" w:rsidRPr="0081271D" w:rsidRDefault="00451252" w:rsidP="00451252">
      <w:pPr>
        <w:tabs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451252" w:rsidRPr="0081271D" w:rsidRDefault="00451252" w:rsidP="00451252">
      <w:pPr>
        <w:tabs>
          <w:tab w:val="left" w:pos="611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1271D">
        <w:rPr>
          <w:rFonts w:ascii="Times New Roman" w:hAnsi="Times New Roman"/>
          <w:b/>
          <w:sz w:val="24"/>
          <w:szCs w:val="24"/>
        </w:rPr>
        <w:t>3.ТРЕБОВАНИЕ БЕЗОПАСНОСТИ ВО ВРЕМЯ РАБОТЫ.</w:t>
      </w:r>
    </w:p>
    <w:p w:rsidR="00451252" w:rsidRPr="0081271D" w:rsidRDefault="00451252" w:rsidP="00451252">
      <w:pPr>
        <w:tabs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 xml:space="preserve">3.1. Плавно проводить резец </w:t>
      </w:r>
      <w:r>
        <w:rPr>
          <w:rFonts w:ascii="Times New Roman" w:hAnsi="Times New Roman"/>
          <w:sz w:val="24"/>
          <w:szCs w:val="24"/>
        </w:rPr>
        <w:t>по</w:t>
      </w:r>
      <w:r w:rsidRPr="0081271D">
        <w:rPr>
          <w:rFonts w:ascii="Times New Roman" w:hAnsi="Times New Roman"/>
          <w:sz w:val="24"/>
          <w:szCs w:val="24"/>
        </w:rPr>
        <w:t xml:space="preserve"> обрабатываемой детали, не </w:t>
      </w:r>
      <w:r>
        <w:rPr>
          <w:rFonts w:ascii="Times New Roman" w:hAnsi="Times New Roman"/>
          <w:sz w:val="24"/>
          <w:szCs w:val="24"/>
        </w:rPr>
        <w:t xml:space="preserve">допускать </w:t>
      </w:r>
      <w:r w:rsidRPr="0081271D">
        <w:rPr>
          <w:rFonts w:ascii="Times New Roman" w:hAnsi="Times New Roman"/>
          <w:sz w:val="24"/>
          <w:szCs w:val="24"/>
        </w:rPr>
        <w:t>увеличения сечения стружки.</w:t>
      </w:r>
    </w:p>
    <w:p w:rsidR="00451252" w:rsidRPr="0081271D" w:rsidRDefault="00451252" w:rsidP="00451252">
      <w:pPr>
        <w:tabs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>3.2. Не наклонять голову близко к патрону, вращающейся детали или режущему инструменту.</w:t>
      </w:r>
    </w:p>
    <w:p w:rsidR="00451252" w:rsidRPr="0081271D" w:rsidRDefault="00451252" w:rsidP="00451252">
      <w:pPr>
        <w:tabs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>3.3. Не передавать и не принимать какие-либо предметы через вращающиеся части станка.</w:t>
      </w:r>
    </w:p>
    <w:p w:rsidR="00451252" w:rsidRPr="0081271D" w:rsidRDefault="00451252" w:rsidP="00451252">
      <w:pPr>
        <w:tabs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 xml:space="preserve">3.4. </w:t>
      </w:r>
      <w:r>
        <w:rPr>
          <w:rFonts w:ascii="Times New Roman" w:hAnsi="Times New Roman"/>
          <w:sz w:val="24"/>
          <w:szCs w:val="24"/>
        </w:rPr>
        <w:t>Запрещено о</w:t>
      </w:r>
      <w:r w:rsidRPr="0081271D">
        <w:rPr>
          <w:rFonts w:ascii="Times New Roman" w:hAnsi="Times New Roman"/>
          <w:sz w:val="24"/>
          <w:szCs w:val="24"/>
        </w:rPr>
        <w:t>блокачиваться или опираться на станок, класть на него инструменты или заготовки.</w:t>
      </w:r>
    </w:p>
    <w:p w:rsidR="00451252" w:rsidRPr="0081271D" w:rsidRDefault="00451252" w:rsidP="00451252">
      <w:pPr>
        <w:tabs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 xml:space="preserve">3.5. </w:t>
      </w:r>
      <w:r>
        <w:rPr>
          <w:rFonts w:ascii="Times New Roman" w:hAnsi="Times New Roman"/>
          <w:sz w:val="24"/>
          <w:szCs w:val="24"/>
        </w:rPr>
        <w:t>Запрещено и</w:t>
      </w:r>
      <w:r w:rsidRPr="0081271D">
        <w:rPr>
          <w:rFonts w:ascii="Times New Roman" w:hAnsi="Times New Roman"/>
          <w:sz w:val="24"/>
          <w:szCs w:val="24"/>
        </w:rPr>
        <w:t>змерять обрабатываемую деталь, смахивать, чистить и убирать стружки со станка до полной его установки.</w:t>
      </w:r>
    </w:p>
    <w:p w:rsidR="00451252" w:rsidRPr="0081271D" w:rsidRDefault="00451252" w:rsidP="00451252">
      <w:pPr>
        <w:tabs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lastRenderedPageBreak/>
        <w:t xml:space="preserve">3.6. </w:t>
      </w:r>
      <w:r>
        <w:rPr>
          <w:rFonts w:ascii="Times New Roman" w:hAnsi="Times New Roman"/>
          <w:sz w:val="24"/>
          <w:szCs w:val="24"/>
        </w:rPr>
        <w:t>Запрещено о</w:t>
      </w:r>
      <w:r w:rsidRPr="0081271D">
        <w:rPr>
          <w:rFonts w:ascii="Times New Roman" w:hAnsi="Times New Roman"/>
          <w:sz w:val="24"/>
          <w:szCs w:val="24"/>
        </w:rPr>
        <w:t>хлаждать режущий инструмент или обрабатываемую деталь с помощью тряпок или концов.</w:t>
      </w:r>
    </w:p>
    <w:p w:rsidR="00451252" w:rsidRDefault="00451252" w:rsidP="00451252">
      <w:pPr>
        <w:tabs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 xml:space="preserve">3.7. </w:t>
      </w:r>
      <w:r>
        <w:rPr>
          <w:rFonts w:ascii="Times New Roman" w:hAnsi="Times New Roman"/>
          <w:sz w:val="24"/>
          <w:szCs w:val="24"/>
        </w:rPr>
        <w:t>Запрещено п</w:t>
      </w:r>
      <w:r w:rsidRPr="0081271D">
        <w:rPr>
          <w:rFonts w:ascii="Times New Roman" w:hAnsi="Times New Roman"/>
          <w:sz w:val="24"/>
          <w:szCs w:val="24"/>
        </w:rPr>
        <w:t>оддерживать и ловить рукой отрезаемую деталь.</w:t>
      </w:r>
    </w:p>
    <w:p w:rsidR="00451252" w:rsidRDefault="00451252" w:rsidP="00451252">
      <w:pPr>
        <w:tabs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 Запрещено обрабатывать пруток, выступающий за пределы станка.</w:t>
      </w:r>
    </w:p>
    <w:p w:rsidR="00451252" w:rsidRPr="0081271D" w:rsidRDefault="00451252" w:rsidP="00451252">
      <w:pPr>
        <w:tabs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451252" w:rsidRPr="0081271D" w:rsidRDefault="00451252" w:rsidP="00451252">
      <w:pPr>
        <w:tabs>
          <w:tab w:val="left" w:pos="611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1271D">
        <w:rPr>
          <w:rFonts w:ascii="Times New Roman" w:hAnsi="Times New Roman"/>
          <w:b/>
          <w:sz w:val="24"/>
          <w:szCs w:val="24"/>
        </w:rPr>
        <w:t>4.ТРЕБОВАНИЕ БЕЗОПАСТИ В АВАРИЙНЫХ СИТУАЦИЯХ.</w:t>
      </w:r>
    </w:p>
    <w:p w:rsidR="00451252" w:rsidRPr="0081271D" w:rsidRDefault="00451252" w:rsidP="00451252">
      <w:pPr>
        <w:tabs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 xml:space="preserve">4.1. При отключении тока в сети во время работы станка немедленно </w:t>
      </w:r>
      <w:r>
        <w:rPr>
          <w:rFonts w:ascii="Times New Roman" w:hAnsi="Times New Roman"/>
          <w:sz w:val="24"/>
          <w:szCs w:val="24"/>
        </w:rPr>
        <w:t>отк</w:t>
      </w:r>
      <w:r w:rsidRPr="0081271D">
        <w:rPr>
          <w:rFonts w:ascii="Times New Roman" w:hAnsi="Times New Roman"/>
          <w:sz w:val="24"/>
          <w:szCs w:val="24"/>
        </w:rPr>
        <w:t>лючить пусковую кнопку.</w:t>
      </w:r>
    </w:p>
    <w:p w:rsidR="00451252" w:rsidRPr="0081271D" w:rsidRDefault="00451252" w:rsidP="00451252">
      <w:pPr>
        <w:tabs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>4.2. При возникновении неисправности в работе станка прекратить работу, отвести резец от обрабатываемой детали, выключить станок и сообщить об этом мастеру.</w:t>
      </w:r>
    </w:p>
    <w:p w:rsidR="00451252" w:rsidRPr="0081271D" w:rsidRDefault="00451252" w:rsidP="00451252">
      <w:pPr>
        <w:tabs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>4.3. При загорании электрооборудования станка немедленно выключить станок и приступить к тушению возгорания углекислотным, порошко</w:t>
      </w:r>
      <w:r>
        <w:rPr>
          <w:rFonts w:ascii="Times New Roman" w:hAnsi="Times New Roman"/>
          <w:sz w:val="24"/>
          <w:szCs w:val="24"/>
        </w:rPr>
        <w:t>вым</w:t>
      </w:r>
      <w:r w:rsidRPr="0081271D">
        <w:rPr>
          <w:rFonts w:ascii="Times New Roman" w:hAnsi="Times New Roman"/>
          <w:sz w:val="24"/>
          <w:szCs w:val="24"/>
        </w:rPr>
        <w:t xml:space="preserve"> огнетушителем или песком.</w:t>
      </w:r>
    </w:p>
    <w:p w:rsidR="00451252" w:rsidRDefault="00451252" w:rsidP="00451252">
      <w:pPr>
        <w:tabs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>4.4. При получении травм сообщить об этом мастер</w:t>
      </w:r>
      <w:r>
        <w:rPr>
          <w:rFonts w:ascii="Times New Roman" w:hAnsi="Times New Roman"/>
          <w:sz w:val="24"/>
          <w:szCs w:val="24"/>
        </w:rPr>
        <w:t>у</w:t>
      </w:r>
      <w:r w:rsidRPr="008127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271D">
        <w:rPr>
          <w:rFonts w:ascii="Times New Roman" w:hAnsi="Times New Roman"/>
          <w:sz w:val="24"/>
          <w:szCs w:val="24"/>
        </w:rPr>
        <w:t>п</w:t>
      </w:r>
      <w:proofErr w:type="spellEnd"/>
      <w:r w:rsidRPr="0081271D">
        <w:rPr>
          <w:rFonts w:ascii="Times New Roman" w:hAnsi="Times New Roman"/>
          <w:sz w:val="24"/>
          <w:szCs w:val="24"/>
        </w:rPr>
        <w:t>/о, оказать первую помощь пострадавшему, при необходимости отправить его в ближайшее лечебное учреждение.</w:t>
      </w:r>
    </w:p>
    <w:p w:rsidR="00451252" w:rsidRPr="0081271D" w:rsidRDefault="00451252" w:rsidP="00451252">
      <w:pPr>
        <w:tabs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451252" w:rsidRPr="0081271D" w:rsidRDefault="00451252" w:rsidP="00451252">
      <w:pPr>
        <w:tabs>
          <w:tab w:val="left" w:pos="611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1271D">
        <w:rPr>
          <w:rFonts w:ascii="Times New Roman" w:hAnsi="Times New Roman"/>
          <w:b/>
          <w:sz w:val="24"/>
          <w:szCs w:val="24"/>
        </w:rPr>
        <w:t>5.ТРЕБОВАНИЕ БЕЗОПАСТИ ПО ОКОНЧАНИЮ РАБОТЫ.</w:t>
      </w:r>
    </w:p>
    <w:p w:rsidR="00451252" w:rsidRPr="0081271D" w:rsidRDefault="00451252" w:rsidP="00451252">
      <w:pPr>
        <w:tabs>
          <w:tab w:val="left" w:pos="851"/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>5.1. Отвести инструмент от обрабатываемой детали и выключить станок.</w:t>
      </w:r>
    </w:p>
    <w:p w:rsidR="00451252" w:rsidRPr="0081271D" w:rsidRDefault="00451252" w:rsidP="00451252">
      <w:pPr>
        <w:tabs>
          <w:tab w:val="left" w:pos="851"/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>5.2. Убрать стружки со станка при помощи щётки. Не сдувать стружку ртом и не смахивать её рукой.</w:t>
      </w:r>
    </w:p>
    <w:p w:rsidR="00451252" w:rsidRPr="0081271D" w:rsidRDefault="00451252" w:rsidP="00451252">
      <w:pPr>
        <w:tabs>
          <w:tab w:val="left" w:pos="851"/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>5.3. Протереть и смазать станок, промасленную ветошь убрать в металлический ящик с крышкой.</w:t>
      </w:r>
    </w:p>
    <w:p w:rsidR="00451252" w:rsidRPr="0081271D" w:rsidRDefault="00451252" w:rsidP="00451252">
      <w:pPr>
        <w:tabs>
          <w:tab w:val="left" w:pos="851"/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>5.4. Привести в порядок инструмент и убрать его на место.</w:t>
      </w:r>
    </w:p>
    <w:p w:rsidR="00451252" w:rsidRPr="0081271D" w:rsidRDefault="00451252" w:rsidP="00451252">
      <w:pPr>
        <w:tabs>
          <w:tab w:val="left" w:pos="851"/>
          <w:tab w:val="left" w:pos="6115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271D">
        <w:rPr>
          <w:rFonts w:ascii="Times New Roman" w:hAnsi="Times New Roman"/>
          <w:sz w:val="24"/>
          <w:szCs w:val="24"/>
        </w:rPr>
        <w:t>5.5. Снять спецодежду и тщательно вымыть руки с мылом.</w:t>
      </w:r>
    </w:p>
    <w:p w:rsidR="00451252" w:rsidRPr="0081271D" w:rsidRDefault="00451252" w:rsidP="00451252">
      <w:pPr>
        <w:tabs>
          <w:tab w:val="left" w:pos="6115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451252" w:rsidRPr="006D4782" w:rsidRDefault="00451252" w:rsidP="00451252">
      <w:pPr>
        <w:jc w:val="right"/>
        <w:rPr>
          <w:rFonts w:ascii="Times New Roman" w:hAnsi="Times New Roman"/>
          <w:sz w:val="24"/>
          <w:szCs w:val="24"/>
        </w:rPr>
      </w:pPr>
    </w:p>
    <w:p w:rsidR="00451252" w:rsidRDefault="004512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D4782" w:rsidRDefault="006D4782" w:rsidP="006D4782">
      <w:pPr>
        <w:tabs>
          <w:tab w:val="left" w:pos="3399"/>
        </w:tabs>
        <w:rPr>
          <w:rFonts w:ascii="Times New Roman" w:hAnsi="Times New Roman"/>
          <w:sz w:val="24"/>
          <w:szCs w:val="24"/>
        </w:rPr>
      </w:pPr>
    </w:p>
    <w:p w:rsidR="004439AA" w:rsidRPr="006D4782" w:rsidRDefault="00451252" w:rsidP="00451252">
      <w:pPr>
        <w:tabs>
          <w:tab w:val="left" w:pos="3399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3 </w:t>
      </w:r>
    </w:p>
    <w:p w:rsidR="004439AA" w:rsidRDefault="006D4782" w:rsidP="004439A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97146" cy="8199521"/>
            <wp:effectExtent l="19050" t="0" r="360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098" cy="820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9AA" w:rsidRDefault="004439AA" w:rsidP="004439A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782" w:rsidRPr="006D4782" w:rsidRDefault="006D4782" w:rsidP="006D4782">
      <w:pPr>
        <w:rPr>
          <w:rFonts w:ascii="Times New Roman" w:hAnsi="Times New Roman"/>
          <w:sz w:val="24"/>
          <w:szCs w:val="24"/>
        </w:rPr>
      </w:pPr>
      <w:r w:rsidRPr="006D4782">
        <w:rPr>
          <w:rFonts w:ascii="Times New Roman" w:hAnsi="Times New Roman"/>
          <w:sz w:val="24"/>
          <w:szCs w:val="24"/>
        </w:rPr>
        <w:lastRenderedPageBreak/>
        <w:t>Критерии оценки качества, производительности труда,</w:t>
      </w:r>
      <w:r w:rsidRPr="006D4782">
        <w:rPr>
          <w:rFonts w:ascii="Times New Roman" w:hAnsi="Times New Roman"/>
          <w:sz w:val="24"/>
          <w:szCs w:val="24"/>
        </w:rPr>
        <w:br/>
        <w:t xml:space="preserve">соблюдение правил техники безопасности при выполнении конкурсной работы по профессии «Оператор ЧПУ» во время изготовления  </w:t>
      </w:r>
      <w:r w:rsidR="000D41A1">
        <w:rPr>
          <w:rFonts w:ascii="Times New Roman" w:hAnsi="Times New Roman"/>
          <w:sz w:val="24"/>
          <w:szCs w:val="24"/>
        </w:rPr>
        <w:t xml:space="preserve">детали </w:t>
      </w:r>
      <w:r w:rsidRPr="006D4782">
        <w:rPr>
          <w:rFonts w:ascii="Times New Roman" w:hAnsi="Times New Roman"/>
          <w:sz w:val="24"/>
          <w:szCs w:val="24"/>
        </w:rPr>
        <w:t>«Валик».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9"/>
        <w:gridCol w:w="2542"/>
        <w:gridCol w:w="2246"/>
        <w:gridCol w:w="1127"/>
        <w:gridCol w:w="1947"/>
        <w:gridCol w:w="80"/>
        <w:gridCol w:w="965"/>
      </w:tblGrid>
      <w:tr w:rsidR="006D4782" w:rsidRPr="006D4782" w:rsidTr="000D41A1">
        <w:tc>
          <w:tcPr>
            <w:tcW w:w="699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782">
              <w:rPr>
                <w:rFonts w:ascii="Times New Roman" w:hAnsi="Times New Roman"/>
                <w:b/>
              </w:rPr>
              <w:t>№</w:t>
            </w:r>
            <w:r w:rsidRPr="006D4782">
              <w:rPr>
                <w:rFonts w:ascii="Times New Roman" w:hAnsi="Times New Roman"/>
                <w:b/>
              </w:rPr>
              <w:br/>
              <w:t>п.п.</w:t>
            </w:r>
          </w:p>
        </w:tc>
        <w:tc>
          <w:tcPr>
            <w:tcW w:w="2542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782">
              <w:rPr>
                <w:rFonts w:ascii="Times New Roman" w:hAnsi="Times New Roman"/>
                <w:b/>
              </w:rPr>
              <w:t>Контролируемые параметры</w:t>
            </w: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782">
              <w:rPr>
                <w:rFonts w:ascii="Times New Roman" w:hAnsi="Times New Roman"/>
                <w:b/>
              </w:rPr>
              <w:t>Содержание параметров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782">
              <w:rPr>
                <w:rFonts w:ascii="Times New Roman" w:hAnsi="Times New Roman"/>
                <w:b/>
              </w:rPr>
              <w:t>Оценка</w:t>
            </w:r>
            <w:r w:rsidRPr="006D4782">
              <w:rPr>
                <w:rFonts w:ascii="Times New Roman" w:hAnsi="Times New Roman"/>
                <w:b/>
              </w:rPr>
              <w:br/>
              <w:t>(в баллах)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</w:tcPr>
          <w:p w:rsid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Самоконтроль</w:t>
            </w:r>
          </w:p>
          <w:p w:rsidR="000D41A1" w:rsidRPr="006D4782" w:rsidRDefault="000D41A1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(действительный размер)</w:t>
            </w: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Эксперт </w:t>
            </w:r>
          </w:p>
        </w:tc>
      </w:tr>
      <w:tr w:rsidR="006D4782" w:rsidRPr="006D4782" w:rsidTr="000D41A1">
        <w:trPr>
          <w:trHeight w:val="426"/>
        </w:trPr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D4782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  <w:lang w:val="en-US"/>
              </w:rPr>
              <w:t>L</w:t>
            </w:r>
            <w:r w:rsidRPr="006D4782">
              <w:rPr>
                <w:rFonts w:ascii="Times New Roman" w:hAnsi="Times New Roman"/>
              </w:rPr>
              <w:t>=80-0,2</w:t>
            </w: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 xml:space="preserve">Размер выполнен </w:t>
            </w:r>
            <w:r w:rsidRPr="006D4782">
              <w:rPr>
                <w:rFonts w:ascii="Times New Roman" w:hAnsi="Times New Roman"/>
                <w:lang w:val="en-US"/>
              </w:rPr>
              <w:t>L</w:t>
            </w:r>
            <w:r w:rsidRPr="006D4782">
              <w:rPr>
                <w:rFonts w:ascii="Times New Roman" w:hAnsi="Times New Roman"/>
              </w:rPr>
              <w:t>=80-0,2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5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Размер не выполнен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0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2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Ø10</w:t>
            </w:r>
            <w:r w:rsidRPr="006D4782">
              <w:rPr>
                <w:rFonts w:ascii="Times New Roman" w:hAnsi="Times New Roman"/>
                <w:vertAlign w:val="subscript"/>
              </w:rPr>
              <w:t>-0,1</w:t>
            </w: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782">
              <w:rPr>
                <w:rFonts w:ascii="Times New Roman" w:hAnsi="Times New Roman"/>
              </w:rPr>
              <w:t>Ø10</w:t>
            </w:r>
            <w:r w:rsidRPr="006D4782">
              <w:rPr>
                <w:rFonts w:ascii="Times New Roman" w:hAnsi="Times New Roman"/>
                <w:vertAlign w:val="subscript"/>
              </w:rPr>
              <w:t>-0,1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5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782">
              <w:rPr>
                <w:rFonts w:ascii="Times New Roman" w:hAnsi="Times New Roman"/>
              </w:rPr>
              <w:t>Размер не выполнен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0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rPr>
          <w:trHeight w:val="337"/>
        </w:trPr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3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Ø15</w:t>
            </w:r>
            <w:r w:rsidRPr="006D4782">
              <w:rPr>
                <w:rFonts w:ascii="Times New Roman" w:hAnsi="Times New Roman"/>
                <w:vertAlign w:val="subscript"/>
              </w:rPr>
              <w:t>-0,05</w:t>
            </w: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782">
              <w:rPr>
                <w:rFonts w:ascii="Times New Roman" w:hAnsi="Times New Roman"/>
              </w:rPr>
              <w:t>Ø15</w:t>
            </w:r>
            <w:r w:rsidRPr="006D4782">
              <w:rPr>
                <w:rFonts w:ascii="Times New Roman" w:hAnsi="Times New Roman"/>
                <w:vertAlign w:val="subscript"/>
              </w:rPr>
              <w:t>-0,05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6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rPr>
          <w:trHeight w:val="348"/>
        </w:trPr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782">
              <w:rPr>
                <w:rFonts w:ascii="Times New Roman" w:hAnsi="Times New Roman"/>
              </w:rPr>
              <w:t>Размер не выполнен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0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rPr>
          <w:trHeight w:val="348"/>
        </w:trPr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4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D4782">
              <w:rPr>
                <w:rFonts w:ascii="Times New Roman" w:hAnsi="Times New Roman"/>
              </w:rPr>
              <w:t>Ø20</w:t>
            </w:r>
            <w:r w:rsidRPr="006D4782">
              <w:rPr>
                <w:rFonts w:ascii="Times New Roman" w:hAnsi="Times New Roman"/>
                <w:vertAlign w:val="subscript"/>
              </w:rPr>
              <w:t>-0,1</w:t>
            </w: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6D4782">
              <w:rPr>
                <w:rFonts w:ascii="Times New Roman" w:hAnsi="Times New Roman"/>
              </w:rPr>
              <w:t>Ø20</w:t>
            </w:r>
            <w:r w:rsidRPr="006D4782">
              <w:rPr>
                <w:rFonts w:ascii="Times New Roman" w:hAnsi="Times New Roman"/>
                <w:vertAlign w:val="subscript"/>
              </w:rPr>
              <w:t>-0,1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4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rPr>
          <w:trHeight w:val="348"/>
        </w:trPr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6D4782">
              <w:rPr>
                <w:rFonts w:ascii="Times New Roman" w:hAnsi="Times New Roman"/>
              </w:rPr>
              <w:t>Размер не выполнен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rPr>
          <w:trHeight w:val="348"/>
        </w:trPr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5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D4782">
              <w:rPr>
                <w:rFonts w:ascii="Times New Roman" w:hAnsi="Times New Roman"/>
              </w:rPr>
              <w:t>Ø23</w:t>
            </w:r>
            <w:r w:rsidRPr="006D4782">
              <w:rPr>
                <w:rFonts w:ascii="Times New Roman" w:hAnsi="Times New Roman"/>
                <w:b/>
                <w:vertAlign w:val="subscript"/>
              </w:rPr>
              <w:t>-0,1</w:t>
            </w: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6D4782">
              <w:rPr>
                <w:rFonts w:ascii="Times New Roman" w:hAnsi="Times New Roman"/>
              </w:rPr>
              <w:t>Ø23</w:t>
            </w:r>
            <w:r w:rsidRPr="006D4782">
              <w:rPr>
                <w:rFonts w:ascii="Times New Roman" w:hAnsi="Times New Roman"/>
                <w:b/>
                <w:vertAlign w:val="subscript"/>
              </w:rPr>
              <w:t>-0,1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4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rPr>
          <w:trHeight w:val="348"/>
        </w:trPr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6D4782">
              <w:rPr>
                <w:rFonts w:ascii="Times New Roman" w:hAnsi="Times New Roman"/>
              </w:rPr>
              <w:t>Размер не выполнен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rPr>
          <w:trHeight w:val="348"/>
        </w:trPr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6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D4782">
              <w:rPr>
                <w:rFonts w:ascii="Times New Roman" w:hAnsi="Times New Roman"/>
              </w:rPr>
              <w:t>Ø16</w:t>
            </w:r>
            <w:r w:rsidRPr="006D4782">
              <w:rPr>
                <w:rFonts w:ascii="Times New Roman" w:hAnsi="Times New Roman"/>
                <w:vertAlign w:val="subscript"/>
              </w:rPr>
              <w:t>-0,1</w:t>
            </w: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6D4782">
              <w:rPr>
                <w:rFonts w:ascii="Times New Roman" w:hAnsi="Times New Roman"/>
              </w:rPr>
              <w:t>Ø16</w:t>
            </w:r>
            <w:r w:rsidRPr="006D4782">
              <w:rPr>
                <w:rFonts w:ascii="Times New Roman" w:hAnsi="Times New Roman"/>
                <w:vertAlign w:val="subscript"/>
              </w:rPr>
              <w:t>-0,1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4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rPr>
          <w:trHeight w:val="348"/>
        </w:trPr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6D4782">
              <w:rPr>
                <w:rFonts w:ascii="Times New Roman" w:hAnsi="Times New Roman"/>
              </w:rPr>
              <w:t>Размер не выполнен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rPr>
          <w:trHeight w:val="348"/>
        </w:trPr>
        <w:tc>
          <w:tcPr>
            <w:tcW w:w="699" w:type="dxa"/>
            <w:vMerge w:val="restart"/>
          </w:tcPr>
          <w:p w:rsidR="006D4782" w:rsidRDefault="00DF061C" w:rsidP="002D487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:rsidR="00E01FDF" w:rsidRPr="006D4782" w:rsidRDefault="00E01FDF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6D4782">
              <w:rPr>
                <w:rFonts w:ascii="Times New Roman" w:hAnsi="Times New Roman"/>
              </w:rPr>
              <w:t>Конус  угол 20</w:t>
            </w:r>
            <w:r w:rsidRPr="006D4782">
              <w:rPr>
                <w:rFonts w:ascii="Times New Roman" w:hAnsi="Times New Roman"/>
                <w:vertAlign w:val="superscript"/>
              </w:rPr>
              <w:t>0</w:t>
            </w: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Размер выполнен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4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rPr>
          <w:trHeight w:val="348"/>
        </w:trPr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6D4782">
              <w:rPr>
                <w:rFonts w:ascii="Times New Roman" w:hAnsi="Times New Roman"/>
              </w:rPr>
              <w:t>Размер не выполнен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rPr>
          <w:trHeight w:val="348"/>
        </w:trPr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8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  <w:lang w:val="en-US"/>
              </w:rPr>
              <w:t>L</w:t>
            </w:r>
            <w:r w:rsidRPr="006D4782">
              <w:rPr>
                <w:rFonts w:ascii="Times New Roman" w:hAnsi="Times New Roman"/>
              </w:rPr>
              <w:t>=12,5±0,2</w:t>
            </w: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782">
              <w:rPr>
                <w:rFonts w:ascii="Times New Roman" w:hAnsi="Times New Roman"/>
                <w:lang w:val="en-US"/>
              </w:rPr>
              <w:t>L</w:t>
            </w:r>
            <w:r w:rsidRPr="006D4782">
              <w:rPr>
                <w:rFonts w:ascii="Times New Roman" w:hAnsi="Times New Roman"/>
              </w:rPr>
              <w:t>=12,5±0,2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4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rPr>
          <w:trHeight w:val="348"/>
        </w:trPr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782">
              <w:rPr>
                <w:rFonts w:ascii="Times New Roman" w:hAnsi="Times New Roman"/>
              </w:rPr>
              <w:t>Размер не выполнен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0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rPr>
          <w:trHeight w:val="348"/>
        </w:trPr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9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  <w:lang w:val="en-US"/>
              </w:rPr>
              <w:t>L</w:t>
            </w:r>
            <w:r w:rsidRPr="006D4782">
              <w:rPr>
                <w:rFonts w:ascii="Times New Roman" w:hAnsi="Times New Roman"/>
              </w:rPr>
              <w:t>=35±0,2</w:t>
            </w: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6D4782">
              <w:rPr>
                <w:rFonts w:ascii="Times New Roman" w:hAnsi="Times New Roman"/>
                <w:lang w:val="en-US"/>
              </w:rPr>
              <w:t>L</w:t>
            </w:r>
            <w:r w:rsidRPr="006D4782">
              <w:rPr>
                <w:rFonts w:ascii="Times New Roman" w:hAnsi="Times New Roman"/>
              </w:rPr>
              <w:t>=35±0,2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4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rPr>
          <w:trHeight w:val="348"/>
        </w:trPr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6D4782">
              <w:rPr>
                <w:rFonts w:ascii="Times New Roman" w:hAnsi="Times New Roman"/>
              </w:rPr>
              <w:t>Размер не выполнен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D4782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</w:tr>
      <w:tr w:rsidR="006D4782" w:rsidRPr="006D4782" w:rsidTr="000D41A1">
        <w:trPr>
          <w:trHeight w:val="348"/>
        </w:trPr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10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vertAlign w:val="subscript"/>
              </w:rPr>
            </w:pPr>
            <w:r w:rsidRPr="006D4782">
              <w:rPr>
                <w:rFonts w:ascii="Times New Roman" w:hAnsi="Times New Roman"/>
                <w:lang w:val="en-US"/>
              </w:rPr>
              <w:t>L</w:t>
            </w:r>
            <w:r w:rsidRPr="006D4782">
              <w:rPr>
                <w:rFonts w:ascii="Times New Roman" w:hAnsi="Times New Roman"/>
              </w:rPr>
              <w:t>=10±0,1</w:t>
            </w: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  <w:vertAlign w:val="subscript"/>
              </w:rPr>
            </w:pPr>
            <w:r w:rsidRPr="006D4782">
              <w:rPr>
                <w:rFonts w:ascii="Times New Roman" w:hAnsi="Times New Roman"/>
                <w:lang w:val="en-US"/>
              </w:rPr>
              <w:t>L</w:t>
            </w:r>
            <w:r w:rsidRPr="006D4782">
              <w:rPr>
                <w:rFonts w:ascii="Times New Roman" w:hAnsi="Times New Roman"/>
              </w:rPr>
              <w:t>=10±0,1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4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rPr>
          <w:trHeight w:val="348"/>
        </w:trPr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782">
              <w:rPr>
                <w:rFonts w:ascii="Times New Roman" w:hAnsi="Times New Roman"/>
              </w:rPr>
              <w:t>Размер не выполнен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D4782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</w:tr>
      <w:tr w:rsidR="006D4782" w:rsidRPr="006D4782" w:rsidTr="000D41A1">
        <w:trPr>
          <w:trHeight w:val="348"/>
        </w:trPr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11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  <w:lang w:val="en-US"/>
              </w:rPr>
              <w:t>L</w:t>
            </w:r>
            <w:r w:rsidRPr="006D4782">
              <w:rPr>
                <w:rFonts w:ascii="Times New Roman" w:hAnsi="Times New Roman"/>
              </w:rPr>
              <w:t>=30±0,1</w:t>
            </w: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6D4782">
              <w:rPr>
                <w:rFonts w:ascii="Times New Roman" w:hAnsi="Times New Roman"/>
                <w:lang w:val="en-US"/>
              </w:rPr>
              <w:t>L</w:t>
            </w:r>
            <w:r w:rsidRPr="006D4782">
              <w:rPr>
                <w:rFonts w:ascii="Times New Roman" w:hAnsi="Times New Roman"/>
              </w:rPr>
              <w:t>=30±0,1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4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rPr>
          <w:trHeight w:val="348"/>
        </w:trPr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782">
              <w:rPr>
                <w:rFonts w:ascii="Times New Roman" w:hAnsi="Times New Roman"/>
              </w:rPr>
              <w:t>Размер не выполнен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0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rPr>
          <w:trHeight w:val="348"/>
        </w:trPr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12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  <w:lang w:val="en-US"/>
              </w:rPr>
              <w:t>L</w:t>
            </w:r>
            <w:r w:rsidRPr="006D4782">
              <w:rPr>
                <w:rFonts w:ascii="Times New Roman" w:hAnsi="Times New Roman"/>
              </w:rPr>
              <w:t>=40±0,2</w:t>
            </w: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6D4782">
              <w:rPr>
                <w:rFonts w:ascii="Times New Roman" w:hAnsi="Times New Roman"/>
                <w:lang w:val="en-US"/>
              </w:rPr>
              <w:t>L</w:t>
            </w:r>
            <w:r w:rsidRPr="006D4782">
              <w:rPr>
                <w:rFonts w:ascii="Times New Roman" w:hAnsi="Times New Roman"/>
              </w:rPr>
              <w:t>=40±0,2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4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rPr>
          <w:trHeight w:val="348"/>
        </w:trPr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782">
              <w:rPr>
                <w:rFonts w:ascii="Times New Roman" w:hAnsi="Times New Roman"/>
              </w:rPr>
              <w:t>Размер не выполнен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0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rPr>
          <w:trHeight w:val="348"/>
        </w:trPr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13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Фаски 1х45</w:t>
            </w:r>
            <w:r w:rsidRPr="006D4782">
              <w:rPr>
                <w:rFonts w:ascii="Times New Roman" w:hAnsi="Times New Roman"/>
                <w:vertAlign w:val="superscript"/>
              </w:rPr>
              <w:t>0</w:t>
            </w:r>
            <w:r w:rsidRPr="006D4782">
              <w:rPr>
                <w:rFonts w:ascii="Times New Roman" w:hAnsi="Times New Roman"/>
              </w:rPr>
              <w:t xml:space="preserve"> (5 шт.)</w:t>
            </w: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Соответствуют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5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rPr>
          <w:trHeight w:val="348"/>
        </w:trPr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Не соответствуют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Минус 1 балл с каждой фаски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rPr>
          <w:trHeight w:val="348"/>
        </w:trPr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14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Программа составлена студентом самостоятельно</w:t>
            </w: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Составлена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5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rPr>
          <w:trHeight w:val="348"/>
        </w:trPr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46" w:type="dxa"/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Не составлена</w:t>
            </w:r>
          </w:p>
        </w:tc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0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15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Привязка инструмента  на операции 1 без ошибок</w:t>
            </w: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Без участия мастера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5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С участием мастера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0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16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Ввод программы на операции 1 без ошибок</w:t>
            </w: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Без участия мастера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3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С участием мастера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0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17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Вызов программы на операции 1 без ошибок</w:t>
            </w: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Без участия мастера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2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С участием мастера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0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0D41A1"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18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 xml:space="preserve">Корректировка </w:t>
            </w:r>
            <w:r w:rsidRPr="006D4782">
              <w:rPr>
                <w:rFonts w:ascii="Times New Roman" w:hAnsi="Times New Roman"/>
              </w:rPr>
              <w:lastRenderedPageBreak/>
              <w:t>привязки инструмента  на операции 1 без ошибок</w:t>
            </w: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lastRenderedPageBreak/>
              <w:t>Без участия мастера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0D41A1" w:rsidP="002D487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  <w:gridSpan w:val="2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AD271F"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С участием мастера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0</w:t>
            </w:r>
          </w:p>
        </w:tc>
        <w:tc>
          <w:tcPr>
            <w:tcW w:w="20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AD271F">
        <w:trPr>
          <w:trHeight w:val="365"/>
        </w:trPr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Привязка инструмента  на операции 2 без ошибок</w:t>
            </w: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Без участия мастера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0D41A1" w:rsidP="002D487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rPr>
                <w:rFonts w:ascii="Times New Roman" w:hAnsi="Times New Roman"/>
              </w:rPr>
            </w:pPr>
          </w:p>
        </w:tc>
      </w:tr>
      <w:tr w:rsidR="006D4782" w:rsidRPr="006D4782" w:rsidTr="00AD271F">
        <w:trPr>
          <w:trHeight w:val="309"/>
        </w:trPr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С участием мастера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0</w:t>
            </w:r>
          </w:p>
        </w:tc>
        <w:tc>
          <w:tcPr>
            <w:tcW w:w="20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AD271F"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20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Ввод программы на операции 2 без ошибок</w:t>
            </w: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Без участия мастера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3</w:t>
            </w:r>
          </w:p>
        </w:tc>
        <w:tc>
          <w:tcPr>
            <w:tcW w:w="20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AD271F"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46" w:type="dxa"/>
          </w:tcPr>
          <w:p w:rsidR="001C63D9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 xml:space="preserve">С участием </w:t>
            </w:r>
            <w:proofErr w:type="spellStart"/>
            <w:r w:rsidRPr="006D4782">
              <w:rPr>
                <w:rFonts w:ascii="Times New Roman" w:hAnsi="Times New Roman"/>
              </w:rPr>
              <w:t>масте</w:t>
            </w:r>
            <w:proofErr w:type="spellEnd"/>
          </w:p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6D4782">
              <w:rPr>
                <w:rFonts w:ascii="Times New Roman" w:hAnsi="Times New Roman"/>
              </w:rPr>
              <w:t>ра</w:t>
            </w:r>
            <w:proofErr w:type="spellEnd"/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0</w:t>
            </w:r>
          </w:p>
        </w:tc>
        <w:tc>
          <w:tcPr>
            <w:tcW w:w="20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AD271F"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22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Вызов программы на операции 2 без ошибок</w:t>
            </w: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Без участия мастера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2</w:t>
            </w:r>
          </w:p>
        </w:tc>
        <w:tc>
          <w:tcPr>
            <w:tcW w:w="20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AD271F"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 xml:space="preserve"> С участием мастера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0</w:t>
            </w:r>
          </w:p>
        </w:tc>
        <w:tc>
          <w:tcPr>
            <w:tcW w:w="20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AD271F"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23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Корректировка привязки инструмента  на операции 2 без ошибок</w:t>
            </w: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Без участия мастера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3</w:t>
            </w:r>
          </w:p>
        </w:tc>
        <w:tc>
          <w:tcPr>
            <w:tcW w:w="20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AD271F"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С участием мастера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0</w:t>
            </w:r>
          </w:p>
        </w:tc>
        <w:tc>
          <w:tcPr>
            <w:tcW w:w="20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AD271F"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24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Чистота обрабатываемых поверхностей</w:t>
            </w: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Соответствует эталону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3</w:t>
            </w:r>
          </w:p>
        </w:tc>
        <w:tc>
          <w:tcPr>
            <w:tcW w:w="20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AD271F"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Не соответствует эталону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0</w:t>
            </w:r>
          </w:p>
        </w:tc>
        <w:tc>
          <w:tcPr>
            <w:tcW w:w="20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AD271F"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25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Норма времени</w:t>
            </w: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Соблюдение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3</w:t>
            </w:r>
          </w:p>
        </w:tc>
        <w:tc>
          <w:tcPr>
            <w:tcW w:w="20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AD271F"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Не соблюдение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0</w:t>
            </w:r>
          </w:p>
        </w:tc>
        <w:tc>
          <w:tcPr>
            <w:tcW w:w="20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AD271F"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26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Организация рабочего места</w:t>
            </w: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Соблюдение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3</w:t>
            </w:r>
          </w:p>
        </w:tc>
        <w:tc>
          <w:tcPr>
            <w:tcW w:w="20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AD271F"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Не соблюдение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0</w:t>
            </w:r>
          </w:p>
        </w:tc>
        <w:tc>
          <w:tcPr>
            <w:tcW w:w="20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AD271F">
        <w:tc>
          <w:tcPr>
            <w:tcW w:w="699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27</w:t>
            </w:r>
          </w:p>
        </w:tc>
        <w:tc>
          <w:tcPr>
            <w:tcW w:w="2542" w:type="dxa"/>
            <w:vMerge w:val="restart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Соблюдение ТБ</w:t>
            </w: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Соблюдение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3</w:t>
            </w:r>
          </w:p>
        </w:tc>
        <w:tc>
          <w:tcPr>
            <w:tcW w:w="20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AD271F">
        <w:tc>
          <w:tcPr>
            <w:tcW w:w="699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542" w:type="dxa"/>
            <w:vMerge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Не соблюдение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0</w:t>
            </w:r>
          </w:p>
        </w:tc>
        <w:tc>
          <w:tcPr>
            <w:tcW w:w="20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D41A1" w:rsidRPr="006D4782" w:rsidTr="00AD271F">
        <w:tc>
          <w:tcPr>
            <w:tcW w:w="699" w:type="dxa"/>
            <w:vMerge w:val="restart"/>
          </w:tcPr>
          <w:p w:rsidR="000D41A1" w:rsidRPr="006D4782" w:rsidRDefault="000D41A1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2542" w:type="dxa"/>
            <w:vMerge w:val="restart"/>
          </w:tcPr>
          <w:p w:rsidR="000D41A1" w:rsidRPr="006D4782" w:rsidRDefault="000D41A1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Контроль детали </w:t>
            </w:r>
          </w:p>
        </w:tc>
        <w:tc>
          <w:tcPr>
            <w:tcW w:w="2246" w:type="dxa"/>
          </w:tcPr>
          <w:p w:rsidR="00C53EBE" w:rsidRDefault="000D41A1" w:rsidP="002D487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Замеры про</w:t>
            </w:r>
          </w:p>
          <w:p w:rsidR="000D41A1" w:rsidRPr="006D4782" w:rsidRDefault="000D41A1" w:rsidP="002D487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извел верно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D41A1" w:rsidRPr="006D4782" w:rsidRDefault="000D41A1" w:rsidP="002D487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D41A1" w:rsidRPr="006D4782" w:rsidRDefault="000D41A1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</w:tcPr>
          <w:p w:rsidR="000D41A1" w:rsidRPr="006D4782" w:rsidRDefault="000D41A1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D41A1" w:rsidRPr="006D4782" w:rsidTr="00AD271F">
        <w:tc>
          <w:tcPr>
            <w:tcW w:w="699" w:type="dxa"/>
            <w:vMerge/>
          </w:tcPr>
          <w:p w:rsidR="000D41A1" w:rsidRDefault="000D41A1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542" w:type="dxa"/>
            <w:vMerge/>
          </w:tcPr>
          <w:p w:rsidR="000D41A1" w:rsidRDefault="000D41A1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46" w:type="dxa"/>
          </w:tcPr>
          <w:p w:rsidR="000D41A1" w:rsidRDefault="000D41A1" w:rsidP="002D487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Замеры произвел неверно 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D41A1" w:rsidRDefault="000D41A1" w:rsidP="002D487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0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D41A1" w:rsidRPr="006D4782" w:rsidRDefault="000D41A1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</w:tcPr>
          <w:p w:rsidR="000D41A1" w:rsidRPr="006D4782" w:rsidRDefault="000D41A1" w:rsidP="006D47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4782" w:rsidRPr="006D4782" w:rsidTr="00AD271F">
        <w:tc>
          <w:tcPr>
            <w:tcW w:w="3241" w:type="dxa"/>
            <w:gridSpan w:val="2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782">
              <w:rPr>
                <w:rFonts w:ascii="Times New Roman" w:hAnsi="Times New Roman"/>
                <w:b/>
              </w:rPr>
              <w:t>Максимальное количество баллов</w:t>
            </w:r>
          </w:p>
        </w:tc>
        <w:tc>
          <w:tcPr>
            <w:tcW w:w="2246" w:type="dxa"/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6D4782" w:rsidRPr="006D4782" w:rsidRDefault="006D4782" w:rsidP="002D48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782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20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</w:tcBorders>
          </w:tcPr>
          <w:p w:rsidR="006D4782" w:rsidRPr="006D4782" w:rsidRDefault="006D4782" w:rsidP="006D478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6D4782" w:rsidRPr="006D4782" w:rsidRDefault="006D4782" w:rsidP="006D4782">
      <w:pPr>
        <w:rPr>
          <w:rFonts w:ascii="Times New Roman" w:hAnsi="Times New Roman"/>
          <w:b/>
        </w:rPr>
      </w:pPr>
      <w:r w:rsidRPr="006D4782">
        <w:rPr>
          <w:rFonts w:ascii="Times New Roman" w:hAnsi="Times New Roman"/>
          <w:b/>
        </w:rPr>
        <w:t xml:space="preserve"> </w:t>
      </w:r>
    </w:p>
    <w:p w:rsidR="00AD271F" w:rsidRDefault="000D41A1" w:rsidP="000D41A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AD271F" w:rsidRPr="00AD271F" w:rsidRDefault="00AD271F" w:rsidP="00AD271F">
      <w:pPr>
        <w:jc w:val="right"/>
        <w:rPr>
          <w:rFonts w:ascii="Times New Roman" w:hAnsi="Times New Roman"/>
        </w:rPr>
      </w:pPr>
      <w:r w:rsidRPr="00AD271F">
        <w:rPr>
          <w:rFonts w:ascii="Times New Roman" w:hAnsi="Times New Roman"/>
        </w:rPr>
        <w:lastRenderedPageBreak/>
        <w:t>Приложение 5</w:t>
      </w:r>
    </w:p>
    <w:tbl>
      <w:tblPr>
        <w:tblW w:w="5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9"/>
        <w:gridCol w:w="2542"/>
        <w:gridCol w:w="1947"/>
      </w:tblGrid>
      <w:tr w:rsidR="000D41A1" w:rsidRPr="006D4782" w:rsidTr="000D41A1">
        <w:tc>
          <w:tcPr>
            <w:tcW w:w="699" w:type="dxa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782">
              <w:rPr>
                <w:rFonts w:ascii="Times New Roman" w:hAnsi="Times New Roman"/>
                <w:b/>
              </w:rPr>
              <w:t>№</w:t>
            </w:r>
            <w:r w:rsidRPr="006D4782">
              <w:rPr>
                <w:rFonts w:ascii="Times New Roman" w:hAnsi="Times New Roman"/>
                <w:b/>
              </w:rPr>
              <w:br/>
              <w:t>п.п.</w:t>
            </w:r>
          </w:p>
        </w:tc>
        <w:tc>
          <w:tcPr>
            <w:tcW w:w="2542" w:type="dxa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782">
              <w:rPr>
                <w:rFonts w:ascii="Times New Roman" w:hAnsi="Times New Roman"/>
                <w:b/>
              </w:rPr>
              <w:t>Контролируемые параметры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</w:tcPr>
          <w:p w:rsidR="000D41A1" w:rsidRDefault="000D41A1" w:rsidP="004E361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Самоконтроль</w:t>
            </w:r>
          </w:p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(действительный размер)</w:t>
            </w:r>
          </w:p>
        </w:tc>
      </w:tr>
      <w:tr w:rsidR="000D41A1" w:rsidRPr="006D4782" w:rsidTr="000B0E4F">
        <w:trPr>
          <w:trHeight w:val="689"/>
        </w:trPr>
        <w:tc>
          <w:tcPr>
            <w:tcW w:w="699" w:type="dxa"/>
          </w:tcPr>
          <w:p w:rsidR="000D41A1" w:rsidRPr="00AD271F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  <w:r w:rsidRPr="00AD271F">
              <w:rPr>
                <w:rFonts w:ascii="Times New Roman" w:hAnsi="Times New Roman"/>
              </w:rPr>
              <w:t>1</w:t>
            </w:r>
          </w:p>
        </w:tc>
        <w:tc>
          <w:tcPr>
            <w:tcW w:w="2542" w:type="dxa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  <w:lang w:val="en-US"/>
              </w:rPr>
              <w:t>L</w:t>
            </w:r>
            <w:r w:rsidRPr="006D4782">
              <w:rPr>
                <w:rFonts w:ascii="Times New Roman" w:hAnsi="Times New Roman"/>
              </w:rPr>
              <w:t>=80-0,2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D41A1" w:rsidRPr="006D4782" w:rsidTr="008C178D">
        <w:trPr>
          <w:trHeight w:val="516"/>
        </w:trPr>
        <w:tc>
          <w:tcPr>
            <w:tcW w:w="699" w:type="dxa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2</w:t>
            </w:r>
          </w:p>
        </w:tc>
        <w:tc>
          <w:tcPr>
            <w:tcW w:w="2542" w:type="dxa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Ø10</w:t>
            </w:r>
            <w:r w:rsidRPr="006D4782">
              <w:rPr>
                <w:rFonts w:ascii="Times New Roman" w:hAnsi="Times New Roman"/>
                <w:vertAlign w:val="subscript"/>
              </w:rPr>
              <w:t>-0,1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D41A1" w:rsidRPr="006D4782" w:rsidTr="003F0917">
        <w:trPr>
          <w:trHeight w:val="695"/>
        </w:trPr>
        <w:tc>
          <w:tcPr>
            <w:tcW w:w="699" w:type="dxa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3</w:t>
            </w:r>
          </w:p>
        </w:tc>
        <w:tc>
          <w:tcPr>
            <w:tcW w:w="2542" w:type="dxa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Ø15</w:t>
            </w:r>
            <w:r w:rsidRPr="006D4782">
              <w:rPr>
                <w:rFonts w:ascii="Times New Roman" w:hAnsi="Times New Roman"/>
                <w:vertAlign w:val="subscript"/>
              </w:rPr>
              <w:t>-0,05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D41A1" w:rsidRPr="006D4782" w:rsidTr="00460234">
        <w:trPr>
          <w:trHeight w:val="706"/>
        </w:trPr>
        <w:tc>
          <w:tcPr>
            <w:tcW w:w="699" w:type="dxa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4</w:t>
            </w:r>
          </w:p>
        </w:tc>
        <w:tc>
          <w:tcPr>
            <w:tcW w:w="2542" w:type="dxa"/>
          </w:tcPr>
          <w:p w:rsidR="000D41A1" w:rsidRPr="00AD271F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Ø20</w:t>
            </w:r>
            <w:r w:rsidRPr="006D4782">
              <w:rPr>
                <w:rFonts w:ascii="Times New Roman" w:hAnsi="Times New Roman"/>
                <w:vertAlign w:val="subscript"/>
              </w:rPr>
              <w:t>-0,1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D41A1" w:rsidRPr="006D4782" w:rsidTr="00366217">
        <w:trPr>
          <w:trHeight w:val="706"/>
        </w:trPr>
        <w:tc>
          <w:tcPr>
            <w:tcW w:w="699" w:type="dxa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5</w:t>
            </w:r>
          </w:p>
        </w:tc>
        <w:tc>
          <w:tcPr>
            <w:tcW w:w="2542" w:type="dxa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D4782">
              <w:rPr>
                <w:rFonts w:ascii="Times New Roman" w:hAnsi="Times New Roman"/>
              </w:rPr>
              <w:t>Ø23</w:t>
            </w:r>
            <w:r w:rsidRPr="006D4782">
              <w:rPr>
                <w:rFonts w:ascii="Times New Roman" w:hAnsi="Times New Roman"/>
                <w:b/>
                <w:vertAlign w:val="subscript"/>
              </w:rPr>
              <w:t>-0,1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D41A1" w:rsidRPr="006D4782" w:rsidTr="005C71F6">
        <w:trPr>
          <w:trHeight w:val="706"/>
        </w:trPr>
        <w:tc>
          <w:tcPr>
            <w:tcW w:w="699" w:type="dxa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6</w:t>
            </w:r>
          </w:p>
        </w:tc>
        <w:tc>
          <w:tcPr>
            <w:tcW w:w="2542" w:type="dxa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D4782">
              <w:rPr>
                <w:rFonts w:ascii="Times New Roman" w:hAnsi="Times New Roman"/>
              </w:rPr>
              <w:t>Ø16</w:t>
            </w:r>
            <w:r w:rsidRPr="006D4782">
              <w:rPr>
                <w:rFonts w:ascii="Times New Roman" w:hAnsi="Times New Roman"/>
                <w:vertAlign w:val="subscript"/>
              </w:rPr>
              <w:t>-0,1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D41A1" w:rsidRPr="006D4782" w:rsidTr="004E5547">
        <w:trPr>
          <w:trHeight w:val="706"/>
        </w:trPr>
        <w:tc>
          <w:tcPr>
            <w:tcW w:w="699" w:type="dxa"/>
          </w:tcPr>
          <w:p w:rsidR="000D41A1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6D4782">
              <w:rPr>
                <w:rFonts w:ascii="Times New Roman" w:hAnsi="Times New Roman"/>
              </w:rPr>
              <w:t>Конус  угол 20</w:t>
            </w:r>
            <w:r w:rsidRPr="006D4782">
              <w:rPr>
                <w:rFonts w:ascii="Times New Roman" w:hAnsi="Times New Roman"/>
                <w:vertAlign w:val="superscript"/>
              </w:rPr>
              <w:t>0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D41A1" w:rsidRPr="006D4782" w:rsidTr="00CB1817">
        <w:trPr>
          <w:trHeight w:val="706"/>
        </w:trPr>
        <w:tc>
          <w:tcPr>
            <w:tcW w:w="699" w:type="dxa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8</w:t>
            </w:r>
          </w:p>
        </w:tc>
        <w:tc>
          <w:tcPr>
            <w:tcW w:w="2542" w:type="dxa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  <w:lang w:val="en-US"/>
              </w:rPr>
              <w:t>L</w:t>
            </w:r>
            <w:r w:rsidRPr="006D4782">
              <w:rPr>
                <w:rFonts w:ascii="Times New Roman" w:hAnsi="Times New Roman"/>
              </w:rPr>
              <w:t>=12,5±0,2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D41A1" w:rsidRPr="006D4782" w:rsidTr="00F6400B">
        <w:trPr>
          <w:trHeight w:val="706"/>
        </w:trPr>
        <w:tc>
          <w:tcPr>
            <w:tcW w:w="699" w:type="dxa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9</w:t>
            </w:r>
          </w:p>
        </w:tc>
        <w:tc>
          <w:tcPr>
            <w:tcW w:w="2542" w:type="dxa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  <w:lang w:val="en-US"/>
              </w:rPr>
              <w:t>L</w:t>
            </w:r>
            <w:r w:rsidRPr="006D4782">
              <w:rPr>
                <w:rFonts w:ascii="Times New Roman" w:hAnsi="Times New Roman"/>
              </w:rPr>
              <w:t>=35±0,2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D41A1" w:rsidRPr="006D4782" w:rsidTr="00883C2E">
        <w:trPr>
          <w:trHeight w:val="706"/>
        </w:trPr>
        <w:tc>
          <w:tcPr>
            <w:tcW w:w="699" w:type="dxa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10</w:t>
            </w:r>
          </w:p>
        </w:tc>
        <w:tc>
          <w:tcPr>
            <w:tcW w:w="2542" w:type="dxa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  <w:vertAlign w:val="subscript"/>
              </w:rPr>
            </w:pPr>
            <w:r w:rsidRPr="006D4782">
              <w:rPr>
                <w:rFonts w:ascii="Times New Roman" w:hAnsi="Times New Roman"/>
                <w:lang w:val="en-US"/>
              </w:rPr>
              <w:t>L</w:t>
            </w:r>
            <w:r w:rsidRPr="006D4782">
              <w:rPr>
                <w:rFonts w:ascii="Times New Roman" w:hAnsi="Times New Roman"/>
              </w:rPr>
              <w:t>=10±0,1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D41A1" w:rsidRPr="006D4782" w:rsidTr="003337C8">
        <w:trPr>
          <w:trHeight w:val="706"/>
        </w:trPr>
        <w:tc>
          <w:tcPr>
            <w:tcW w:w="699" w:type="dxa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11</w:t>
            </w:r>
          </w:p>
        </w:tc>
        <w:tc>
          <w:tcPr>
            <w:tcW w:w="2542" w:type="dxa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  <w:lang w:val="en-US"/>
              </w:rPr>
              <w:t>L</w:t>
            </w:r>
            <w:r w:rsidRPr="006D4782">
              <w:rPr>
                <w:rFonts w:ascii="Times New Roman" w:hAnsi="Times New Roman"/>
              </w:rPr>
              <w:t>=30±0,1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D41A1" w:rsidRPr="006D4782" w:rsidTr="007940FA">
        <w:trPr>
          <w:trHeight w:val="706"/>
        </w:trPr>
        <w:tc>
          <w:tcPr>
            <w:tcW w:w="699" w:type="dxa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12</w:t>
            </w:r>
          </w:p>
        </w:tc>
        <w:tc>
          <w:tcPr>
            <w:tcW w:w="2542" w:type="dxa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  <w:lang w:val="en-US"/>
              </w:rPr>
              <w:t>L</w:t>
            </w:r>
            <w:r w:rsidRPr="006D4782">
              <w:rPr>
                <w:rFonts w:ascii="Times New Roman" w:hAnsi="Times New Roman"/>
              </w:rPr>
              <w:t>=40±0,2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D41A1" w:rsidRPr="006D4782" w:rsidTr="007940FA">
        <w:trPr>
          <w:trHeight w:val="706"/>
        </w:trPr>
        <w:tc>
          <w:tcPr>
            <w:tcW w:w="699" w:type="dxa"/>
          </w:tcPr>
          <w:p w:rsidR="000D41A1" w:rsidRPr="006D4782" w:rsidRDefault="000D41A1" w:rsidP="00C36591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13</w:t>
            </w:r>
          </w:p>
        </w:tc>
        <w:tc>
          <w:tcPr>
            <w:tcW w:w="2542" w:type="dxa"/>
          </w:tcPr>
          <w:p w:rsidR="000D41A1" w:rsidRPr="006D4782" w:rsidRDefault="000D41A1" w:rsidP="00C36591">
            <w:pPr>
              <w:spacing w:after="0" w:line="240" w:lineRule="auto"/>
              <w:rPr>
                <w:rFonts w:ascii="Times New Roman" w:hAnsi="Times New Roman"/>
              </w:rPr>
            </w:pPr>
            <w:r w:rsidRPr="006D4782">
              <w:rPr>
                <w:rFonts w:ascii="Times New Roman" w:hAnsi="Times New Roman"/>
              </w:rPr>
              <w:t>Фаски 1х45</w:t>
            </w:r>
            <w:r w:rsidRPr="006D4782">
              <w:rPr>
                <w:rFonts w:ascii="Times New Roman" w:hAnsi="Times New Roman"/>
                <w:vertAlign w:val="superscript"/>
              </w:rPr>
              <w:t>0</w:t>
            </w:r>
            <w:r w:rsidRPr="006D4782">
              <w:rPr>
                <w:rFonts w:ascii="Times New Roman" w:hAnsi="Times New Roman"/>
              </w:rPr>
              <w:t xml:space="preserve"> (5 шт.)</w:t>
            </w:r>
          </w:p>
        </w:tc>
        <w:tc>
          <w:tcPr>
            <w:tcW w:w="1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41A1" w:rsidRPr="006D4782" w:rsidRDefault="000D41A1" w:rsidP="004E361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0D41A1" w:rsidRDefault="000D41A1" w:rsidP="000D41A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6D4782" w:rsidRDefault="006D4782">
      <w:pPr>
        <w:rPr>
          <w:rFonts w:ascii="Times New Roman" w:hAnsi="Times New Roman"/>
          <w:b/>
        </w:rPr>
      </w:pPr>
    </w:p>
    <w:sectPr w:rsidR="006D4782" w:rsidSect="0079032A">
      <w:pgSz w:w="11906" w:h="16838"/>
      <w:pgMar w:top="993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E155A"/>
    <w:multiLevelType w:val="multilevel"/>
    <w:tmpl w:val="AAE8F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0C3352"/>
    <w:multiLevelType w:val="hybridMultilevel"/>
    <w:tmpl w:val="01EAD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14446"/>
    <w:multiLevelType w:val="multilevel"/>
    <w:tmpl w:val="8954EE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DDD4DC2"/>
    <w:multiLevelType w:val="multilevel"/>
    <w:tmpl w:val="A6A8F71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E821513"/>
    <w:multiLevelType w:val="multilevel"/>
    <w:tmpl w:val="705627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71731BC3"/>
    <w:multiLevelType w:val="multilevel"/>
    <w:tmpl w:val="81BEC4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439AA"/>
    <w:rsid w:val="000002A6"/>
    <w:rsid w:val="000011A0"/>
    <w:rsid w:val="00001728"/>
    <w:rsid w:val="000019A4"/>
    <w:rsid w:val="000024C4"/>
    <w:rsid w:val="00002BE3"/>
    <w:rsid w:val="00003B60"/>
    <w:rsid w:val="000043F6"/>
    <w:rsid w:val="00004547"/>
    <w:rsid w:val="000050E4"/>
    <w:rsid w:val="000062DC"/>
    <w:rsid w:val="000067CB"/>
    <w:rsid w:val="000071BA"/>
    <w:rsid w:val="0001041F"/>
    <w:rsid w:val="00010EFA"/>
    <w:rsid w:val="000115A1"/>
    <w:rsid w:val="0001223F"/>
    <w:rsid w:val="00013103"/>
    <w:rsid w:val="000136CF"/>
    <w:rsid w:val="0001378B"/>
    <w:rsid w:val="00013A87"/>
    <w:rsid w:val="00013E4E"/>
    <w:rsid w:val="00014237"/>
    <w:rsid w:val="00014333"/>
    <w:rsid w:val="00014484"/>
    <w:rsid w:val="0001453B"/>
    <w:rsid w:val="00014638"/>
    <w:rsid w:val="00014809"/>
    <w:rsid w:val="00014B80"/>
    <w:rsid w:val="00015A69"/>
    <w:rsid w:val="0001642D"/>
    <w:rsid w:val="000164B3"/>
    <w:rsid w:val="000165B1"/>
    <w:rsid w:val="00016AE4"/>
    <w:rsid w:val="00017175"/>
    <w:rsid w:val="00017A3B"/>
    <w:rsid w:val="00017D29"/>
    <w:rsid w:val="00017F55"/>
    <w:rsid w:val="0002052D"/>
    <w:rsid w:val="000212A4"/>
    <w:rsid w:val="0002163B"/>
    <w:rsid w:val="00022634"/>
    <w:rsid w:val="00022C8C"/>
    <w:rsid w:val="00023026"/>
    <w:rsid w:val="000236B7"/>
    <w:rsid w:val="00023F1E"/>
    <w:rsid w:val="00023FFE"/>
    <w:rsid w:val="00024524"/>
    <w:rsid w:val="00026270"/>
    <w:rsid w:val="000274D3"/>
    <w:rsid w:val="000277E7"/>
    <w:rsid w:val="00031333"/>
    <w:rsid w:val="000317F1"/>
    <w:rsid w:val="00031845"/>
    <w:rsid w:val="0003224D"/>
    <w:rsid w:val="00032D23"/>
    <w:rsid w:val="00032E23"/>
    <w:rsid w:val="00034AA1"/>
    <w:rsid w:val="00035C85"/>
    <w:rsid w:val="0003633C"/>
    <w:rsid w:val="000367A6"/>
    <w:rsid w:val="00036E70"/>
    <w:rsid w:val="000376F0"/>
    <w:rsid w:val="00040A30"/>
    <w:rsid w:val="00040A32"/>
    <w:rsid w:val="0004150F"/>
    <w:rsid w:val="000415F3"/>
    <w:rsid w:val="00041D53"/>
    <w:rsid w:val="00041EE1"/>
    <w:rsid w:val="0004218B"/>
    <w:rsid w:val="000421E7"/>
    <w:rsid w:val="00042356"/>
    <w:rsid w:val="00042EEF"/>
    <w:rsid w:val="000434F5"/>
    <w:rsid w:val="000437CD"/>
    <w:rsid w:val="0004413C"/>
    <w:rsid w:val="00044F31"/>
    <w:rsid w:val="00045590"/>
    <w:rsid w:val="00045D3A"/>
    <w:rsid w:val="00046F39"/>
    <w:rsid w:val="0004702E"/>
    <w:rsid w:val="0005091A"/>
    <w:rsid w:val="000513E2"/>
    <w:rsid w:val="00051434"/>
    <w:rsid w:val="00052B3E"/>
    <w:rsid w:val="00052C85"/>
    <w:rsid w:val="00054A61"/>
    <w:rsid w:val="000559E8"/>
    <w:rsid w:val="000567E4"/>
    <w:rsid w:val="0005743D"/>
    <w:rsid w:val="000601CA"/>
    <w:rsid w:val="00060591"/>
    <w:rsid w:val="00060C4E"/>
    <w:rsid w:val="00060E07"/>
    <w:rsid w:val="000615DE"/>
    <w:rsid w:val="00061795"/>
    <w:rsid w:val="000624B0"/>
    <w:rsid w:val="00062BB1"/>
    <w:rsid w:val="00063AA4"/>
    <w:rsid w:val="00064629"/>
    <w:rsid w:val="00064676"/>
    <w:rsid w:val="00064847"/>
    <w:rsid w:val="00064B79"/>
    <w:rsid w:val="00064FFD"/>
    <w:rsid w:val="00065E63"/>
    <w:rsid w:val="00066347"/>
    <w:rsid w:val="00066C82"/>
    <w:rsid w:val="0006710F"/>
    <w:rsid w:val="0006737E"/>
    <w:rsid w:val="00067D46"/>
    <w:rsid w:val="00067EA8"/>
    <w:rsid w:val="000705E0"/>
    <w:rsid w:val="000712CE"/>
    <w:rsid w:val="00071386"/>
    <w:rsid w:val="0007140B"/>
    <w:rsid w:val="00071D92"/>
    <w:rsid w:val="00072121"/>
    <w:rsid w:val="0007214C"/>
    <w:rsid w:val="00072636"/>
    <w:rsid w:val="000729FD"/>
    <w:rsid w:val="0007344D"/>
    <w:rsid w:val="00073A2C"/>
    <w:rsid w:val="00074050"/>
    <w:rsid w:val="000740BA"/>
    <w:rsid w:val="0007442B"/>
    <w:rsid w:val="000745A9"/>
    <w:rsid w:val="00074D3B"/>
    <w:rsid w:val="000759C1"/>
    <w:rsid w:val="00076084"/>
    <w:rsid w:val="00076BCC"/>
    <w:rsid w:val="00077B2A"/>
    <w:rsid w:val="00077F5C"/>
    <w:rsid w:val="000800A7"/>
    <w:rsid w:val="00080C5E"/>
    <w:rsid w:val="00082A9B"/>
    <w:rsid w:val="000834E0"/>
    <w:rsid w:val="00083C8F"/>
    <w:rsid w:val="00083D2C"/>
    <w:rsid w:val="000841E5"/>
    <w:rsid w:val="0008476F"/>
    <w:rsid w:val="00084DEE"/>
    <w:rsid w:val="0008507B"/>
    <w:rsid w:val="00085E00"/>
    <w:rsid w:val="00085E41"/>
    <w:rsid w:val="0008730D"/>
    <w:rsid w:val="00087838"/>
    <w:rsid w:val="00087BC8"/>
    <w:rsid w:val="00087F1B"/>
    <w:rsid w:val="00090CB9"/>
    <w:rsid w:val="00091B4D"/>
    <w:rsid w:val="00091F8F"/>
    <w:rsid w:val="000945B9"/>
    <w:rsid w:val="00095231"/>
    <w:rsid w:val="000958DC"/>
    <w:rsid w:val="0009591D"/>
    <w:rsid w:val="00096938"/>
    <w:rsid w:val="00097121"/>
    <w:rsid w:val="000971D0"/>
    <w:rsid w:val="00097279"/>
    <w:rsid w:val="000A0A5E"/>
    <w:rsid w:val="000A0C56"/>
    <w:rsid w:val="000A194D"/>
    <w:rsid w:val="000A2EBD"/>
    <w:rsid w:val="000A4722"/>
    <w:rsid w:val="000A57B5"/>
    <w:rsid w:val="000A6990"/>
    <w:rsid w:val="000A7786"/>
    <w:rsid w:val="000A7B0C"/>
    <w:rsid w:val="000B0FDA"/>
    <w:rsid w:val="000B1C35"/>
    <w:rsid w:val="000B20A9"/>
    <w:rsid w:val="000B2E29"/>
    <w:rsid w:val="000B31A8"/>
    <w:rsid w:val="000B322E"/>
    <w:rsid w:val="000B4879"/>
    <w:rsid w:val="000B5AEC"/>
    <w:rsid w:val="000B5E9C"/>
    <w:rsid w:val="000B708D"/>
    <w:rsid w:val="000B7184"/>
    <w:rsid w:val="000B72A4"/>
    <w:rsid w:val="000C16AB"/>
    <w:rsid w:val="000C20BE"/>
    <w:rsid w:val="000C2158"/>
    <w:rsid w:val="000C21A9"/>
    <w:rsid w:val="000C26A3"/>
    <w:rsid w:val="000C27F7"/>
    <w:rsid w:val="000C3277"/>
    <w:rsid w:val="000C52D6"/>
    <w:rsid w:val="000C59F3"/>
    <w:rsid w:val="000C5C37"/>
    <w:rsid w:val="000C68DF"/>
    <w:rsid w:val="000D101B"/>
    <w:rsid w:val="000D3BA4"/>
    <w:rsid w:val="000D41A1"/>
    <w:rsid w:val="000D50E4"/>
    <w:rsid w:val="000D5584"/>
    <w:rsid w:val="000D571F"/>
    <w:rsid w:val="000D5CD4"/>
    <w:rsid w:val="000D64E5"/>
    <w:rsid w:val="000D6A7A"/>
    <w:rsid w:val="000D74E8"/>
    <w:rsid w:val="000D79C4"/>
    <w:rsid w:val="000D7B92"/>
    <w:rsid w:val="000D7D7B"/>
    <w:rsid w:val="000E091E"/>
    <w:rsid w:val="000E093C"/>
    <w:rsid w:val="000E0A19"/>
    <w:rsid w:val="000E1162"/>
    <w:rsid w:val="000E1A7A"/>
    <w:rsid w:val="000E3649"/>
    <w:rsid w:val="000E3D97"/>
    <w:rsid w:val="000E4158"/>
    <w:rsid w:val="000E41E2"/>
    <w:rsid w:val="000E452C"/>
    <w:rsid w:val="000E5CB0"/>
    <w:rsid w:val="000E614D"/>
    <w:rsid w:val="000E61A0"/>
    <w:rsid w:val="000E6CDC"/>
    <w:rsid w:val="000E71EB"/>
    <w:rsid w:val="000E74B4"/>
    <w:rsid w:val="000E778C"/>
    <w:rsid w:val="000E778E"/>
    <w:rsid w:val="000E7C3B"/>
    <w:rsid w:val="000F007C"/>
    <w:rsid w:val="000F1A5E"/>
    <w:rsid w:val="000F1D4A"/>
    <w:rsid w:val="000F2476"/>
    <w:rsid w:val="000F2E66"/>
    <w:rsid w:val="000F3754"/>
    <w:rsid w:val="000F3923"/>
    <w:rsid w:val="000F4073"/>
    <w:rsid w:val="000F5C46"/>
    <w:rsid w:val="000F67F1"/>
    <w:rsid w:val="000F73D6"/>
    <w:rsid w:val="00100738"/>
    <w:rsid w:val="001007C4"/>
    <w:rsid w:val="00100F51"/>
    <w:rsid w:val="00101038"/>
    <w:rsid w:val="001013F7"/>
    <w:rsid w:val="0010171E"/>
    <w:rsid w:val="001017FF"/>
    <w:rsid w:val="0010234D"/>
    <w:rsid w:val="0010252D"/>
    <w:rsid w:val="00102CED"/>
    <w:rsid w:val="001033D5"/>
    <w:rsid w:val="00103D1E"/>
    <w:rsid w:val="00104529"/>
    <w:rsid w:val="00105239"/>
    <w:rsid w:val="00106079"/>
    <w:rsid w:val="001064A5"/>
    <w:rsid w:val="00106C1F"/>
    <w:rsid w:val="00110254"/>
    <w:rsid w:val="0011035F"/>
    <w:rsid w:val="001108F9"/>
    <w:rsid w:val="001109AA"/>
    <w:rsid w:val="001110D9"/>
    <w:rsid w:val="0011125F"/>
    <w:rsid w:val="001112DA"/>
    <w:rsid w:val="001114D6"/>
    <w:rsid w:val="001116B4"/>
    <w:rsid w:val="0011263B"/>
    <w:rsid w:val="00112A20"/>
    <w:rsid w:val="00113705"/>
    <w:rsid w:val="00113A56"/>
    <w:rsid w:val="001141B0"/>
    <w:rsid w:val="00114695"/>
    <w:rsid w:val="001149BD"/>
    <w:rsid w:val="001150B5"/>
    <w:rsid w:val="00116B9A"/>
    <w:rsid w:val="001171F0"/>
    <w:rsid w:val="00121C80"/>
    <w:rsid w:val="00122224"/>
    <w:rsid w:val="00122B31"/>
    <w:rsid w:val="00122B4C"/>
    <w:rsid w:val="00122CC9"/>
    <w:rsid w:val="00123112"/>
    <w:rsid w:val="00123C38"/>
    <w:rsid w:val="0012427B"/>
    <w:rsid w:val="001251FE"/>
    <w:rsid w:val="001256CF"/>
    <w:rsid w:val="001269B9"/>
    <w:rsid w:val="00127CB0"/>
    <w:rsid w:val="0013010F"/>
    <w:rsid w:val="00130479"/>
    <w:rsid w:val="00130901"/>
    <w:rsid w:val="00130B28"/>
    <w:rsid w:val="00130CC8"/>
    <w:rsid w:val="00131DC3"/>
    <w:rsid w:val="001325A2"/>
    <w:rsid w:val="00132FCB"/>
    <w:rsid w:val="00133106"/>
    <w:rsid w:val="00133542"/>
    <w:rsid w:val="00134C83"/>
    <w:rsid w:val="00134E94"/>
    <w:rsid w:val="00135010"/>
    <w:rsid w:val="001351B2"/>
    <w:rsid w:val="0013570A"/>
    <w:rsid w:val="00135BF2"/>
    <w:rsid w:val="00137023"/>
    <w:rsid w:val="001371EF"/>
    <w:rsid w:val="00140276"/>
    <w:rsid w:val="00140552"/>
    <w:rsid w:val="00140A92"/>
    <w:rsid w:val="00140D9C"/>
    <w:rsid w:val="001416E5"/>
    <w:rsid w:val="001437E0"/>
    <w:rsid w:val="00143F11"/>
    <w:rsid w:val="0014411A"/>
    <w:rsid w:val="00144469"/>
    <w:rsid w:val="0014465D"/>
    <w:rsid w:val="00145795"/>
    <w:rsid w:val="001462DD"/>
    <w:rsid w:val="00146A23"/>
    <w:rsid w:val="00146BB0"/>
    <w:rsid w:val="00147321"/>
    <w:rsid w:val="001513B4"/>
    <w:rsid w:val="001519D1"/>
    <w:rsid w:val="00151A8E"/>
    <w:rsid w:val="00152068"/>
    <w:rsid w:val="0015215C"/>
    <w:rsid w:val="001530D3"/>
    <w:rsid w:val="001538E5"/>
    <w:rsid w:val="00153DA9"/>
    <w:rsid w:val="00154AD4"/>
    <w:rsid w:val="00154E54"/>
    <w:rsid w:val="001555AB"/>
    <w:rsid w:val="001559FE"/>
    <w:rsid w:val="00155DA9"/>
    <w:rsid w:val="00156A36"/>
    <w:rsid w:val="00157812"/>
    <w:rsid w:val="001609B8"/>
    <w:rsid w:val="00162298"/>
    <w:rsid w:val="00162A7C"/>
    <w:rsid w:val="00162A84"/>
    <w:rsid w:val="00163198"/>
    <w:rsid w:val="0016366B"/>
    <w:rsid w:val="001646FF"/>
    <w:rsid w:val="0016542E"/>
    <w:rsid w:val="00165435"/>
    <w:rsid w:val="001657C9"/>
    <w:rsid w:val="00165959"/>
    <w:rsid w:val="00165BCD"/>
    <w:rsid w:val="00166BE9"/>
    <w:rsid w:val="00167A34"/>
    <w:rsid w:val="00167D73"/>
    <w:rsid w:val="00167E4B"/>
    <w:rsid w:val="00167FCE"/>
    <w:rsid w:val="00170089"/>
    <w:rsid w:val="00170683"/>
    <w:rsid w:val="00170D7A"/>
    <w:rsid w:val="0017129B"/>
    <w:rsid w:val="00171635"/>
    <w:rsid w:val="001721ED"/>
    <w:rsid w:val="001733C2"/>
    <w:rsid w:val="00173853"/>
    <w:rsid w:val="00173870"/>
    <w:rsid w:val="001739DE"/>
    <w:rsid w:val="00174410"/>
    <w:rsid w:val="00174BAA"/>
    <w:rsid w:val="00175F4C"/>
    <w:rsid w:val="001760B4"/>
    <w:rsid w:val="0017670D"/>
    <w:rsid w:val="0017782A"/>
    <w:rsid w:val="00177861"/>
    <w:rsid w:val="00180137"/>
    <w:rsid w:val="00181EBA"/>
    <w:rsid w:val="001821CE"/>
    <w:rsid w:val="00182E99"/>
    <w:rsid w:val="00183BBD"/>
    <w:rsid w:val="00183F84"/>
    <w:rsid w:val="001847BC"/>
    <w:rsid w:val="00184BF0"/>
    <w:rsid w:val="00186A97"/>
    <w:rsid w:val="00186BE2"/>
    <w:rsid w:val="0018708B"/>
    <w:rsid w:val="001871CC"/>
    <w:rsid w:val="00190615"/>
    <w:rsid w:val="0019151E"/>
    <w:rsid w:val="00191696"/>
    <w:rsid w:val="00191974"/>
    <w:rsid w:val="00192B5D"/>
    <w:rsid w:val="00194BEB"/>
    <w:rsid w:val="00194D1C"/>
    <w:rsid w:val="001951FC"/>
    <w:rsid w:val="0019523E"/>
    <w:rsid w:val="001963B9"/>
    <w:rsid w:val="00197559"/>
    <w:rsid w:val="001A00DB"/>
    <w:rsid w:val="001A0291"/>
    <w:rsid w:val="001A1474"/>
    <w:rsid w:val="001A168C"/>
    <w:rsid w:val="001A33EB"/>
    <w:rsid w:val="001A4061"/>
    <w:rsid w:val="001A5631"/>
    <w:rsid w:val="001A5D8F"/>
    <w:rsid w:val="001A6300"/>
    <w:rsid w:val="001A7372"/>
    <w:rsid w:val="001A7654"/>
    <w:rsid w:val="001A7CC0"/>
    <w:rsid w:val="001A7CCB"/>
    <w:rsid w:val="001B02FA"/>
    <w:rsid w:val="001B0830"/>
    <w:rsid w:val="001B1AF5"/>
    <w:rsid w:val="001B1E34"/>
    <w:rsid w:val="001B23DB"/>
    <w:rsid w:val="001B26DE"/>
    <w:rsid w:val="001B2904"/>
    <w:rsid w:val="001B3A77"/>
    <w:rsid w:val="001B4077"/>
    <w:rsid w:val="001B484A"/>
    <w:rsid w:val="001B53C1"/>
    <w:rsid w:val="001B7C76"/>
    <w:rsid w:val="001C1245"/>
    <w:rsid w:val="001C1297"/>
    <w:rsid w:val="001C1EF9"/>
    <w:rsid w:val="001C2150"/>
    <w:rsid w:val="001C3417"/>
    <w:rsid w:val="001C3880"/>
    <w:rsid w:val="001C39B8"/>
    <w:rsid w:val="001C4316"/>
    <w:rsid w:val="001C4724"/>
    <w:rsid w:val="001C497F"/>
    <w:rsid w:val="001C5606"/>
    <w:rsid w:val="001C596D"/>
    <w:rsid w:val="001C63D9"/>
    <w:rsid w:val="001C72DD"/>
    <w:rsid w:val="001C7DC8"/>
    <w:rsid w:val="001C7DCA"/>
    <w:rsid w:val="001D181E"/>
    <w:rsid w:val="001D22A1"/>
    <w:rsid w:val="001D23C9"/>
    <w:rsid w:val="001D4A24"/>
    <w:rsid w:val="001D4C97"/>
    <w:rsid w:val="001D6332"/>
    <w:rsid w:val="001D6835"/>
    <w:rsid w:val="001E14B9"/>
    <w:rsid w:val="001E1714"/>
    <w:rsid w:val="001E2699"/>
    <w:rsid w:val="001E3163"/>
    <w:rsid w:val="001E3C98"/>
    <w:rsid w:val="001E44B9"/>
    <w:rsid w:val="001E5392"/>
    <w:rsid w:val="001E56E4"/>
    <w:rsid w:val="001E5E76"/>
    <w:rsid w:val="001E6525"/>
    <w:rsid w:val="001E6C9D"/>
    <w:rsid w:val="001E6D90"/>
    <w:rsid w:val="001E6E04"/>
    <w:rsid w:val="001E7F7C"/>
    <w:rsid w:val="001F0178"/>
    <w:rsid w:val="001F0350"/>
    <w:rsid w:val="001F0E71"/>
    <w:rsid w:val="001F148F"/>
    <w:rsid w:val="001F14F1"/>
    <w:rsid w:val="001F1F10"/>
    <w:rsid w:val="001F2A5C"/>
    <w:rsid w:val="001F3050"/>
    <w:rsid w:val="001F38C9"/>
    <w:rsid w:val="001F58CF"/>
    <w:rsid w:val="001F6AB8"/>
    <w:rsid w:val="001F724C"/>
    <w:rsid w:val="002009BC"/>
    <w:rsid w:val="00201959"/>
    <w:rsid w:val="00202353"/>
    <w:rsid w:val="002023FF"/>
    <w:rsid w:val="00204DD1"/>
    <w:rsid w:val="00205926"/>
    <w:rsid w:val="00205BDF"/>
    <w:rsid w:val="00206240"/>
    <w:rsid w:val="00206590"/>
    <w:rsid w:val="00206CE0"/>
    <w:rsid w:val="002079CD"/>
    <w:rsid w:val="002113E8"/>
    <w:rsid w:val="00211B90"/>
    <w:rsid w:val="00212833"/>
    <w:rsid w:val="00212FC8"/>
    <w:rsid w:val="002136BE"/>
    <w:rsid w:val="0021378C"/>
    <w:rsid w:val="00214F10"/>
    <w:rsid w:val="0021551C"/>
    <w:rsid w:val="002165D1"/>
    <w:rsid w:val="002169E3"/>
    <w:rsid w:val="00217074"/>
    <w:rsid w:val="002179C0"/>
    <w:rsid w:val="00221A99"/>
    <w:rsid w:val="0022263B"/>
    <w:rsid w:val="002238D2"/>
    <w:rsid w:val="00223965"/>
    <w:rsid w:val="0022525E"/>
    <w:rsid w:val="0022608E"/>
    <w:rsid w:val="002266BF"/>
    <w:rsid w:val="00230396"/>
    <w:rsid w:val="0023043C"/>
    <w:rsid w:val="00230525"/>
    <w:rsid w:val="002305E3"/>
    <w:rsid w:val="002311C3"/>
    <w:rsid w:val="002314D5"/>
    <w:rsid w:val="002316D7"/>
    <w:rsid w:val="00232DD4"/>
    <w:rsid w:val="002334CC"/>
    <w:rsid w:val="00233FFF"/>
    <w:rsid w:val="00235A27"/>
    <w:rsid w:val="00237661"/>
    <w:rsid w:val="002378CA"/>
    <w:rsid w:val="00237FEF"/>
    <w:rsid w:val="00240A92"/>
    <w:rsid w:val="00240E1B"/>
    <w:rsid w:val="00241632"/>
    <w:rsid w:val="00241C76"/>
    <w:rsid w:val="00241CDE"/>
    <w:rsid w:val="00242198"/>
    <w:rsid w:val="0024303A"/>
    <w:rsid w:val="00243BA6"/>
    <w:rsid w:val="00243F51"/>
    <w:rsid w:val="00245A1E"/>
    <w:rsid w:val="00245C26"/>
    <w:rsid w:val="00247944"/>
    <w:rsid w:val="002479DA"/>
    <w:rsid w:val="0025040B"/>
    <w:rsid w:val="0025057E"/>
    <w:rsid w:val="00250F01"/>
    <w:rsid w:val="0025121E"/>
    <w:rsid w:val="0025230E"/>
    <w:rsid w:val="00252330"/>
    <w:rsid w:val="00252659"/>
    <w:rsid w:val="002526F1"/>
    <w:rsid w:val="00252FC5"/>
    <w:rsid w:val="002533FE"/>
    <w:rsid w:val="00256338"/>
    <w:rsid w:val="00256672"/>
    <w:rsid w:val="00256808"/>
    <w:rsid w:val="00257272"/>
    <w:rsid w:val="002577DD"/>
    <w:rsid w:val="0025793B"/>
    <w:rsid w:val="00257F81"/>
    <w:rsid w:val="002612DA"/>
    <w:rsid w:val="00262423"/>
    <w:rsid w:val="00262CB1"/>
    <w:rsid w:val="002639B7"/>
    <w:rsid w:val="00263EB7"/>
    <w:rsid w:val="002643D9"/>
    <w:rsid w:val="002644C9"/>
    <w:rsid w:val="00266656"/>
    <w:rsid w:val="00267FE8"/>
    <w:rsid w:val="002706D7"/>
    <w:rsid w:val="00270C4D"/>
    <w:rsid w:val="00272503"/>
    <w:rsid w:val="0027283E"/>
    <w:rsid w:val="002729FD"/>
    <w:rsid w:val="00272FAD"/>
    <w:rsid w:val="002732E0"/>
    <w:rsid w:val="002745B0"/>
    <w:rsid w:val="00275DAB"/>
    <w:rsid w:val="00275F04"/>
    <w:rsid w:val="00276321"/>
    <w:rsid w:val="00276A17"/>
    <w:rsid w:val="00276CE9"/>
    <w:rsid w:val="00276EC7"/>
    <w:rsid w:val="002774F4"/>
    <w:rsid w:val="002800A8"/>
    <w:rsid w:val="00280281"/>
    <w:rsid w:val="00280DBF"/>
    <w:rsid w:val="002815BC"/>
    <w:rsid w:val="0028208D"/>
    <w:rsid w:val="002829D1"/>
    <w:rsid w:val="002830DE"/>
    <w:rsid w:val="002838C3"/>
    <w:rsid w:val="002866DB"/>
    <w:rsid w:val="00286B98"/>
    <w:rsid w:val="00286DDB"/>
    <w:rsid w:val="002871CD"/>
    <w:rsid w:val="0028799C"/>
    <w:rsid w:val="002908EC"/>
    <w:rsid w:val="00290C36"/>
    <w:rsid w:val="00291301"/>
    <w:rsid w:val="00291B20"/>
    <w:rsid w:val="00291C4A"/>
    <w:rsid w:val="002929E4"/>
    <w:rsid w:val="0029388F"/>
    <w:rsid w:val="002945B8"/>
    <w:rsid w:val="002945CB"/>
    <w:rsid w:val="002965A3"/>
    <w:rsid w:val="00297962"/>
    <w:rsid w:val="00297D96"/>
    <w:rsid w:val="00297DE2"/>
    <w:rsid w:val="00297F79"/>
    <w:rsid w:val="002A0915"/>
    <w:rsid w:val="002A0EE9"/>
    <w:rsid w:val="002A2993"/>
    <w:rsid w:val="002A2A7B"/>
    <w:rsid w:val="002A2BF2"/>
    <w:rsid w:val="002A3358"/>
    <w:rsid w:val="002A3ADF"/>
    <w:rsid w:val="002A4F76"/>
    <w:rsid w:val="002A5177"/>
    <w:rsid w:val="002A5423"/>
    <w:rsid w:val="002A55A7"/>
    <w:rsid w:val="002A562E"/>
    <w:rsid w:val="002A6456"/>
    <w:rsid w:val="002A6870"/>
    <w:rsid w:val="002A6D05"/>
    <w:rsid w:val="002A6EA2"/>
    <w:rsid w:val="002A765B"/>
    <w:rsid w:val="002B02EE"/>
    <w:rsid w:val="002B068C"/>
    <w:rsid w:val="002B0971"/>
    <w:rsid w:val="002B14D6"/>
    <w:rsid w:val="002B1978"/>
    <w:rsid w:val="002B23EF"/>
    <w:rsid w:val="002B306D"/>
    <w:rsid w:val="002B33D5"/>
    <w:rsid w:val="002B4A9F"/>
    <w:rsid w:val="002B4CE9"/>
    <w:rsid w:val="002B5346"/>
    <w:rsid w:val="002B5507"/>
    <w:rsid w:val="002B6497"/>
    <w:rsid w:val="002B71EE"/>
    <w:rsid w:val="002B721C"/>
    <w:rsid w:val="002B72BB"/>
    <w:rsid w:val="002C0530"/>
    <w:rsid w:val="002C087E"/>
    <w:rsid w:val="002C12FA"/>
    <w:rsid w:val="002C20E1"/>
    <w:rsid w:val="002C24A1"/>
    <w:rsid w:val="002C25B6"/>
    <w:rsid w:val="002C389B"/>
    <w:rsid w:val="002C3EF4"/>
    <w:rsid w:val="002C4BC7"/>
    <w:rsid w:val="002C6514"/>
    <w:rsid w:val="002C79B1"/>
    <w:rsid w:val="002D07E2"/>
    <w:rsid w:val="002D09EB"/>
    <w:rsid w:val="002D3CB9"/>
    <w:rsid w:val="002D5A8B"/>
    <w:rsid w:val="002D664A"/>
    <w:rsid w:val="002D695C"/>
    <w:rsid w:val="002D745D"/>
    <w:rsid w:val="002D7C5B"/>
    <w:rsid w:val="002D7EAB"/>
    <w:rsid w:val="002D7F76"/>
    <w:rsid w:val="002E075E"/>
    <w:rsid w:val="002E0833"/>
    <w:rsid w:val="002E1DEE"/>
    <w:rsid w:val="002E2D87"/>
    <w:rsid w:val="002E318D"/>
    <w:rsid w:val="002E3D2F"/>
    <w:rsid w:val="002E3DE2"/>
    <w:rsid w:val="002E505D"/>
    <w:rsid w:val="002E5820"/>
    <w:rsid w:val="002E7CD5"/>
    <w:rsid w:val="002F0F33"/>
    <w:rsid w:val="002F1567"/>
    <w:rsid w:val="002F1CD3"/>
    <w:rsid w:val="002F1DB0"/>
    <w:rsid w:val="002F2B51"/>
    <w:rsid w:val="002F36B3"/>
    <w:rsid w:val="002F4628"/>
    <w:rsid w:val="002F4A45"/>
    <w:rsid w:val="002F4A52"/>
    <w:rsid w:val="002F4F72"/>
    <w:rsid w:val="002F5059"/>
    <w:rsid w:val="002F5E29"/>
    <w:rsid w:val="002F6477"/>
    <w:rsid w:val="002F71D9"/>
    <w:rsid w:val="002F78D4"/>
    <w:rsid w:val="00303649"/>
    <w:rsid w:val="00304669"/>
    <w:rsid w:val="00305DE4"/>
    <w:rsid w:val="00306878"/>
    <w:rsid w:val="00306E58"/>
    <w:rsid w:val="00307323"/>
    <w:rsid w:val="003076BD"/>
    <w:rsid w:val="00311245"/>
    <w:rsid w:val="00311BF1"/>
    <w:rsid w:val="00311F2D"/>
    <w:rsid w:val="00312CBC"/>
    <w:rsid w:val="00312DBE"/>
    <w:rsid w:val="00314247"/>
    <w:rsid w:val="00315000"/>
    <w:rsid w:val="0031564C"/>
    <w:rsid w:val="00315699"/>
    <w:rsid w:val="00315CFD"/>
    <w:rsid w:val="00317424"/>
    <w:rsid w:val="003177B7"/>
    <w:rsid w:val="0032050D"/>
    <w:rsid w:val="0032080B"/>
    <w:rsid w:val="00321AD4"/>
    <w:rsid w:val="00321E03"/>
    <w:rsid w:val="00322389"/>
    <w:rsid w:val="003234A2"/>
    <w:rsid w:val="00323B71"/>
    <w:rsid w:val="0032568E"/>
    <w:rsid w:val="0032577A"/>
    <w:rsid w:val="00325E6F"/>
    <w:rsid w:val="00330240"/>
    <w:rsid w:val="003308A1"/>
    <w:rsid w:val="003312E0"/>
    <w:rsid w:val="003319A6"/>
    <w:rsid w:val="00331DDA"/>
    <w:rsid w:val="00332274"/>
    <w:rsid w:val="00332B11"/>
    <w:rsid w:val="003330A5"/>
    <w:rsid w:val="0033345A"/>
    <w:rsid w:val="0033415A"/>
    <w:rsid w:val="003343F8"/>
    <w:rsid w:val="00335026"/>
    <w:rsid w:val="00335E0D"/>
    <w:rsid w:val="003366C5"/>
    <w:rsid w:val="003366D4"/>
    <w:rsid w:val="003368D7"/>
    <w:rsid w:val="00337594"/>
    <w:rsid w:val="00337C2A"/>
    <w:rsid w:val="003414E4"/>
    <w:rsid w:val="00342ECE"/>
    <w:rsid w:val="00343215"/>
    <w:rsid w:val="00343220"/>
    <w:rsid w:val="00343B50"/>
    <w:rsid w:val="00343C97"/>
    <w:rsid w:val="003444CC"/>
    <w:rsid w:val="0034494D"/>
    <w:rsid w:val="00345769"/>
    <w:rsid w:val="00345B1C"/>
    <w:rsid w:val="0034628A"/>
    <w:rsid w:val="00346978"/>
    <w:rsid w:val="0034705E"/>
    <w:rsid w:val="0035003A"/>
    <w:rsid w:val="003503E9"/>
    <w:rsid w:val="003514BA"/>
    <w:rsid w:val="0035274F"/>
    <w:rsid w:val="00352939"/>
    <w:rsid w:val="00353A4F"/>
    <w:rsid w:val="00354307"/>
    <w:rsid w:val="003549F3"/>
    <w:rsid w:val="00354D06"/>
    <w:rsid w:val="003558BF"/>
    <w:rsid w:val="0035617E"/>
    <w:rsid w:val="00357BD1"/>
    <w:rsid w:val="00360198"/>
    <w:rsid w:val="00360623"/>
    <w:rsid w:val="00360DB7"/>
    <w:rsid w:val="00360DC7"/>
    <w:rsid w:val="00361203"/>
    <w:rsid w:val="0036148F"/>
    <w:rsid w:val="003614BD"/>
    <w:rsid w:val="0036194F"/>
    <w:rsid w:val="003620E3"/>
    <w:rsid w:val="00362B17"/>
    <w:rsid w:val="00362D23"/>
    <w:rsid w:val="00363546"/>
    <w:rsid w:val="003646DE"/>
    <w:rsid w:val="00364BFA"/>
    <w:rsid w:val="00364FF7"/>
    <w:rsid w:val="003661A9"/>
    <w:rsid w:val="00366B85"/>
    <w:rsid w:val="00367D9A"/>
    <w:rsid w:val="003709F0"/>
    <w:rsid w:val="00371961"/>
    <w:rsid w:val="00371C13"/>
    <w:rsid w:val="003725C2"/>
    <w:rsid w:val="003725F2"/>
    <w:rsid w:val="00372B57"/>
    <w:rsid w:val="00373186"/>
    <w:rsid w:val="00373398"/>
    <w:rsid w:val="00373B60"/>
    <w:rsid w:val="00373FA6"/>
    <w:rsid w:val="00374F1A"/>
    <w:rsid w:val="00375ED4"/>
    <w:rsid w:val="003765D9"/>
    <w:rsid w:val="00376C75"/>
    <w:rsid w:val="0037761D"/>
    <w:rsid w:val="0038087F"/>
    <w:rsid w:val="00380BFF"/>
    <w:rsid w:val="00380CA0"/>
    <w:rsid w:val="003810A4"/>
    <w:rsid w:val="00382E6B"/>
    <w:rsid w:val="0038429A"/>
    <w:rsid w:val="0038443D"/>
    <w:rsid w:val="003850AD"/>
    <w:rsid w:val="00385325"/>
    <w:rsid w:val="003867EE"/>
    <w:rsid w:val="00387098"/>
    <w:rsid w:val="00390127"/>
    <w:rsid w:val="0039059A"/>
    <w:rsid w:val="00390C19"/>
    <w:rsid w:val="00391869"/>
    <w:rsid w:val="00392E28"/>
    <w:rsid w:val="0039365B"/>
    <w:rsid w:val="0039404E"/>
    <w:rsid w:val="003943F8"/>
    <w:rsid w:val="003953C5"/>
    <w:rsid w:val="00395565"/>
    <w:rsid w:val="00395842"/>
    <w:rsid w:val="00397B99"/>
    <w:rsid w:val="00397C6E"/>
    <w:rsid w:val="003A023E"/>
    <w:rsid w:val="003A0B17"/>
    <w:rsid w:val="003A1987"/>
    <w:rsid w:val="003A1BDA"/>
    <w:rsid w:val="003A2162"/>
    <w:rsid w:val="003A22E1"/>
    <w:rsid w:val="003A239B"/>
    <w:rsid w:val="003A25D5"/>
    <w:rsid w:val="003A3AF0"/>
    <w:rsid w:val="003A42C8"/>
    <w:rsid w:val="003A4B4A"/>
    <w:rsid w:val="003A5378"/>
    <w:rsid w:val="003A5747"/>
    <w:rsid w:val="003A58C2"/>
    <w:rsid w:val="003A59EC"/>
    <w:rsid w:val="003A5CF6"/>
    <w:rsid w:val="003A6456"/>
    <w:rsid w:val="003A6B95"/>
    <w:rsid w:val="003B0A49"/>
    <w:rsid w:val="003B0A75"/>
    <w:rsid w:val="003B0B5B"/>
    <w:rsid w:val="003B0E8C"/>
    <w:rsid w:val="003B1407"/>
    <w:rsid w:val="003B1FCD"/>
    <w:rsid w:val="003B2096"/>
    <w:rsid w:val="003B23BC"/>
    <w:rsid w:val="003B2505"/>
    <w:rsid w:val="003B2A47"/>
    <w:rsid w:val="003B2B64"/>
    <w:rsid w:val="003B3A07"/>
    <w:rsid w:val="003B4AA7"/>
    <w:rsid w:val="003B515D"/>
    <w:rsid w:val="003B7D88"/>
    <w:rsid w:val="003C20B6"/>
    <w:rsid w:val="003C2128"/>
    <w:rsid w:val="003C2A1D"/>
    <w:rsid w:val="003C2A58"/>
    <w:rsid w:val="003C2E43"/>
    <w:rsid w:val="003C3A38"/>
    <w:rsid w:val="003C3B88"/>
    <w:rsid w:val="003C49F6"/>
    <w:rsid w:val="003C5627"/>
    <w:rsid w:val="003C5E00"/>
    <w:rsid w:val="003C5EC2"/>
    <w:rsid w:val="003C5F87"/>
    <w:rsid w:val="003C6350"/>
    <w:rsid w:val="003C6666"/>
    <w:rsid w:val="003C6EA1"/>
    <w:rsid w:val="003C71AF"/>
    <w:rsid w:val="003C7757"/>
    <w:rsid w:val="003C79E1"/>
    <w:rsid w:val="003C7BCF"/>
    <w:rsid w:val="003C7EAE"/>
    <w:rsid w:val="003D0642"/>
    <w:rsid w:val="003D119B"/>
    <w:rsid w:val="003D176F"/>
    <w:rsid w:val="003D1B66"/>
    <w:rsid w:val="003D1BED"/>
    <w:rsid w:val="003D269A"/>
    <w:rsid w:val="003D27FD"/>
    <w:rsid w:val="003D3D4E"/>
    <w:rsid w:val="003D5610"/>
    <w:rsid w:val="003D5650"/>
    <w:rsid w:val="003D57E3"/>
    <w:rsid w:val="003D6912"/>
    <w:rsid w:val="003D6CB9"/>
    <w:rsid w:val="003D7827"/>
    <w:rsid w:val="003E124C"/>
    <w:rsid w:val="003E1C64"/>
    <w:rsid w:val="003E1F5B"/>
    <w:rsid w:val="003E22CF"/>
    <w:rsid w:val="003E23EB"/>
    <w:rsid w:val="003E26EE"/>
    <w:rsid w:val="003E28E8"/>
    <w:rsid w:val="003E2991"/>
    <w:rsid w:val="003E3DD7"/>
    <w:rsid w:val="003E3FB5"/>
    <w:rsid w:val="003E499C"/>
    <w:rsid w:val="003E567A"/>
    <w:rsid w:val="003E64C1"/>
    <w:rsid w:val="003E6987"/>
    <w:rsid w:val="003E69E3"/>
    <w:rsid w:val="003E6C4C"/>
    <w:rsid w:val="003E6C6D"/>
    <w:rsid w:val="003E726F"/>
    <w:rsid w:val="003E7AA3"/>
    <w:rsid w:val="003F058A"/>
    <w:rsid w:val="003F1550"/>
    <w:rsid w:val="003F1DAC"/>
    <w:rsid w:val="003F20CC"/>
    <w:rsid w:val="003F2817"/>
    <w:rsid w:val="003F2BE2"/>
    <w:rsid w:val="003F3360"/>
    <w:rsid w:val="003F39EA"/>
    <w:rsid w:val="003F3A05"/>
    <w:rsid w:val="003F4D8B"/>
    <w:rsid w:val="003F50EF"/>
    <w:rsid w:val="003F583B"/>
    <w:rsid w:val="003F592F"/>
    <w:rsid w:val="003F6048"/>
    <w:rsid w:val="003F67DF"/>
    <w:rsid w:val="003F7E89"/>
    <w:rsid w:val="00400271"/>
    <w:rsid w:val="0040070D"/>
    <w:rsid w:val="0040070E"/>
    <w:rsid w:val="0040306B"/>
    <w:rsid w:val="00403F20"/>
    <w:rsid w:val="00404117"/>
    <w:rsid w:val="00404E24"/>
    <w:rsid w:val="004050F0"/>
    <w:rsid w:val="00405C72"/>
    <w:rsid w:val="00406159"/>
    <w:rsid w:val="00406CE4"/>
    <w:rsid w:val="00406E2A"/>
    <w:rsid w:val="004075BB"/>
    <w:rsid w:val="00407ED5"/>
    <w:rsid w:val="00407F94"/>
    <w:rsid w:val="00410671"/>
    <w:rsid w:val="00410D77"/>
    <w:rsid w:val="004142EB"/>
    <w:rsid w:val="004148B0"/>
    <w:rsid w:val="00415B2B"/>
    <w:rsid w:val="00416FDA"/>
    <w:rsid w:val="0041706E"/>
    <w:rsid w:val="00417625"/>
    <w:rsid w:val="004177F2"/>
    <w:rsid w:val="004200DB"/>
    <w:rsid w:val="00420C7B"/>
    <w:rsid w:val="00420CC2"/>
    <w:rsid w:val="00420D70"/>
    <w:rsid w:val="0042127C"/>
    <w:rsid w:val="0042152F"/>
    <w:rsid w:val="00422F57"/>
    <w:rsid w:val="00423504"/>
    <w:rsid w:val="004236C5"/>
    <w:rsid w:val="00423AA5"/>
    <w:rsid w:val="004245DF"/>
    <w:rsid w:val="004246BE"/>
    <w:rsid w:val="00424EDD"/>
    <w:rsid w:val="00424EEC"/>
    <w:rsid w:val="00424F32"/>
    <w:rsid w:val="00426677"/>
    <w:rsid w:val="004302E6"/>
    <w:rsid w:val="00432770"/>
    <w:rsid w:val="0043284D"/>
    <w:rsid w:val="004329B2"/>
    <w:rsid w:val="00432A1E"/>
    <w:rsid w:val="004347F6"/>
    <w:rsid w:val="00434B63"/>
    <w:rsid w:val="00435045"/>
    <w:rsid w:val="0043530D"/>
    <w:rsid w:val="00435CE3"/>
    <w:rsid w:val="004405C9"/>
    <w:rsid w:val="00440B7A"/>
    <w:rsid w:val="00440D94"/>
    <w:rsid w:val="00440F1E"/>
    <w:rsid w:val="00441C3B"/>
    <w:rsid w:val="00441EB3"/>
    <w:rsid w:val="0044238C"/>
    <w:rsid w:val="00442404"/>
    <w:rsid w:val="00442968"/>
    <w:rsid w:val="00442A63"/>
    <w:rsid w:val="00443536"/>
    <w:rsid w:val="004439AA"/>
    <w:rsid w:val="00443B70"/>
    <w:rsid w:val="00443EBE"/>
    <w:rsid w:val="00444989"/>
    <w:rsid w:val="004452BD"/>
    <w:rsid w:val="00445B48"/>
    <w:rsid w:val="00445FCD"/>
    <w:rsid w:val="004468FF"/>
    <w:rsid w:val="00446FFC"/>
    <w:rsid w:val="00450081"/>
    <w:rsid w:val="004500EE"/>
    <w:rsid w:val="00451226"/>
    <w:rsid w:val="00451252"/>
    <w:rsid w:val="004519AA"/>
    <w:rsid w:val="00451F6F"/>
    <w:rsid w:val="00452503"/>
    <w:rsid w:val="00453176"/>
    <w:rsid w:val="00453331"/>
    <w:rsid w:val="004548DE"/>
    <w:rsid w:val="0045511A"/>
    <w:rsid w:val="00455330"/>
    <w:rsid w:val="00455870"/>
    <w:rsid w:val="004570A9"/>
    <w:rsid w:val="004572F3"/>
    <w:rsid w:val="00457589"/>
    <w:rsid w:val="00457912"/>
    <w:rsid w:val="00460742"/>
    <w:rsid w:val="00460AB2"/>
    <w:rsid w:val="00460F0A"/>
    <w:rsid w:val="00461124"/>
    <w:rsid w:val="00461A1A"/>
    <w:rsid w:val="004620A6"/>
    <w:rsid w:val="00462281"/>
    <w:rsid w:val="004629A8"/>
    <w:rsid w:val="00463525"/>
    <w:rsid w:val="004639F0"/>
    <w:rsid w:val="00464F69"/>
    <w:rsid w:val="0046594B"/>
    <w:rsid w:val="00465967"/>
    <w:rsid w:val="00465B55"/>
    <w:rsid w:val="0046635A"/>
    <w:rsid w:val="004672D1"/>
    <w:rsid w:val="0046751F"/>
    <w:rsid w:val="00467568"/>
    <w:rsid w:val="00470F61"/>
    <w:rsid w:val="00470FC1"/>
    <w:rsid w:val="00473794"/>
    <w:rsid w:val="004740B5"/>
    <w:rsid w:val="00474477"/>
    <w:rsid w:val="00475EA4"/>
    <w:rsid w:val="00476972"/>
    <w:rsid w:val="00477B06"/>
    <w:rsid w:val="0048016F"/>
    <w:rsid w:val="004801CC"/>
    <w:rsid w:val="00481222"/>
    <w:rsid w:val="0048189E"/>
    <w:rsid w:val="00481AC1"/>
    <w:rsid w:val="00482077"/>
    <w:rsid w:val="00483A26"/>
    <w:rsid w:val="004843F7"/>
    <w:rsid w:val="004844B7"/>
    <w:rsid w:val="00486AA5"/>
    <w:rsid w:val="00486AC1"/>
    <w:rsid w:val="00486E91"/>
    <w:rsid w:val="004870EB"/>
    <w:rsid w:val="00487A8E"/>
    <w:rsid w:val="00490E93"/>
    <w:rsid w:val="00490EB9"/>
    <w:rsid w:val="00492681"/>
    <w:rsid w:val="00493BED"/>
    <w:rsid w:val="004941C7"/>
    <w:rsid w:val="00494434"/>
    <w:rsid w:val="0049485E"/>
    <w:rsid w:val="00494E43"/>
    <w:rsid w:val="004958E6"/>
    <w:rsid w:val="004962D4"/>
    <w:rsid w:val="004962E6"/>
    <w:rsid w:val="004A02B2"/>
    <w:rsid w:val="004A07D1"/>
    <w:rsid w:val="004A147F"/>
    <w:rsid w:val="004A155F"/>
    <w:rsid w:val="004A221F"/>
    <w:rsid w:val="004A23DD"/>
    <w:rsid w:val="004A2D23"/>
    <w:rsid w:val="004A3FEC"/>
    <w:rsid w:val="004A44CA"/>
    <w:rsid w:val="004A4547"/>
    <w:rsid w:val="004A657C"/>
    <w:rsid w:val="004B0933"/>
    <w:rsid w:val="004B0A7A"/>
    <w:rsid w:val="004B295C"/>
    <w:rsid w:val="004B3561"/>
    <w:rsid w:val="004B3890"/>
    <w:rsid w:val="004B39B7"/>
    <w:rsid w:val="004B39F6"/>
    <w:rsid w:val="004B46D4"/>
    <w:rsid w:val="004B47C1"/>
    <w:rsid w:val="004B4A84"/>
    <w:rsid w:val="004B4B99"/>
    <w:rsid w:val="004B5BDA"/>
    <w:rsid w:val="004B645A"/>
    <w:rsid w:val="004B68CF"/>
    <w:rsid w:val="004B6D83"/>
    <w:rsid w:val="004B7627"/>
    <w:rsid w:val="004B7B43"/>
    <w:rsid w:val="004C0239"/>
    <w:rsid w:val="004C2307"/>
    <w:rsid w:val="004C39B0"/>
    <w:rsid w:val="004C4088"/>
    <w:rsid w:val="004C47BF"/>
    <w:rsid w:val="004C49AC"/>
    <w:rsid w:val="004C4C88"/>
    <w:rsid w:val="004C4CB3"/>
    <w:rsid w:val="004C4F25"/>
    <w:rsid w:val="004C524D"/>
    <w:rsid w:val="004C5C42"/>
    <w:rsid w:val="004C69EE"/>
    <w:rsid w:val="004C7269"/>
    <w:rsid w:val="004C760C"/>
    <w:rsid w:val="004C7C0D"/>
    <w:rsid w:val="004C7D74"/>
    <w:rsid w:val="004D0F78"/>
    <w:rsid w:val="004D13A6"/>
    <w:rsid w:val="004D278C"/>
    <w:rsid w:val="004D39D8"/>
    <w:rsid w:val="004D4CC9"/>
    <w:rsid w:val="004D4CE6"/>
    <w:rsid w:val="004D5563"/>
    <w:rsid w:val="004D591D"/>
    <w:rsid w:val="004D5A4F"/>
    <w:rsid w:val="004D62BA"/>
    <w:rsid w:val="004D6CDA"/>
    <w:rsid w:val="004D7ACB"/>
    <w:rsid w:val="004E037B"/>
    <w:rsid w:val="004E1134"/>
    <w:rsid w:val="004E2B47"/>
    <w:rsid w:val="004E2B58"/>
    <w:rsid w:val="004E3102"/>
    <w:rsid w:val="004E3AC6"/>
    <w:rsid w:val="004E4DDD"/>
    <w:rsid w:val="004E4EBE"/>
    <w:rsid w:val="004E4FF6"/>
    <w:rsid w:val="004E5D0D"/>
    <w:rsid w:val="004E634E"/>
    <w:rsid w:val="004E69E3"/>
    <w:rsid w:val="004E6DD5"/>
    <w:rsid w:val="004E78D3"/>
    <w:rsid w:val="004E7A0B"/>
    <w:rsid w:val="004E7C83"/>
    <w:rsid w:val="004F050B"/>
    <w:rsid w:val="004F06D4"/>
    <w:rsid w:val="004F089B"/>
    <w:rsid w:val="004F0CA1"/>
    <w:rsid w:val="004F12D7"/>
    <w:rsid w:val="004F1778"/>
    <w:rsid w:val="004F288D"/>
    <w:rsid w:val="004F3B0C"/>
    <w:rsid w:val="004F6389"/>
    <w:rsid w:val="004F63E9"/>
    <w:rsid w:val="004F6BF2"/>
    <w:rsid w:val="004F6D97"/>
    <w:rsid w:val="004F6F9C"/>
    <w:rsid w:val="004F74EC"/>
    <w:rsid w:val="004F76E2"/>
    <w:rsid w:val="004F7877"/>
    <w:rsid w:val="00500871"/>
    <w:rsid w:val="00500D00"/>
    <w:rsid w:val="005023F1"/>
    <w:rsid w:val="00502595"/>
    <w:rsid w:val="00502A00"/>
    <w:rsid w:val="005032EC"/>
    <w:rsid w:val="005037EB"/>
    <w:rsid w:val="0050396C"/>
    <w:rsid w:val="005046BF"/>
    <w:rsid w:val="00504804"/>
    <w:rsid w:val="00504941"/>
    <w:rsid w:val="00507A7C"/>
    <w:rsid w:val="00507D90"/>
    <w:rsid w:val="0051109F"/>
    <w:rsid w:val="005110D0"/>
    <w:rsid w:val="00512CA2"/>
    <w:rsid w:val="005133F8"/>
    <w:rsid w:val="00513C11"/>
    <w:rsid w:val="00513D26"/>
    <w:rsid w:val="00515BA6"/>
    <w:rsid w:val="00515F1C"/>
    <w:rsid w:val="00517F73"/>
    <w:rsid w:val="00520AD1"/>
    <w:rsid w:val="00520C5F"/>
    <w:rsid w:val="005222D9"/>
    <w:rsid w:val="00522546"/>
    <w:rsid w:val="005227D3"/>
    <w:rsid w:val="00523A25"/>
    <w:rsid w:val="005243DE"/>
    <w:rsid w:val="005252E7"/>
    <w:rsid w:val="00525389"/>
    <w:rsid w:val="00526426"/>
    <w:rsid w:val="00526B93"/>
    <w:rsid w:val="00526CBC"/>
    <w:rsid w:val="0052738F"/>
    <w:rsid w:val="005276F1"/>
    <w:rsid w:val="0052779E"/>
    <w:rsid w:val="00527B87"/>
    <w:rsid w:val="0053188B"/>
    <w:rsid w:val="00532E9E"/>
    <w:rsid w:val="00534167"/>
    <w:rsid w:val="005349C7"/>
    <w:rsid w:val="00534D7F"/>
    <w:rsid w:val="005355B9"/>
    <w:rsid w:val="00535729"/>
    <w:rsid w:val="00535816"/>
    <w:rsid w:val="00535931"/>
    <w:rsid w:val="0053665B"/>
    <w:rsid w:val="00540FEC"/>
    <w:rsid w:val="005415CA"/>
    <w:rsid w:val="00541757"/>
    <w:rsid w:val="00541D65"/>
    <w:rsid w:val="00543B57"/>
    <w:rsid w:val="00544879"/>
    <w:rsid w:val="00544F40"/>
    <w:rsid w:val="00546009"/>
    <w:rsid w:val="00546427"/>
    <w:rsid w:val="00546B0E"/>
    <w:rsid w:val="005472F8"/>
    <w:rsid w:val="005475A3"/>
    <w:rsid w:val="00551C8C"/>
    <w:rsid w:val="005524E0"/>
    <w:rsid w:val="005526DC"/>
    <w:rsid w:val="005526FF"/>
    <w:rsid w:val="00552C21"/>
    <w:rsid w:val="00553518"/>
    <w:rsid w:val="00553D5C"/>
    <w:rsid w:val="00554099"/>
    <w:rsid w:val="0055434E"/>
    <w:rsid w:val="00554F01"/>
    <w:rsid w:val="00555569"/>
    <w:rsid w:val="00555754"/>
    <w:rsid w:val="00560304"/>
    <w:rsid w:val="005608D2"/>
    <w:rsid w:val="00560936"/>
    <w:rsid w:val="005609A4"/>
    <w:rsid w:val="00561B3C"/>
    <w:rsid w:val="00562075"/>
    <w:rsid w:val="005628E8"/>
    <w:rsid w:val="005629AD"/>
    <w:rsid w:val="00562E7B"/>
    <w:rsid w:val="0056393D"/>
    <w:rsid w:val="00564993"/>
    <w:rsid w:val="00565F91"/>
    <w:rsid w:val="0056619F"/>
    <w:rsid w:val="00566727"/>
    <w:rsid w:val="00566AAE"/>
    <w:rsid w:val="00567226"/>
    <w:rsid w:val="0056771F"/>
    <w:rsid w:val="00567C4D"/>
    <w:rsid w:val="00567CB3"/>
    <w:rsid w:val="005714C2"/>
    <w:rsid w:val="00571504"/>
    <w:rsid w:val="00571BF8"/>
    <w:rsid w:val="00573307"/>
    <w:rsid w:val="00573CB6"/>
    <w:rsid w:val="00573F13"/>
    <w:rsid w:val="00574CFC"/>
    <w:rsid w:val="005753C1"/>
    <w:rsid w:val="00575B56"/>
    <w:rsid w:val="00576278"/>
    <w:rsid w:val="0057722C"/>
    <w:rsid w:val="0057749D"/>
    <w:rsid w:val="00577F4C"/>
    <w:rsid w:val="0058042E"/>
    <w:rsid w:val="00580837"/>
    <w:rsid w:val="00581A98"/>
    <w:rsid w:val="00581FC2"/>
    <w:rsid w:val="005827F2"/>
    <w:rsid w:val="00583325"/>
    <w:rsid w:val="0058374B"/>
    <w:rsid w:val="00583780"/>
    <w:rsid w:val="005838B0"/>
    <w:rsid w:val="005843F6"/>
    <w:rsid w:val="00584DD2"/>
    <w:rsid w:val="005852BA"/>
    <w:rsid w:val="005859C8"/>
    <w:rsid w:val="00586CF5"/>
    <w:rsid w:val="0058709F"/>
    <w:rsid w:val="005870BC"/>
    <w:rsid w:val="00591150"/>
    <w:rsid w:val="00591797"/>
    <w:rsid w:val="0059187E"/>
    <w:rsid w:val="00593BC8"/>
    <w:rsid w:val="0059579C"/>
    <w:rsid w:val="005967A5"/>
    <w:rsid w:val="00597F8F"/>
    <w:rsid w:val="005A0255"/>
    <w:rsid w:val="005A1718"/>
    <w:rsid w:val="005A33A9"/>
    <w:rsid w:val="005A4B6F"/>
    <w:rsid w:val="005A597F"/>
    <w:rsid w:val="005A667A"/>
    <w:rsid w:val="005A6BA1"/>
    <w:rsid w:val="005A6C15"/>
    <w:rsid w:val="005A6EC6"/>
    <w:rsid w:val="005A6F3F"/>
    <w:rsid w:val="005B0383"/>
    <w:rsid w:val="005B06F3"/>
    <w:rsid w:val="005B0F0A"/>
    <w:rsid w:val="005B12CA"/>
    <w:rsid w:val="005B1706"/>
    <w:rsid w:val="005B1743"/>
    <w:rsid w:val="005B264F"/>
    <w:rsid w:val="005B28F1"/>
    <w:rsid w:val="005B2F20"/>
    <w:rsid w:val="005B4220"/>
    <w:rsid w:val="005B45A2"/>
    <w:rsid w:val="005B6027"/>
    <w:rsid w:val="005B67A3"/>
    <w:rsid w:val="005B6AFE"/>
    <w:rsid w:val="005B6BF4"/>
    <w:rsid w:val="005B6F7C"/>
    <w:rsid w:val="005B7509"/>
    <w:rsid w:val="005B7A4D"/>
    <w:rsid w:val="005B7AF0"/>
    <w:rsid w:val="005B7B84"/>
    <w:rsid w:val="005B7F9B"/>
    <w:rsid w:val="005C019B"/>
    <w:rsid w:val="005C01AA"/>
    <w:rsid w:val="005C0597"/>
    <w:rsid w:val="005C10E3"/>
    <w:rsid w:val="005C1817"/>
    <w:rsid w:val="005C1ED3"/>
    <w:rsid w:val="005C3187"/>
    <w:rsid w:val="005C3A5B"/>
    <w:rsid w:val="005C3E07"/>
    <w:rsid w:val="005C4C53"/>
    <w:rsid w:val="005C5961"/>
    <w:rsid w:val="005C612E"/>
    <w:rsid w:val="005C6947"/>
    <w:rsid w:val="005C7EAA"/>
    <w:rsid w:val="005D0F1C"/>
    <w:rsid w:val="005D11E5"/>
    <w:rsid w:val="005D1E96"/>
    <w:rsid w:val="005D2459"/>
    <w:rsid w:val="005D273A"/>
    <w:rsid w:val="005D3C52"/>
    <w:rsid w:val="005D6247"/>
    <w:rsid w:val="005D628E"/>
    <w:rsid w:val="005D6712"/>
    <w:rsid w:val="005D6A1C"/>
    <w:rsid w:val="005D6B12"/>
    <w:rsid w:val="005D76A1"/>
    <w:rsid w:val="005D7872"/>
    <w:rsid w:val="005D7E7E"/>
    <w:rsid w:val="005E021E"/>
    <w:rsid w:val="005E02F6"/>
    <w:rsid w:val="005E0C2D"/>
    <w:rsid w:val="005E0C7C"/>
    <w:rsid w:val="005E1910"/>
    <w:rsid w:val="005E1ADF"/>
    <w:rsid w:val="005E205A"/>
    <w:rsid w:val="005E4768"/>
    <w:rsid w:val="005E476E"/>
    <w:rsid w:val="005E6B98"/>
    <w:rsid w:val="005E6C05"/>
    <w:rsid w:val="005F1A5A"/>
    <w:rsid w:val="005F22FA"/>
    <w:rsid w:val="005F26CB"/>
    <w:rsid w:val="005F283A"/>
    <w:rsid w:val="005F2D0A"/>
    <w:rsid w:val="005F330F"/>
    <w:rsid w:val="005F3511"/>
    <w:rsid w:val="005F3996"/>
    <w:rsid w:val="005F4E33"/>
    <w:rsid w:val="005F4FE5"/>
    <w:rsid w:val="005F53EF"/>
    <w:rsid w:val="005F60D1"/>
    <w:rsid w:val="005F6717"/>
    <w:rsid w:val="005F68C8"/>
    <w:rsid w:val="005F693E"/>
    <w:rsid w:val="0060196F"/>
    <w:rsid w:val="00601BF1"/>
    <w:rsid w:val="00603303"/>
    <w:rsid w:val="0060330C"/>
    <w:rsid w:val="006035DD"/>
    <w:rsid w:val="0060361E"/>
    <w:rsid w:val="00603FF8"/>
    <w:rsid w:val="00605E24"/>
    <w:rsid w:val="00605F12"/>
    <w:rsid w:val="00607D18"/>
    <w:rsid w:val="00607D3F"/>
    <w:rsid w:val="00610E83"/>
    <w:rsid w:val="006114A4"/>
    <w:rsid w:val="00611EEF"/>
    <w:rsid w:val="00611F09"/>
    <w:rsid w:val="00612028"/>
    <w:rsid w:val="006124C7"/>
    <w:rsid w:val="00612777"/>
    <w:rsid w:val="00612EEF"/>
    <w:rsid w:val="006159D2"/>
    <w:rsid w:val="00615A3F"/>
    <w:rsid w:val="00615DB5"/>
    <w:rsid w:val="00616EBF"/>
    <w:rsid w:val="00617599"/>
    <w:rsid w:val="00617E6A"/>
    <w:rsid w:val="0062022D"/>
    <w:rsid w:val="00620E90"/>
    <w:rsid w:val="00621CC8"/>
    <w:rsid w:val="00622DCA"/>
    <w:rsid w:val="00623B8D"/>
    <w:rsid w:val="00624383"/>
    <w:rsid w:val="00624766"/>
    <w:rsid w:val="00624B3C"/>
    <w:rsid w:val="0062605D"/>
    <w:rsid w:val="00631274"/>
    <w:rsid w:val="00631282"/>
    <w:rsid w:val="0063168D"/>
    <w:rsid w:val="00631DE2"/>
    <w:rsid w:val="00631E3A"/>
    <w:rsid w:val="006320D7"/>
    <w:rsid w:val="0063264B"/>
    <w:rsid w:val="0063307B"/>
    <w:rsid w:val="00634B96"/>
    <w:rsid w:val="00635210"/>
    <w:rsid w:val="00636AE2"/>
    <w:rsid w:val="006375A1"/>
    <w:rsid w:val="006401B1"/>
    <w:rsid w:val="00640254"/>
    <w:rsid w:val="00640A07"/>
    <w:rsid w:val="0064137D"/>
    <w:rsid w:val="0064158F"/>
    <w:rsid w:val="00641B62"/>
    <w:rsid w:val="00641D06"/>
    <w:rsid w:val="00643063"/>
    <w:rsid w:val="00643BA8"/>
    <w:rsid w:val="006443DB"/>
    <w:rsid w:val="006444FE"/>
    <w:rsid w:val="006448B8"/>
    <w:rsid w:val="006449D8"/>
    <w:rsid w:val="00644E24"/>
    <w:rsid w:val="00645A09"/>
    <w:rsid w:val="00646C8D"/>
    <w:rsid w:val="00646DC5"/>
    <w:rsid w:val="00647151"/>
    <w:rsid w:val="0064797E"/>
    <w:rsid w:val="00647E2E"/>
    <w:rsid w:val="00653BCB"/>
    <w:rsid w:val="00653D51"/>
    <w:rsid w:val="00653EFC"/>
    <w:rsid w:val="006541C9"/>
    <w:rsid w:val="00654DC4"/>
    <w:rsid w:val="0065534A"/>
    <w:rsid w:val="00655706"/>
    <w:rsid w:val="0065678B"/>
    <w:rsid w:val="00656DB1"/>
    <w:rsid w:val="00656F3E"/>
    <w:rsid w:val="006613BF"/>
    <w:rsid w:val="00661BAD"/>
    <w:rsid w:val="006622B2"/>
    <w:rsid w:val="006629FC"/>
    <w:rsid w:val="00662E7F"/>
    <w:rsid w:val="00663C70"/>
    <w:rsid w:val="00663CE4"/>
    <w:rsid w:val="00664365"/>
    <w:rsid w:val="00664A37"/>
    <w:rsid w:val="00664E6C"/>
    <w:rsid w:val="00665F66"/>
    <w:rsid w:val="00666030"/>
    <w:rsid w:val="00666272"/>
    <w:rsid w:val="00666490"/>
    <w:rsid w:val="006664B7"/>
    <w:rsid w:val="00667399"/>
    <w:rsid w:val="006705AA"/>
    <w:rsid w:val="00670E0B"/>
    <w:rsid w:val="00671B91"/>
    <w:rsid w:val="00672563"/>
    <w:rsid w:val="00672F01"/>
    <w:rsid w:val="0067393B"/>
    <w:rsid w:val="00674117"/>
    <w:rsid w:val="00675DF3"/>
    <w:rsid w:val="0067637F"/>
    <w:rsid w:val="00677952"/>
    <w:rsid w:val="006814A4"/>
    <w:rsid w:val="006814EC"/>
    <w:rsid w:val="0068158D"/>
    <w:rsid w:val="00682272"/>
    <w:rsid w:val="00682404"/>
    <w:rsid w:val="0068242B"/>
    <w:rsid w:val="006834E6"/>
    <w:rsid w:val="006843BD"/>
    <w:rsid w:val="0068456D"/>
    <w:rsid w:val="006845E7"/>
    <w:rsid w:val="00684BE9"/>
    <w:rsid w:val="00686441"/>
    <w:rsid w:val="00687B55"/>
    <w:rsid w:val="006905F4"/>
    <w:rsid w:val="00690874"/>
    <w:rsid w:val="006913E5"/>
    <w:rsid w:val="00691A7F"/>
    <w:rsid w:val="00691B6A"/>
    <w:rsid w:val="0069240B"/>
    <w:rsid w:val="00692572"/>
    <w:rsid w:val="00692877"/>
    <w:rsid w:val="00693398"/>
    <w:rsid w:val="006941A0"/>
    <w:rsid w:val="006943E7"/>
    <w:rsid w:val="006943ED"/>
    <w:rsid w:val="00694D51"/>
    <w:rsid w:val="006952FA"/>
    <w:rsid w:val="0069581B"/>
    <w:rsid w:val="0069598F"/>
    <w:rsid w:val="00695EDB"/>
    <w:rsid w:val="00696A93"/>
    <w:rsid w:val="00696DEF"/>
    <w:rsid w:val="0069712F"/>
    <w:rsid w:val="00697847"/>
    <w:rsid w:val="00697BD4"/>
    <w:rsid w:val="006A0346"/>
    <w:rsid w:val="006A267C"/>
    <w:rsid w:val="006A2EAF"/>
    <w:rsid w:val="006A38CF"/>
    <w:rsid w:val="006A3E3B"/>
    <w:rsid w:val="006A3E4F"/>
    <w:rsid w:val="006A5DF9"/>
    <w:rsid w:val="006A60AE"/>
    <w:rsid w:val="006A65DD"/>
    <w:rsid w:val="006A6699"/>
    <w:rsid w:val="006A740E"/>
    <w:rsid w:val="006A7A9F"/>
    <w:rsid w:val="006A7DF1"/>
    <w:rsid w:val="006A7F24"/>
    <w:rsid w:val="006B0219"/>
    <w:rsid w:val="006B14D6"/>
    <w:rsid w:val="006B17F9"/>
    <w:rsid w:val="006B2A9E"/>
    <w:rsid w:val="006B2D74"/>
    <w:rsid w:val="006B3FD7"/>
    <w:rsid w:val="006B4B67"/>
    <w:rsid w:val="006B5024"/>
    <w:rsid w:val="006B541B"/>
    <w:rsid w:val="006B568B"/>
    <w:rsid w:val="006B5711"/>
    <w:rsid w:val="006B579C"/>
    <w:rsid w:val="006B5A45"/>
    <w:rsid w:val="006B6CBC"/>
    <w:rsid w:val="006B6E33"/>
    <w:rsid w:val="006B7880"/>
    <w:rsid w:val="006C07F6"/>
    <w:rsid w:val="006C23AF"/>
    <w:rsid w:val="006C2E2D"/>
    <w:rsid w:val="006C2F56"/>
    <w:rsid w:val="006C3B21"/>
    <w:rsid w:val="006C45F6"/>
    <w:rsid w:val="006C4C6C"/>
    <w:rsid w:val="006C4D32"/>
    <w:rsid w:val="006C4D64"/>
    <w:rsid w:val="006C5B19"/>
    <w:rsid w:val="006C5D17"/>
    <w:rsid w:val="006C65B3"/>
    <w:rsid w:val="006C79A7"/>
    <w:rsid w:val="006C7B6E"/>
    <w:rsid w:val="006D0CA5"/>
    <w:rsid w:val="006D2451"/>
    <w:rsid w:val="006D3368"/>
    <w:rsid w:val="006D4782"/>
    <w:rsid w:val="006D4E6D"/>
    <w:rsid w:val="006D54EB"/>
    <w:rsid w:val="006D583F"/>
    <w:rsid w:val="006E175A"/>
    <w:rsid w:val="006E21ED"/>
    <w:rsid w:val="006E237E"/>
    <w:rsid w:val="006E38DC"/>
    <w:rsid w:val="006E3BB0"/>
    <w:rsid w:val="006E46EE"/>
    <w:rsid w:val="006E4D07"/>
    <w:rsid w:val="006E5CBE"/>
    <w:rsid w:val="006E5CC6"/>
    <w:rsid w:val="006F0B0F"/>
    <w:rsid w:val="006F3057"/>
    <w:rsid w:val="006F313D"/>
    <w:rsid w:val="006F3216"/>
    <w:rsid w:val="006F3D11"/>
    <w:rsid w:val="006F4679"/>
    <w:rsid w:val="006F4D81"/>
    <w:rsid w:val="006F4E4C"/>
    <w:rsid w:val="006F61F7"/>
    <w:rsid w:val="006F647F"/>
    <w:rsid w:val="006F7136"/>
    <w:rsid w:val="006F774F"/>
    <w:rsid w:val="006F7D79"/>
    <w:rsid w:val="00700A1E"/>
    <w:rsid w:val="007017A7"/>
    <w:rsid w:val="00701936"/>
    <w:rsid w:val="0070195B"/>
    <w:rsid w:val="00702496"/>
    <w:rsid w:val="00702EEF"/>
    <w:rsid w:val="00702FA0"/>
    <w:rsid w:val="007033F2"/>
    <w:rsid w:val="00703449"/>
    <w:rsid w:val="00703EA9"/>
    <w:rsid w:val="007045E3"/>
    <w:rsid w:val="0070476B"/>
    <w:rsid w:val="00704FF8"/>
    <w:rsid w:val="00706024"/>
    <w:rsid w:val="007068BE"/>
    <w:rsid w:val="00707145"/>
    <w:rsid w:val="007075FA"/>
    <w:rsid w:val="00707998"/>
    <w:rsid w:val="0071077B"/>
    <w:rsid w:val="00710E01"/>
    <w:rsid w:val="00711991"/>
    <w:rsid w:val="007124A6"/>
    <w:rsid w:val="00713267"/>
    <w:rsid w:val="0071388A"/>
    <w:rsid w:val="00713BE8"/>
    <w:rsid w:val="0071407F"/>
    <w:rsid w:val="007145A8"/>
    <w:rsid w:val="00714D26"/>
    <w:rsid w:val="00715155"/>
    <w:rsid w:val="0071536F"/>
    <w:rsid w:val="00715B07"/>
    <w:rsid w:val="007162C6"/>
    <w:rsid w:val="0071663D"/>
    <w:rsid w:val="00716B0C"/>
    <w:rsid w:val="00717AB4"/>
    <w:rsid w:val="00717AE8"/>
    <w:rsid w:val="00717EB5"/>
    <w:rsid w:val="00721237"/>
    <w:rsid w:val="007214E4"/>
    <w:rsid w:val="00722659"/>
    <w:rsid w:val="007226E8"/>
    <w:rsid w:val="00722E51"/>
    <w:rsid w:val="0072347A"/>
    <w:rsid w:val="007234D3"/>
    <w:rsid w:val="0072410B"/>
    <w:rsid w:val="00724F2A"/>
    <w:rsid w:val="0072533C"/>
    <w:rsid w:val="00726CCC"/>
    <w:rsid w:val="00727276"/>
    <w:rsid w:val="007275D6"/>
    <w:rsid w:val="007321B6"/>
    <w:rsid w:val="00732BBA"/>
    <w:rsid w:val="00732E51"/>
    <w:rsid w:val="00733567"/>
    <w:rsid w:val="00734314"/>
    <w:rsid w:val="0073496E"/>
    <w:rsid w:val="00734FCF"/>
    <w:rsid w:val="00735554"/>
    <w:rsid w:val="00735851"/>
    <w:rsid w:val="007358C1"/>
    <w:rsid w:val="00735C8F"/>
    <w:rsid w:val="00735F17"/>
    <w:rsid w:val="00736225"/>
    <w:rsid w:val="00736D94"/>
    <w:rsid w:val="0073765D"/>
    <w:rsid w:val="00740181"/>
    <w:rsid w:val="00740FF6"/>
    <w:rsid w:val="0074100A"/>
    <w:rsid w:val="007413D9"/>
    <w:rsid w:val="007422B9"/>
    <w:rsid w:val="0074248C"/>
    <w:rsid w:val="00742A9C"/>
    <w:rsid w:val="007436E5"/>
    <w:rsid w:val="00743E44"/>
    <w:rsid w:val="00745D5C"/>
    <w:rsid w:val="00745F32"/>
    <w:rsid w:val="00746285"/>
    <w:rsid w:val="00746537"/>
    <w:rsid w:val="007469A6"/>
    <w:rsid w:val="00746DD8"/>
    <w:rsid w:val="00750317"/>
    <w:rsid w:val="0075068E"/>
    <w:rsid w:val="00751047"/>
    <w:rsid w:val="00751318"/>
    <w:rsid w:val="00751878"/>
    <w:rsid w:val="00752E55"/>
    <w:rsid w:val="007535E5"/>
    <w:rsid w:val="007539DF"/>
    <w:rsid w:val="00753B11"/>
    <w:rsid w:val="00753D0E"/>
    <w:rsid w:val="00753F75"/>
    <w:rsid w:val="00754D28"/>
    <w:rsid w:val="00754EBD"/>
    <w:rsid w:val="00755490"/>
    <w:rsid w:val="00755B1A"/>
    <w:rsid w:val="00755BBD"/>
    <w:rsid w:val="007577E3"/>
    <w:rsid w:val="00757B69"/>
    <w:rsid w:val="007602B6"/>
    <w:rsid w:val="00760B2E"/>
    <w:rsid w:val="0076102A"/>
    <w:rsid w:val="007617BB"/>
    <w:rsid w:val="00761A70"/>
    <w:rsid w:val="00761E41"/>
    <w:rsid w:val="0076369D"/>
    <w:rsid w:val="00764C8C"/>
    <w:rsid w:val="00764E77"/>
    <w:rsid w:val="007651FC"/>
    <w:rsid w:val="00765251"/>
    <w:rsid w:val="0076613D"/>
    <w:rsid w:val="00766D18"/>
    <w:rsid w:val="00766D1B"/>
    <w:rsid w:val="0076712C"/>
    <w:rsid w:val="0076780A"/>
    <w:rsid w:val="00767D0A"/>
    <w:rsid w:val="00770116"/>
    <w:rsid w:val="0077072D"/>
    <w:rsid w:val="007707FE"/>
    <w:rsid w:val="0077132D"/>
    <w:rsid w:val="007723BF"/>
    <w:rsid w:val="0077273A"/>
    <w:rsid w:val="00772AAC"/>
    <w:rsid w:val="0077306F"/>
    <w:rsid w:val="00773C87"/>
    <w:rsid w:val="0077425D"/>
    <w:rsid w:val="0077450E"/>
    <w:rsid w:val="00775154"/>
    <w:rsid w:val="007774EE"/>
    <w:rsid w:val="007778B9"/>
    <w:rsid w:val="0078070B"/>
    <w:rsid w:val="00780D2D"/>
    <w:rsid w:val="00781469"/>
    <w:rsid w:val="00782AFB"/>
    <w:rsid w:val="007836FB"/>
    <w:rsid w:val="00786065"/>
    <w:rsid w:val="00786713"/>
    <w:rsid w:val="0078740D"/>
    <w:rsid w:val="0079094B"/>
    <w:rsid w:val="007916AF"/>
    <w:rsid w:val="00791BCC"/>
    <w:rsid w:val="00791C34"/>
    <w:rsid w:val="007923BA"/>
    <w:rsid w:val="00792C43"/>
    <w:rsid w:val="007937F5"/>
    <w:rsid w:val="007947AE"/>
    <w:rsid w:val="007948DF"/>
    <w:rsid w:val="0079527D"/>
    <w:rsid w:val="00795374"/>
    <w:rsid w:val="0079657C"/>
    <w:rsid w:val="007968A9"/>
    <w:rsid w:val="00797140"/>
    <w:rsid w:val="00797452"/>
    <w:rsid w:val="007975D1"/>
    <w:rsid w:val="007977B7"/>
    <w:rsid w:val="007A3082"/>
    <w:rsid w:val="007A323F"/>
    <w:rsid w:val="007A4508"/>
    <w:rsid w:val="007A481D"/>
    <w:rsid w:val="007A4AC3"/>
    <w:rsid w:val="007A4E21"/>
    <w:rsid w:val="007A6A79"/>
    <w:rsid w:val="007A78B2"/>
    <w:rsid w:val="007B0B51"/>
    <w:rsid w:val="007B11DD"/>
    <w:rsid w:val="007B132C"/>
    <w:rsid w:val="007B134E"/>
    <w:rsid w:val="007B18DD"/>
    <w:rsid w:val="007B24BE"/>
    <w:rsid w:val="007B2D2F"/>
    <w:rsid w:val="007B3E4C"/>
    <w:rsid w:val="007B3FE5"/>
    <w:rsid w:val="007B4278"/>
    <w:rsid w:val="007B4669"/>
    <w:rsid w:val="007B5009"/>
    <w:rsid w:val="007B6AAF"/>
    <w:rsid w:val="007B6ADB"/>
    <w:rsid w:val="007B6AF0"/>
    <w:rsid w:val="007B6CB9"/>
    <w:rsid w:val="007B7AF9"/>
    <w:rsid w:val="007C0FEE"/>
    <w:rsid w:val="007C1387"/>
    <w:rsid w:val="007C18D4"/>
    <w:rsid w:val="007C195F"/>
    <w:rsid w:val="007C1BAD"/>
    <w:rsid w:val="007C32AD"/>
    <w:rsid w:val="007C4983"/>
    <w:rsid w:val="007C4BEE"/>
    <w:rsid w:val="007C52AF"/>
    <w:rsid w:val="007C5D3D"/>
    <w:rsid w:val="007C776E"/>
    <w:rsid w:val="007C78A8"/>
    <w:rsid w:val="007D151C"/>
    <w:rsid w:val="007D31EB"/>
    <w:rsid w:val="007D3270"/>
    <w:rsid w:val="007D558A"/>
    <w:rsid w:val="007D5D6A"/>
    <w:rsid w:val="007D5E07"/>
    <w:rsid w:val="007D77EF"/>
    <w:rsid w:val="007E0EEF"/>
    <w:rsid w:val="007E0FF2"/>
    <w:rsid w:val="007E2A1A"/>
    <w:rsid w:val="007E3370"/>
    <w:rsid w:val="007E42A2"/>
    <w:rsid w:val="007E4352"/>
    <w:rsid w:val="007E5D25"/>
    <w:rsid w:val="007E6424"/>
    <w:rsid w:val="007E69FD"/>
    <w:rsid w:val="007E73E6"/>
    <w:rsid w:val="007F02BB"/>
    <w:rsid w:val="007F0B78"/>
    <w:rsid w:val="007F0C24"/>
    <w:rsid w:val="007F0DED"/>
    <w:rsid w:val="007F1033"/>
    <w:rsid w:val="007F20E8"/>
    <w:rsid w:val="007F232C"/>
    <w:rsid w:val="007F38B0"/>
    <w:rsid w:val="007F43B0"/>
    <w:rsid w:val="007F4825"/>
    <w:rsid w:val="007F5F50"/>
    <w:rsid w:val="007F62CB"/>
    <w:rsid w:val="007F66A3"/>
    <w:rsid w:val="007F71FB"/>
    <w:rsid w:val="007F739D"/>
    <w:rsid w:val="007F7451"/>
    <w:rsid w:val="008004FA"/>
    <w:rsid w:val="0080068D"/>
    <w:rsid w:val="00800BD7"/>
    <w:rsid w:val="00801D5A"/>
    <w:rsid w:val="00802354"/>
    <w:rsid w:val="0080370F"/>
    <w:rsid w:val="008039E2"/>
    <w:rsid w:val="008045DB"/>
    <w:rsid w:val="008048D7"/>
    <w:rsid w:val="00806A99"/>
    <w:rsid w:val="00806E40"/>
    <w:rsid w:val="008077CC"/>
    <w:rsid w:val="00810B77"/>
    <w:rsid w:val="00811873"/>
    <w:rsid w:val="00812298"/>
    <w:rsid w:val="008122C6"/>
    <w:rsid w:val="0081392B"/>
    <w:rsid w:val="008140D4"/>
    <w:rsid w:val="008142A1"/>
    <w:rsid w:val="00814E76"/>
    <w:rsid w:val="00815617"/>
    <w:rsid w:val="00816C12"/>
    <w:rsid w:val="00817602"/>
    <w:rsid w:val="008177F4"/>
    <w:rsid w:val="00817DBC"/>
    <w:rsid w:val="00820311"/>
    <w:rsid w:val="00820A7A"/>
    <w:rsid w:val="00820D4E"/>
    <w:rsid w:val="00821C98"/>
    <w:rsid w:val="0082257E"/>
    <w:rsid w:val="008227E4"/>
    <w:rsid w:val="00824BCD"/>
    <w:rsid w:val="00825895"/>
    <w:rsid w:val="008263BF"/>
    <w:rsid w:val="00826C6D"/>
    <w:rsid w:val="008271C9"/>
    <w:rsid w:val="008275C2"/>
    <w:rsid w:val="00830B71"/>
    <w:rsid w:val="00830CD3"/>
    <w:rsid w:val="00830F1A"/>
    <w:rsid w:val="00831B6F"/>
    <w:rsid w:val="00832EAE"/>
    <w:rsid w:val="00833008"/>
    <w:rsid w:val="008335B0"/>
    <w:rsid w:val="00833BF7"/>
    <w:rsid w:val="0083490E"/>
    <w:rsid w:val="008361E6"/>
    <w:rsid w:val="00836658"/>
    <w:rsid w:val="008368C4"/>
    <w:rsid w:val="00836B9C"/>
    <w:rsid w:val="0083701D"/>
    <w:rsid w:val="00837B64"/>
    <w:rsid w:val="00837FE2"/>
    <w:rsid w:val="00840A7D"/>
    <w:rsid w:val="00843A87"/>
    <w:rsid w:val="0084406A"/>
    <w:rsid w:val="008454AD"/>
    <w:rsid w:val="00845DC0"/>
    <w:rsid w:val="008465ED"/>
    <w:rsid w:val="00846656"/>
    <w:rsid w:val="008467CD"/>
    <w:rsid w:val="008502E8"/>
    <w:rsid w:val="0085089C"/>
    <w:rsid w:val="008510E5"/>
    <w:rsid w:val="008512A9"/>
    <w:rsid w:val="00851FF7"/>
    <w:rsid w:val="00852B5A"/>
    <w:rsid w:val="00852D82"/>
    <w:rsid w:val="008532FF"/>
    <w:rsid w:val="008535C0"/>
    <w:rsid w:val="00853C40"/>
    <w:rsid w:val="00853C76"/>
    <w:rsid w:val="00853D4C"/>
    <w:rsid w:val="00853E03"/>
    <w:rsid w:val="00853EF8"/>
    <w:rsid w:val="0085429F"/>
    <w:rsid w:val="008544ED"/>
    <w:rsid w:val="008553AB"/>
    <w:rsid w:val="00855831"/>
    <w:rsid w:val="0085608C"/>
    <w:rsid w:val="00857915"/>
    <w:rsid w:val="00860A26"/>
    <w:rsid w:val="00860C58"/>
    <w:rsid w:val="008612DE"/>
    <w:rsid w:val="008639F7"/>
    <w:rsid w:val="008641F8"/>
    <w:rsid w:val="00864224"/>
    <w:rsid w:val="00865E23"/>
    <w:rsid w:val="008662D2"/>
    <w:rsid w:val="008666AF"/>
    <w:rsid w:val="008672E0"/>
    <w:rsid w:val="00871EE7"/>
    <w:rsid w:val="00873348"/>
    <w:rsid w:val="00873445"/>
    <w:rsid w:val="00873BB8"/>
    <w:rsid w:val="00873D5D"/>
    <w:rsid w:val="008744DB"/>
    <w:rsid w:val="008749C4"/>
    <w:rsid w:val="0087507A"/>
    <w:rsid w:val="00875B8B"/>
    <w:rsid w:val="00876219"/>
    <w:rsid w:val="008771AA"/>
    <w:rsid w:val="00881269"/>
    <w:rsid w:val="00881876"/>
    <w:rsid w:val="00881889"/>
    <w:rsid w:val="008821C1"/>
    <w:rsid w:val="00882F52"/>
    <w:rsid w:val="00882F87"/>
    <w:rsid w:val="00884370"/>
    <w:rsid w:val="0088453E"/>
    <w:rsid w:val="0088584C"/>
    <w:rsid w:val="00886B0B"/>
    <w:rsid w:val="008870E4"/>
    <w:rsid w:val="00887A64"/>
    <w:rsid w:val="00887DF6"/>
    <w:rsid w:val="00887E21"/>
    <w:rsid w:val="00891EB4"/>
    <w:rsid w:val="0089234F"/>
    <w:rsid w:val="0089400B"/>
    <w:rsid w:val="0089484F"/>
    <w:rsid w:val="0089485E"/>
    <w:rsid w:val="008950AA"/>
    <w:rsid w:val="00895280"/>
    <w:rsid w:val="0089590A"/>
    <w:rsid w:val="0089621B"/>
    <w:rsid w:val="008965B1"/>
    <w:rsid w:val="00896C2A"/>
    <w:rsid w:val="00897945"/>
    <w:rsid w:val="0089797A"/>
    <w:rsid w:val="008A03F8"/>
    <w:rsid w:val="008A150A"/>
    <w:rsid w:val="008A1D36"/>
    <w:rsid w:val="008A2717"/>
    <w:rsid w:val="008A2A18"/>
    <w:rsid w:val="008A3F58"/>
    <w:rsid w:val="008A40CC"/>
    <w:rsid w:val="008A4941"/>
    <w:rsid w:val="008A4EE3"/>
    <w:rsid w:val="008A5534"/>
    <w:rsid w:val="008A5D35"/>
    <w:rsid w:val="008A60D1"/>
    <w:rsid w:val="008A6547"/>
    <w:rsid w:val="008A6840"/>
    <w:rsid w:val="008A7D4E"/>
    <w:rsid w:val="008B0023"/>
    <w:rsid w:val="008B01CA"/>
    <w:rsid w:val="008B0393"/>
    <w:rsid w:val="008B1B28"/>
    <w:rsid w:val="008B1CE8"/>
    <w:rsid w:val="008B2A29"/>
    <w:rsid w:val="008B3AE2"/>
    <w:rsid w:val="008B3E16"/>
    <w:rsid w:val="008B4139"/>
    <w:rsid w:val="008B469E"/>
    <w:rsid w:val="008B4768"/>
    <w:rsid w:val="008B49EC"/>
    <w:rsid w:val="008B6A99"/>
    <w:rsid w:val="008B77A9"/>
    <w:rsid w:val="008B7EA2"/>
    <w:rsid w:val="008C03DD"/>
    <w:rsid w:val="008C0B72"/>
    <w:rsid w:val="008C131A"/>
    <w:rsid w:val="008C1AE4"/>
    <w:rsid w:val="008C1B1B"/>
    <w:rsid w:val="008C301D"/>
    <w:rsid w:val="008C3623"/>
    <w:rsid w:val="008C3B87"/>
    <w:rsid w:val="008C5782"/>
    <w:rsid w:val="008C57E4"/>
    <w:rsid w:val="008C5BE6"/>
    <w:rsid w:val="008C6220"/>
    <w:rsid w:val="008C6A4B"/>
    <w:rsid w:val="008C6A98"/>
    <w:rsid w:val="008C6C35"/>
    <w:rsid w:val="008C7428"/>
    <w:rsid w:val="008C7FE4"/>
    <w:rsid w:val="008D02C0"/>
    <w:rsid w:val="008D0AC7"/>
    <w:rsid w:val="008D0B4C"/>
    <w:rsid w:val="008D0BEB"/>
    <w:rsid w:val="008D1800"/>
    <w:rsid w:val="008D183A"/>
    <w:rsid w:val="008D1D09"/>
    <w:rsid w:val="008D220F"/>
    <w:rsid w:val="008D22B0"/>
    <w:rsid w:val="008D2CCF"/>
    <w:rsid w:val="008D38F3"/>
    <w:rsid w:val="008D437F"/>
    <w:rsid w:val="008D471C"/>
    <w:rsid w:val="008D4E8F"/>
    <w:rsid w:val="008D5F42"/>
    <w:rsid w:val="008D64AA"/>
    <w:rsid w:val="008D6A40"/>
    <w:rsid w:val="008D6D4B"/>
    <w:rsid w:val="008D75BE"/>
    <w:rsid w:val="008D78F8"/>
    <w:rsid w:val="008D7D78"/>
    <w:rsid w:val="008D7FF4"/>
    <w:rsid w:val="008E0164"/>
    <w:rsid w:val="008E138D"/>
    <w:rsid w:val="008E16C0"/>
    <w:rsid w:val="008E1C2E"/>
    <w:rsid w:val="008E247C"/>
    <w:rsid w:val="008E30DF"/>
    <w:rsid w:val="008E3ED9"/>
    <w:rsid w:val="008E4EF6"/>
    <w:rsid w:val="008E4F00"/>
    <w:rsid w:val="008E6361"/>
    <w:rsid w:val="008E67D5"/>
    <w:rsid w:val="008E6929"/>
    <w:rsid w:val="008E700D"/>
    <w:rsid w:val="008E7AEC"/>
    <w:rsid w:val="008F0F3C"/>
    <w:rsid w:val="008F0FDB"/>
    <w:rsid w:val="008F11E6"/>
    <w:rsid w:val="008F2AF0"/>
    <w:rsid w:val="008F2EAE"/>
    <w:rsid w:val="008F3F59"/>
    <w:rsid w:val="008F4ED8"/>
    <w:rsid w:val="008F50DB"/>
    <w:rsid w:val="008F6006"/>
    <w:rsid w:val="008F61E8"/>
    <w:rsid w:val="008F735E"/>
    <w:rsid w:val="008F7613"/>
    <w:rsid w:val="008F77C0"/>
    <w:rsid w:val="0090029D"/>
    <w:rsid w:val="00900FDD"/>
    <w:rsid w:val="009046E6"/>
    <w:rsid w:val="00904ACC"/>
    <w:rsid w:val="00904C0E"/>
    <w:rsid w:val="00905AE6"/>
    <w:rsid w:val="00907114"/>
    <w:rsid w:val="009075E7"/>
    <w:rsid w:val="00911E5A"/>
    <w:rsid w:val="009128F7"/>
    <w:rsid w:val="00912B73"/>
    <w:rsid w:val="00912CD4"/>
    <w:rsid w:val="009137E6"/>
    <w:rsid w:val="00914128"/>
    <w:rsid w:val="0091592C"/>
    <w:rsid w:val="00916327"/>
    <w:rsid w:val="009174AE"/>
    <w:rsid w:val="0092113C"/>
    <w:rsid w:val="00921CAB"/>
    <w:rsid w:val="00921D7D"/>
    <w:rsid w:val="00922D44"/>
    <w:rsid w:val="009239BA"/>
    <w:rsid w:val="00923C48"/>
    <w:rsid w:val="00923CB9"/>
    <w:rsid w:val="009241F2"/>
    <w:rsid w:val="00925835"/>
    <w:rsid w:val="00927044"/>
    <w:rsid w:val="009271E3"/>
    <w:rsid w:val="00930B39"/>
    <w:rsid w:val="00930D1A"/>
    <w:rsid w:val="009319AF"/>
    <w:rsid w:val="00931DFF"/>
    <w:rsid w:val="00932DE4"/>
    <w:rsid w:val="00933AF3"/>
    <w:rsid w:val="00933D39"/>
    <w:rsid w:val="0093402B"/>
    <w:rsid w:val="00935148"/>
    <w:rsid w:val="009361E4"/>
    <w:rsid w:val="009367D9"/>
    <w:rsid w:val="00937DC8"/>
    <w:rsid w:val="009406B6"/>
    <w:rsid w:val="00940A11"/>
    <w:rsid w:val="00941590"/>
    <w:rsid w:val="009427CA"/>
    <w:rsid w:val="00942B52"/>
    <w:rsid w:val="00943113"/>
    <w:rsid w:val="00944341"/>
    <w:rsid w:val="00944918"/>
    <w:rsid w:val="00945236"/>
    <w:rsid w:val="009457C2"/>
    <w:rsid w:val="009465BA"/>
    <w:rsid w:val="009501A1"/>
    <w:rsid w:val="00950272"/>
    <w:rsid w:val="0095062D"/>
    <w:rsid w:val="00951664"/>
    <w:rsid w:val="009518EE"/>
    <w:rsid w:val="009523BE"/>
    <w:rsid w:val="0095295B"/>
    <w:rsid w:val="009543C3"/>
    <w:rsid w:val="009544D9"/>
    <w:rsid w:val="00954D36"/>
    <w:rsid w:val="00956265"/>
    <w:rsid w:val="009571B4"/>
    <w:rsid w:val="0095797D"/>
    <w:rsid w:val="00960733"/>
    <w:rsid w:val="0096147F"/>
    <w:rsid w:val="0096167E"/>
    <w:rsid w:val="009625CD"/>
    <w:rsid w:val="009627D4"/>
    <w:rsid w:val="009635D4"/>
    <w:rsid w:val="00964EEF"/>
    <w:rsid w:val="00965726"/>
    <w:rsid w:val="00965FC1"/>
    <w:rsid w:val="00966806"/>
    <w:rsid w:val="00967586"/>
    <w:rsid w:val="00967A74"/>
    <w:rsid w:val="00971032"/>
    <w:rsid w:val="009724E9"/>
    <w:rsid w:val="00973218"/>
    <w:rsid w:val="00973B46"/>
    <w:rsid w:val="0097402D"/>
    <w:rsid w:val="009742B7"/>
    <w:rsid w:val="00976799"/>
    <w:rsid w:val="0097685A"/>
    <w:rsid w:val="00977D0C"/>
    <w:rsid w:val="00980379"/>
    <w:rsid w:val="00980B96"/>
    <w:rsid w:val="0098161B"/>
    <w:rsid w:val="009818CE"/>
    <w:rsid w:val="00982C39"/>
    <w:rsid w:val="00982EBD"/>
    <w:rsid w:val="0098343B"/>
    <w:rsid w:val="009836D6"/>
    <w:rsid w:val="00984656"/>
    <w:rsid w:val="00984C76"/>
    <w:rsid w:val="0098584E"/>
    <w:rsid w:val="00987067"/>
    <w:rsid w:val="0098728C"/>
    <w:rsid w:val="00987D45"/>
    <w:rsid w:val="00990250"/>
    <w:rsid w:val="00990A1B"/>
    <w:rsid w:val="00990D3E"/>
    <w:rsid w:val="009917E6"/>
    <w:rsid w:val="0099378B"/>
    <w:rsid w:val="00993BCA"/>
    <w:rsid w:val="00996411"/>
    <w:rsid w:val="00996A78"/>
    <w:rsid w:val="00997D70"/>
    <w:rsid w:val="009A1B95"/>
    <w:rsid w:val="009A212A"/>
    <w:rsid w:val="009A28F7"/>
    <w:rsid w:val="009A3661"/>
    <w:rsid w:val="009A4092"/>
    <w:rsid w:val="009A413F"/>
    <w:rsid w:val="009A4E93"/>
    <w:rsid w:val="009A699B"/>
    <w:rsid w:val="009A707B"/>
    <w:rsid w:val="009A710B"/>
    <w:rsid w:val="009A761A"/>
    <w:rsid w:val="009A77D2"/>
    <w:rsid w:val="009A792B"/>
    <w:rsid w:val="009B0673"/>
    <w:rsid w:val="009B1150"/>
    <w:rsid w:val="009B1452"/>
    <w:rsid w:val="009B24B8"/>
    <w:rsid w:val="009B3680"/>
    <w:rsid w:val="009B43C2"/>
    <w:rsid w:val="009B4740"/>
    <w:rsid w:val="009B4EC3"/>
    <w:rsid w:val="009B5428"/>
    <w:rsid w:val="009B5B8D"/>
    <w:rsid w:val="009B6B9E"/>
    <w:rsid w:val="009B7468"/>
    <w:rsid w:val="009B7881"/>
    <w:rsid w:val="009B7E06"/>
    <w:rsid w:val="009C01CA"/>
    <w:rsid w:val="009C10BE"/>
    <w:rsid w:val="009C1E92"/>
    <w:rsid w:val="009C1F6F"/>
    <w:rsid w:val="009C1F99"/>
    <w:rsid w:val="009C20A2"/>
    <w:rsid w:val="009C2141"/>
    <w:rsid w:val="009C2EC2"/>
    <w:rsid w:val="009C3D1F"/>
    <w:rsid w:val="009C45E4"/>
    <w:rsid w:val="009C4D49"/>
    <w:rsid w:val="009C51FE"/>
    <w:rsid w:val="009C596D"/>
    <w:rsid w:val="009C735F"/>
    <w:rsid w:val="009C745B"/>
    <w:rsid w:val="009D26F8"/>
    <w:rsid w:val="009D2B37"/>
    <w:rsid w:val="009D4070"/>
    <w:rsid w:val="009D4273"/>
    <w:rsid w:val="009D5052"/>
    <w:rsid w:val="009D531D"/>
    <w:rsid w:val="009D561E"/>
    <w:rsid w:val="009D69DA"/>
    <w:rsid w:val="009D706D"/>
    <w:rsid w:val="009D7D57"/>
    <w:rsid w:val="009E1215"/>
    <w:rsid w:val="009E1FD3"/>
    <w:rsid w:val="009E3068"/>
    <w:rsid w:val="009E41B2"/>
    <w:rsid w:val="009E47A2"/>
    <w:rsid w:val="009E4891"/>
    <w:rsid w:val="009E51A3"/>
    <w:rsid w:val="009E5BBE"/>
    <w:rsid w:val="009E6234"/>
    <w:rsid w:val="009E67FC"/>
    <w:rsid w:val="009E6875"/>
    <w:rsid w:val="009E6D33"/>
    <w:rsid w:val="009E7556"/>
    <w:rsid w:val="009E7C56"/>
    <w:rsid w:val="009F0657"/>
    <w:rsid w:val="009F124D"/>
    <w:rsid w:val="009F241B"/>
    <w:rsid w:val="009F327C"/>
    <w:rsid w:val="009F3792"/>
    <w:rsid w:val="009F39C2"/>
    <w:rsid w:val="009F44F2"/>
    <w:rsid w:val="009F5044"/>
    <w:rsid w:val="009F530F"/>
    <w:rsid w:val="009F53B2"/>
    <w:rsid w:val="009F55E7"/>
    <w:rsid w:val="009F5AFD"/>
    <w:rsid w:val="009F62CB"/>
    <w:rsid w:val="009F671A"/>
    <w:rsid w:val="009F7697"/>
    <w:rsid w:val="009F76F1"/>
    <w:rsid w:val="009F7EC3"/>
    <w:rsid w:val="00A01469"/>
    <w:rsid w:val="00A0180D"/>
    <w:rsid w:val="00A01870"/>
    <w:rsid w:val="00A01A82"/>
    <w:rsid w:val="00A02294"/>
    <w:rsid w:val="00A024CE"/>
    <w:rsid w:val="00A02E52"/>
    <w:rsid w:val="00A03FCE"/>
    <w:rsid w:val="00A049B4"/>
    <w:rsid w:val="00A05E5F"/>
    <w:rsid w:val="00A05E6C"/>
    <w:rsid w:val="00A062F2"/>
    <w:rsid w:val="00A06644"/>
    <w:rsid w:val="00A0694A"/>
    <w:rsid w:val="00A06C28"/>
    <w:rsid w:val="00A076B7"/>
    <w:rsid w:val="00A07DAB"/>
    <w:rsid w:val="00A102D3"/>
    <w:rsid w:val="00A115DA"/>
    <w:rsid w:val="00A11A3B"/>
    <w:rsid w:val="00A11DB2"/>
    <w:rsid w:val="00A126E1"/>
    <w:rsid w:val="00A13057"/>
    <w:rsid w:val="00A13B1F"/>
    <w:rsid w:val="00A1449C"/>
    <w:rsid w:val="00A14A73"/>
    <w:rsid w:val="00A15C18"/>
    <w:rsid w:val="00A160F7"/>
    <w:rsid w:val="00A1637F"/>
    <w:rsid w:val="00A16873"/>
    <w:rsid w:val="00A16C8B"/>
    <w:rsid w:val="00A17FE2"/>
    <w:rsid w:val="00A2137D"/>
    <w:rsid w:val="00A225AC"/>
    <w:rsid w:val="00A22F47"/>
    <w:rsid w:val="00A231FE"/>
    <w:rsid w:val="00A23641"/>
    <w:rsid w:val="00A24B8E"/>
    <w:rsid w:val="00A24E3E"/>
    <w:rsid w:val="00A25194"/>
    <w:rsid w:val="00A252B5"/>
    <w:rsid w:val="00A26D06"/>
    <w:rsid w:val="00A27047"/>
    <w:rsid w:val="00A274B3"/>
    <w:rsid w:val="00A3015F"/>
    <w:rsid w:val="00A30B4E"/>
    <w:rsid w:val="00A30C9C"/>
    <w:rsid w:val="00A316AD"/>
    <w:rsid w:val="00A33005"/>
    <w:rsid w:val="00A340D7"/>
    <w:rsid w:val="00A343E7"/>
    <w:rsid w:val="00A34F51"/>
    <w:rsid w:val="00A35360"/>
    <w:rsid w:val="00A3625D"/>
    <w:rsid w:val="00A3662B"/>
    <w:rsid w:val="00A36999"/>
    <w:rsid w:val="00A370C4"/>
    <w:rsid w:val="00A402DD"/>
    <w:rsid w:val="00A40960"/>
    <w:rsid w:val="00A4154B"/>
    <w:rsid w:val="00A415E5"/>
    <w:rsid w:val="00A41BFC"/>
    <w:rsid w:val="00A4269B"/>
    <w:rsid w:val="00A42DC6"/>
    <w:rsid w:val="00A42EBC"/>
    <w:rsid w:val="00A43AAE"/>
    <w:rsid w:val="00A446A9"/>
    <w:rsid w:val="00A44AB8"/>
    <w:rsid w:val="00A44DC8"/>
    <w:rsid w:val="00A462A3"/>
    <w:rsid w:val="00A4796D"/>
    <w:rsid w:val="00A47D61"/>
    <w:rsid w:val="00A500CC"/>
    <w:rsid w:val="00A5022E"/>
    <w:rsid w:val="00A50381"/>
    <w:rsid w:val="00A50675"/>
    <w:rsid w:val="00A516C4"/>
    <w:rsid w:val="00A51B38"/>
    <w:rsid w:val="00A51E38"/>
    <w:rsid w:val="00A5274A"/>
    <w:rsid w:val="00A52980"/>
    <w:rsid w:val="00A52B83"/>
    <w:rsid w:val="00A52F9B"/>
    <w:rsid w:val="00A54D3B"/>
    <w:rsid w:val="00A5592B"/>
    <w:rsid w:val="00A55F75"/>
    <w:rsid w:val="00A56392"/>
    <w:rsid w:val="00A5697F"/>
    <w:rsid w:val="00A57237"/>
    <w:rsid w:val="00A5769F"/>
    <w:rsid w:val="00A577A7"/>
    <w:rsid w:val="00A57A8E"/>
    <w:rsid w:val="00A61AE3"/>
    <w:rsid w:val="00A61BCD"/>
    <w:rsid w:val="00A61EDD"/>
    <w:rsid w:val="00A61F2B"/>
    <w:rsid w:val="00A62082"/>
    <w:rsid w:val="00A629CC"/>
    <w:rsid w:val="00A6422F"/>
    <w:rsid w:val="00A6580D"/>
    <w:rsid w:val="00A65D7D"/>
    <w:rsid w:val="00A6636A"/>
    <w:rsid w:val="00A73654"/>
    <w:rsid w:val="00A73660"/>
    <w:rsid w:val="00A749D4"/>
    <w:rsid w:val="00A75CDA"/>
    <w:rsid w:val="00A7704B"/>
    <w:rsid w:val="00A801B2"/>
    <w:rsid w:val="00A812FA"/>
    <w:rsid w:val="00A8225C"/>
    <w:rsid w:val="00A826E6"/>
    <w:rsid w:val="00A82CFA"/>
    <w:rsid w:val="00A8321C"/>
    <w:rsid w:val="00A83352"/>
    <w:rsid w:val="00A83612"/>
    <w:rsid w:val="00A83F8F"/>
    <w:rsid w:val="00A848F7"/>
    <w:rsid w:val="00A864BE"/>
    <w:rsid w:val="00A86740"/>
    <w:rsid w:val="00A868E9"/>
    <w:rsid w:val="00A873DA"/>
    <w:rsid w:val="00A904FB"/>
    <w:rsid w:val="00A90BD7"/>
    <w:rsid w:val="00A913B5"/>
    <w:rsid w:val="00A9172F"/>
    <w:rsid w:val="00A91A8B"/>
    <w:rsid w:val="00A91E47"/>
    <w:rsid w:val="00A921F8"/>
    <w:rsid w:val="00A92D5E"/>
    <w:rsid w:val="00A92E0E"/>
    <w:rsid w:val="00A93629"/>
    <w:rsid w:val="00A9487C"/>
    <w:rsid w:val="00A951AD"/>
    <w:rsid w:val="00A9557B"/>
    <w:rsid w:val="00A9766D"/>
    <w:rsid w:val="00A9767E"/>
    <w:rsid w:val="00A978B3"/>
    <w:rsid w:val="00AA15F9"/>
    <w:rsid w:val="00AA3F0B"/>
    <w:rsid w:val="00AA5D53"/>
    <w:rsid w:val="00AA6985"/>
    <w:rsid w:val="00AA6BDB"/>
    <w:rsid w:val="00AB126F"/>
    <w:rsid w:val="00AB22A1"/>
    <w:rsid w:val="00AB3EF6"/>
    <w:rsid w:val="00AB4022"/>
    <w:rsid w:val="00AB5B86"/>
    <w:rsid w:val="00AC400A"/>
    <w:rsid w:val="00AC4177"/>
    <w:rsid w:val="00AC49FF"/>
    <w:rsid w:val="00AC4DAB"/>
    <w:rsid w:val="00AC529E"/>
    <w:rsid w:val="00AC5AAD"/>
    <w:rsid w:val="00AC5BAA"/>
    <w:rsid w:val="00AC61C7"/>
    <w:rsid w:val="00AC65C9"/>
    <w:rsid w:val="00AC69C4"/>
    <w:rsid w:val="00AC6C4F"/>
    <w:rsid w:val="00AC7810"/>
    <w:rsid w:val="00AC7A74"/>
    <w:rsid w:val="00AD0A9F"/>
    <w:rsid w:val="00AD0AEE"/>
    <w:rsid w:val="00AD19AD"/>
    <w:rsid w:val="00AD20E6"/>
    <w:rsid w:val="00AD271F"/>
    <w:rsid w:val="00AD3372"/>
    <w:rsid w:val="00AD34B1"/>
    <w:rsid w:val="00AD3C09"/>
    <w:rsid w:val="00AD43AD"/>
    <w:rsid w:val="00AD462B"/>
    <w:rsid w:val="00AD54DD"/>
    <w:rsid w:val="00AD5C73"/>
    <w:rsid w:val="00AD6106"/>
    <w:rsid w:val="00AD728A"/>
    <w:rsid w:val="00AE03C7"/>
    <w:rsid w:val="00AE1AB8"/>
    <w:rsid w:val="00AE2AD0"/>
    <w:rsid w:val="00AE2D35"/>
    <w:rsid w:val="00AE398B"/>
    <w:rsid w:val="00AE5BA1"/>
    <w:rsid w:val="00AE6178"/>
    <w:rsid w:val="00AE64E4"/>
    <w:rsid w:val="00AE6B45"/>
    <w:rsid w:val="00AE6DEE"/>
    <w:rsid w:val="00AE6E07"/>
    <w:rsid w:val="00AE6FF3"/>
    <w:rsid w:val="00AE7A08"/>
    <w:rsid w:val="00AF08BE"/>
    <w:rsid w:val="00AF0A62"/>
    <w:rsid w:val="00AF1230"/>
    <w:rsid w:val="00AF2BC8"/>
    <w:rsid w:val="00AF2CE4"/>
    <w:rsid w:val="00AF2DA0"/>
    <w:rsid w:val="00AF31CD"/>
    <w:rsid w:val="00AF324A"/>
    <w:rsid w:val="00AF411D"/>
    <w:rsid w:val="00AF422F"/>
    <w:rsid w:val="00AF48F2"/>
    <w:rsid w:val="00AF4B02"/>
    <w:rsid w:val="00AF5187"/>
    <w:rsid w:val="00AF569E"/>
    <w:rsid w:val="00AF663B"/>
    <w:rsid w:val="00AF723F"/>
    <w:rsid w:val="00B003D2"/>
    <w:rsid w:val="00B00864"/>
    <w:rsid w:val="00B00896"/>
    <w:rsid w:val="00B00C5A"/>
    <w:rsid w:val="00B00FDD"/>
    <w:rsid w:val="00B013CF"/>
    <w:rsid w:val="00B01614"/>
    <w:rsid w:val="00B016A1"/>
    <w:rsid w:val="00B01BDD"/>
    <w:rsid w:val="00B02BDA"/>
    <w:rsid w:val="00B03269"/>
    <w:rsid w:val="00B0420A"/>
    <w:rsid w:val="00B0426F"/>
    <w:rsid w:val="00B04863"/>
    <w:rsid w:val="00B04E62"/>
    <w:rsid w:val="00B05379"/>
    <w:rsid w:val="00B071A2"/>
    <w:rsid w:val="00B074DB"/>
    <w:rsid w:val="00B07907"/>
    <w:rsid w:val="00B102FE"/>
    <w:rsid w:val="00B10674"/>
    <w:rsid w:val="00B10713"/>
    <w:rsid w:val="00B115C7"/>
    <w:rsid w:val="00B14CFB"/>
    <w:rsid w:val="00B15B84"/>
    <w:rsid w:val="00B16F46"/>
    <w:rsid w:val="00B17962"/>
    <w:rsid w:val="00B20E9F"/>
    <w:rsid w:val="00B214FC"/>
    <w:rsid w:val="00B22FB7"/>
    <w:rsid w:val="00B2308E"/>
    <w:rsid w:val="00B23273"/>
    <w:rsid w:val="00B23C86"/>
    <w:rsid w:val="00B256E5"/>
    <w:rsid w:val="00B2611E"/>
    <w:rsid w:val="00B265F0"/>
    <w:rsid w:val="00B26931"/>
    <w:rsid w:val="00B27058"/>
    <w:rsid w:val="00B2761C"/>
    <w:rsid w:val="00B27FA4"/>
    <w:rsid w:val="00B30B08"/>
    <w:rsid w:val="00B30BB5"/>
    <w:rsid w:val="00B3151E"/>
    <w:rsid w:val="00B32758"/>
    <w:rsid w:val="00B330C0"/>
    <w:rsid w:val="00B33C77"/>
    <w:rsid w:val="00B34B11"/>
    <w:rsid w:val="00B34BAD"/>
    <w:rsid w:val="00B34FDF"/>
    <w:rsid w:val="00B3508B"/>
    <w:rsid w:val="00B366F1"/>
    <w:rsid w:val="00B368C7"/>
    <w:rsid w:val="00B37096"/>
    <w:rsid w:val="00B37AB2"/>
    <w:rsid w:val="00B37BC1"/>
    <w:rsid w:val="00B40BEF"/>
    <w:rsid w:val="00B41580"/>
    <w:rsid w:val="00B42117"/>
    <w:rsid w:val="00B4253A"/>
    <w:rsid w:val="00B4256D"/>
    <w:rsid w:val="00B425C3"/>
    <w:rsid w:val="00B427BB"/>
    <w:rsid w:val="00B4317E"/>
    <w:rsid w:val="00B44114"/>
    <w:rsid w:val="00B45058"/>
    <w:rsid w:val="00B45A61"/>
    <w:rsid w:val="00B4670E"/>
    <w:rsid w:val="00B46BC1"/>
    <w:rsid w:val="00B46DD4"/>
    <w:rsid w:val="00B476F6"/>
    <w:rsid w:val="00B47D3A"/>
    <w:rsid w:val="00B50DBC"/>
    <w:rsid w:val="00B510AC"/>
    <w:rsid w:val="00B52639"/>
    <w:rsid w:val="00B52BF7"/>
    <w:rsid w:val="00B53F79"/>
    <w:rsid w:val="00B54235"/>
    <w:rsid w:val="00B54A03"/>
    <w:rsid w:val="00B55150"/>
    <w:rsid w:val="00B5693A"/>
    <w:rsid w:val="00B56BAA"/>
    <w:rsid w:val="00B56C32"/>
    <w:rsid w:val="00B57230"/>
    <w:rsid w:val="00B576DB"/>
    <w:rsid w:val="00B5774A"/>
    <w:rsid w:val="00B60065"/>
    <w:rsid w:val="00B60603"/>
    <w:rsid w:val="00B60D19"/>
    <w:rsid w:val="00B60D20"/>
    <w:rsid w:val="00B61DAC"/>
    <w:rsid w:val="00B62648"/>
    <w:rsid w:val="00B648BA"/>
    <w:rsid w:val="00B64FD4"/>
    <w:rsid w:val="00B655FF"/>
    <w:rsid w:val="00B65704"/>
    <w:rsid w:val="00B659A8"/>
    <w:rsid w:val="00B6707D"/>
    <w:rsid w:val="00B67258"/>
    <w:rsid w:val="00B676E9"/>
    <w:rsid w:val="00B7068C"/>
    <w:rsid w:val="00B70869"/>
    <w:rsid w:val="00B72B79"/>
    <w:rsid w:val="00B73062"/>
    <w:rsid w:val="00B735ED"/>
    <w:rsid w:val="00B74133"/>
    <w:rsid w:val="00B744FF"/>
    <w:rsid w:val="00B74F63"/>
    <w:rsid w:val="00B75032"/>
    <w:rsid w:val="00B75423"/>
    <w:rsid w:val="00B76DE5"/>
    <w:rsid w:val="00B777AC"/>
    <w:rsid w:val="00B803CE"/>
    <w:rsid w:val="00B809CE"/>
    <w:rsid w:val="00B81D34"/>
    <w:rsid w:val="00B81D49"/>
    <w:rsid w:val="00B82028"/>
    <w:rsid w:val="00B8260A"/>
    <w:rsid w:val="00B826E8"/>
    <w:rsid w:val="00B84491"/>
    <w:rsid w:val="00B84594"/>
    <w:rsid w:val="00B85C91"/>
    <w:rsid w:val="00B86111"/>
    <w:rsid w:val="00B86304"/>
    <w:rsid w:val="00B86D1D"/>
    <w:rsid w:val="00B871B7"/>
    <w:rsid w:val="00B872D9"/>
    <w:rsid w:val="00B90F6D"/>
    <w:rsid w:val="00B910E0"/>
    <w:rsid w:val="00B91D23"/>
    <w:rsid w:val="00B92A0E"/>
    <w:rsid w:val="00B92EA5"/>
    <w:rsid w:val="00B931E1"/>
    <w:rsid w:val="00B938C8"/>
    <w:rsid w:val="00B93AEA"/>
    <w:rsid w:val="00B94ED8"/>
    <w:rsid w:val="00B9506F"/>
    <w:rsid w:val="00B958A0"/>
    <w:rsid w:val="00B95AE7"/>
    <w:rsid w:val="00B96CEE"/>
    <w:rsid w:val="00B97478"/>
    <w:rsid w:val="00BA04F3"/>
    <w:rsid w:val="00BA0854"/>
    <w:rsid w:val="00BA1755"/>
    <w:rsid w:val="00BA1C69"/>
    <w:rsid w:val="00BA2631"/>
    <w:rsid w:val="00BA2A02"/>
    <w:rsid w:val="00BA3CEA"/>
    <w:rsid w:val="00BA4303"/>
    <w:rsid w:val="00BA50ED"/>
    <w:rsid w:val="00BA5114"/>
    <w:rsid w:val="00BA5311"/>
    <w:rsid w:val="00BA6902"/>
    <w:rsid w:val="00BA6E20"/>
    <w:rsid w:val="00BA722E"/>
    <w:rsid w:val="00BA738B"/>
    <w:rsid w:val="00BA773D"/>
    <w:rsid w:val="00BA7C07"/>
    <w:rsid w:val="00BB022E"/>
    <w:rsid w:val="00BB0BF1"/>
    <w:rsid w:val="00BB27F2"/>
    <w:rsid w:val="00BB3397"/>
    <w:rsid w:val="00BB4721"/>
    <w:rsid w:val="00BB50D6"/>
    <w:rsid w:val="00BB5247"/>
    <w:rsid w:val="00BB5608"/>
    <w:rsid w:val="00BB6A9E"/>
    <w:rsid w:val="00BB7146"/>
    <w:rsid w:val="00BB7190"/>
    <w:rsid w:val="00BB7475"/>
    <w:rsid w:val="00BB7FEF"/>
    <w:rsid w:val="00BC0D7C"/>
    <w:rsid w:val="00BC23C5"/>
    <w:rsid w:val="00BC4A1B"/>
    <w:rsid w:val="00BC57C5"/>
    <w:rsid w:val="00BC5F0A"/>
    <w:rsid w:val="00BC6436"/>
    <w:rsid w:val="00BC6675"/>
    <w:rsid w:val="00BC7828"/>
    <w:rsid w:val="00BC7ADC"/>
    <w:rsid w:val="00BD0014"/>
    <w:rsid w:val="00BD127C"/>
    <w:rsid w:val="00BD1DBE"/>
    <w:rsid w:val="00BD2002"/>
    <w:rsid w:val="00BD2533"/>
    <w:rsid w:val="00BD285B"/>
    <w:rsid w:val="00BD31E2"/>
    <w:rsid w:val="00BD3714"/>
    <w:rsid w:val="00BD393E"/>
    <w:rsid w:val="00BD48C0"/>
    <w:rsid w:val="00BD4AC6"/>
    <w:rsid w:val="00BD5009"/>
    <w:rsid w:val="00BD5069"/>
    <w:rsid w:val="00BD625E"/>
    <w:rsid w:val="00BD629E"/>
    <w:rsid w:val="00BD63F8"/>
    <w:rsid w:val="00BD649B"/>
    <w:rsid w:val="00BD7C7B"/>
    <w:rsid w:val="00BE0849"/>
    <w:rsid w:val="00BE1F4B"/>
    <w:rsid w:val="00BE2605"/>
    <w:rsid w:val="00BE2CEE"/>
    <w:rsid w:val="00BE2DEA"/>
    <w:rsid w:val="00BE3303"/>
    <w:rsid w:val="00BE41C4"/>
    <w:rsid w:val="00BE4611"/>
    <w:rsid w:val="00BE4FF9"/>
    <w:rsid w:val="00BE6327"/>
    <w:rsid w:val="00BE6704"/>
    <w:rsid w:val="00BE76E8"/>
    <w:rsid w:val="00BE7D49"/>
    <w:rsid w:val="00BF002A"/>
    <w:rsid w:val="00BF06A1"/>
    <w:rsid w:val="00BF2255"/>
    <w:rsid w:val="00BF34C2"/>
    <w:rsid w:val="00BF429B"/>
    <w:rsid w:val="00BF4551"/>
    <w:rsid w:val="00BF4907"/>
    <w:rsid w:val="00BF4914"/>
    <w:rsid w:val="00BF5B86"/>
    <w:rsid w:val="00BF5C9B"/>
    <w:rsid w:val="00BF5F78"/>
    <w:rsid w:val="00BF683F"/>
    <w:rsid w:val="00BF6BBE"/>
    <w:rsid w:val="00BF6D3A"/>
    <w:rsid w:val="00C00439"/>
    <w:rsid w:val="00C009F8"/>
    <w:rsid w:val="00C00F18"/>
    <w:rsid w:val="00C02308"/>
    <w:rsid w:val="00C0234C"/>
    <w:rsid w:val="00C0248A"/>
    <w:rsid w:val="00C0289E"/>
    <w:rsid w:val="00C02D45"/>
    <w:rsid w:val="00C0473A"/>
    <w:rsid w:val="00C04B59"/>
    <w:rsid w:val="00C05853"/>
    <w:rsid w:val="00C05EAE"/>
    <w:rsid w:val="00C06323"/>
    <w:rsid w:val="00C06531"/>
    <w:rsid w:val="00C06A99"/>
    <w:rsid w:val="00C07707"/>
    <w:rsid w:val="00C07852"/>
    <w:rsid w:val="00C07D8E"/>
    <w:rsid w:val="00C108D2"/>
    <w:rsid w:val="00C109BB"/>
    <w:rsid w:val="00C11A84"/>
    <w:rsid w:val="00C11BB3"/>
    <w:rsid w:val="00C11C5F"/>
    <w:rsid w:val="00C11E22"/>
    <w:rsid w:val="00C1202D"/>
    <w:rsid w:val="00C1293C"/>
    <w:rsid w:val="00C12F2E"/>
    <w:rsid w:val="00C142E1"/>
    <w:rsid w:val="00C14754"/>
    <w:rsid w:val="00C14B8F"/>
    <w:rsid w:val="00C15BE3"/>
    <w:rsid w:val="00C16130"/>
    <w:rsid w:val="00C1617B"/>
    <w:rsid w:val="00C17684"/>
    <w:rsid w:val="00C176FA"/>
    <w:rsid w:val="00C17A18"/>
    <w:rsid w:val="00C205EE"/>
    <w:rsid w:val="00C20D5D"/>
    <w:rsid w:val="00C218FD"/>
    <w:rsid w:val="00C24173"/>
    <w:rsid w:val="00C2542B"/>
    <w:rsid w:val="00C254FC"/>
    <w:rsid w:val="00C2668B"/>
    <w:rsid w:val="00C26A63"/>
    <w:rsid w:val="00C27BDB"/>
    <w:rsid w:val="00C30868"/>
    <w:rsid w:val="00C31A34"/>
    <w:rsid w:val="00C3417C"/>
    <w:rsid w:val="00C34EE4"/>
    <w:rsid w:val="00C35BE8"/>
    <w:rsid w:val="00C360C7"/>
    <w:rsid w:val="00C363E1"/>
    <w:rsid w:val="00C36504"/>
    <w:rsid w:val="00C37834"/>
    <w:rsid w:val="00C37882"/>
    <w:rsid w:val="00C40349"/>
    <w:rsid w:val="00C404B5"/>
    <w:rsid w:val="00C40E13"/>
    <w:rsid w:val="00C41051"/>
    <w:rsid w:val="00C41555"/>
    <w:rsid w:val="00C41C36"/>
    <w:rsid w:val="00C42115"/>
    <w:rsid w:val="00C4279A"/>
    <w:rsid w:val="00C4281C"/>
    <w:rsid w:val="00C42A0A"/>
    <w:rsid w:val="00C43232"/>
    <w:rsid w:val="00C43329"/>
    <w:rsid w:val="00C43D45"/>
    <w:rsid w:val="00C44931"/>
    <w:rsid w:val="00C44BF6"/>
    <w:rsid w:val="00C44E1D"/>
    <w:rsid w:val="00C4517F"/>
    <w:rsid w:val="00C4529A"/>
    <w:rsid w:val="00C45796"/>
    <w:rsid w:val="00C46090"/>
    <w:rsid w:val="00C46E95"/>
    <w:rsid w:val="00C471FA"/>
    <w:rsid w:val="00C47CD6"/>
    <w:rsid w:val="00C52667"/>
    <w:rsid w:val="00C5292B"/>
    <w:rsid w:val="00C52A5E"/>
    <w:rsid w:val="00C532B7"/>
    <w:rsid w:val="00C534E2"/>
    <w:rsid w:val="00C53EBE"/>
    <w:rsid w:val="00C54969"/>
    <w:rsid w:val="00C54C1E"/>
    <w:rsid w:val="00C562EB"/>
    <w:rsid w:val="00C56F2E"/>
    <w:rsid w:val="00C6083E"/>
    <w:rsid w:val="00C625AD"/>
    <w:rsid w:val="00C62D61"/>
    <w:rsid w:val="00C636B3"/>
    <w:rsid w:val="00C6447C"/>
    <w:rsid w:val="00C6599F"/>
    <w:rsid w:val="00C66B8A"/>
    <w:rsid w:val="00C66F50"/>
    <w:rsid w:val="00C67A5B"/>
    <w:rsid w:val="00C7073C"/>
    <w:rsid w:val="00C70EF2"/>
    <w:rsid w:val="00C712AC"/>
    <w:rsid w:val="00C7281E"/>
    <w:rsid w:val="00C72D1E"/>
    <w:rsid w:val="00C73581"/>
    <w:rsid w:val="00C736EE"/>
    <w:rsid w:val="00C7390E"/>
    <w:rsid w:val="00C744E2"/>
    <w:rsid w:val="00C7496A"/>
    <w:rsid w:val="00C75B70"/>
    <w:rsid w:val="00C765F4"/>
    <w:rsid w:val="00C76710"/>
    <w:rsid w:val="00C767FE"/>
    <w:rsid w:val="00C770E1"/>
    <w:rsid w:val="00C80081"/>
    <w:rsid w:val="00C80416"/>
    <w:rsid w:val="00C80711"/>
    <w:rsid w:val="00C80D05"/>
    <w:rsid w:val="00C81340"/>
    <w:rsid w:val="00C8148A"/>
    <w:rsid w:val="00C8159A"/>
    <w:rsid w:val="00C819D2"/>
    <w:rsid w:val="00C820D1"/>
    <w:rsid w:val="00C823C6"/>
    <w:rsid w:val="00C8249C"/>
    <w:rsid w:val="00C84012"/>
    <w:rsid w:val="00C840C4"/>
    <w:rsid w:val="00C855CD"/>
    <w:rsid w:val="00C85B12"/>
    <w:rsid w:val="00C85D41"/>
    <w:rsid w:val="00C9020A"/>
    <w:rsid w:val="00C90FFA"/>
    <w:rsid w:val="00C924C9"/>
    <w:rsid w:val="00C92FCB"/>
    <w:rsid w:val="00C93284"/>
    <w:rsid w:val="00C93633"/>
    <w:rsid w:val="00C93EFC"/>
    <w:rsid w:val="00C9485C"/>
    <w:rsid w:val="00C951E9"/>
    <w:rsid w:val="00CA100B"/>
    <w:rsid w:val="00CA171D"/>
    <w:rsid w:val="00CA22BA"/>
    <w:rsid w:val="00CA2CA2"/>
    <w:rsid w:val="00CA4335"/>
    <w:rsid w:val="00CA512B"/>
    <w:rsid w:val="00CA6498"/>
    <w:rsid w:val="00CA6F6A"/>
    <w:rsid w:val="00CA7E77"/>
    <w:rsid w:val="00CB12B0"/>
    <w:rsid w:val="00CB2E5D"/>
    <w:rsid w:val="00CB3160"/>
    <w:rsid w:val="00CB50C5"/>
    <w:rsid w:val="00CB61EE"/>
    <w:rsid w:val="00CB6AF7"/>
    <w:rsid w:val="00CB6BB0"/>
    <w:rsid w:val="00CB786E"/>
    <w:rsid w:val="00CB78F1"/>
    <w:rsid w:val="00CC03B5"/>
    <w:rsid w:val="00CC04B8"/>
    <w:rsid w:val="00CC09BF"/>
    <w:rsid w:val="00CC0EEC"/>
    <w:rsid w:val="00CC1570"/>
    <w:rsid w:val="00CC17F0"/>
    <w:rsid w:val="00CC280B"/>
    <w:rsid w:val="00CC4D3E"/>
    <w:rsid w:val="00CC5757"/>
    <w:rsid w:val="00CC5805"/>
    <w:rsid w:val="00CC6906"/>
    <w:rsid w:val="00CC72D5"/>
    <w:rsid w:val="00CC73D1"/>
    <w:rsid w:val="00CD0CAD"/>
    <w:rsid w:val="00CD14E5"/>
    <w:rsid w:val="00CD1BEB"/>
    <w:rsid w:val="00CD1CA9"/>
    <w:rsid w:val="00CD1CEC"/>
    <w:rsid w:val="00CD210E"/>
    <w:rsid w:val="00CD2D61"/>
    <w:rsid w:val="00CD3258"/>
    <w:rsid w:val="00CD438A"/>
    <w:rsid w:val="00CD4AA4"/>
    <w:rsid w:val="00CD5460"/>
    <w:rsid w:val="00CD5ACA"/>
    <w:rsid w:val="00CD5DF2"/>
    <w:rsid w:val="00CD7295"/>
    <w:rsid w:val="00CD72E9"/>
    <w:rsid w:val="00CD769A"/>
    <w:rsid w:val="00CE00CF"/>
    <w:rsid w:val="00CE1481"/>
    <w:rsid w:val="00CE1D87"/>
    <w:rsid w:val="00CE2397"/>
    <w:rsid w:val="00CE2BF1"/>
    <w:rsid w:val="00CE313C"/>
    <w:rsid w:val="00CE33E9"/>
    <w:rsid w:val="00CE3869"/>
    <w:rsid w:val="00CE7855"/>
    <w:rsid w:val="00CE7E90"/>
    <w:rsid w:val="00CF0608"/>
    <w:rsid w:val="00CF1BB4"/>
    <w:rsid w:val="00CF2C93"/>
    <w:rsid w:val="00CF2E24"/>
    <w:rsid w:val="00CF2F41"/>
    <w:rsid w:val="00CF3378"/>
    <w:rsid w:val="00CF338D"/>
    <w:rsid w:val="00CF3441"/>
    <w:rsid w:val="00CF3717"/>
    <w:rsid w:val="00CF4E4F"/>
    <w:rsid w:val="00CF6A81"/>
    <w:rsid w:val="00CF6EC5"/>
    <w:rsid w:val="00D00272"/>
    <w:rsid w:val="00D00C80"/>
    <w:rsid w:val="00D0149B"/>
    <w:rsid w:val="00D0217B"/>
    <w:rsid w:val="00D02B1C"/>
    <w:rsid w:val="00D02F4F"/>
    <w:rsid w:val="00D03558"/>
    <w:rsid w:val="00D03D53"/>
    <w:rsid w:val="00D04204"/>
    <w:rsid w:val="00D04E4B"/>
    <w:rsid w:val="00D06600"/>
    <w:rsid w:val="00D06E21"/>
    <w:rsid w:val="00D07D5A"/>
    <w:rsid w:val="00D101C6"/>
    <w:rsid w:val="00D10A52"/>
    <w:rsid w:val="00D11051"/>
    <w:rsid w:val="00D11355"/>
    <w:rsid w:val="00D11536"/>
    <w:rsid w:val="00D12052"/>
    <w:rsid w:val="00D129BA"/>
    <w:rsid w:val="00D12D1F"/>
    <w:rsid w:val="00D13451"/>
    <w:rsid w:val="00D138CB"/>
    <w:rsid w:val="00D13A8D"/>
    <w:rsid w:val="00D13AD0"/>
    <w:rsid w:val="00D1551A"/>
    <w:rsid w:val="00D15595"/>
    <w:rsid w:val="00D15A19"/>
    <w:rsid w:val="00D16181"/>
    <w:rsid w:val="00D164C7"/>
    <w:rsid w:val="00D17BE9"/>
    <w:rsid w:val="00D17FD8"/>
    <w:rsid w:val="00D20555"/>
    <w:rsid w:val="00D21C30"/>
    <w:rsid w:val="00D21FF3"/>
    <w:rsid w:val="00D22357"/>
    <w:rsid w:val="00D22D38"/>
    <w:rsid w:val="00D22DA9"/>
    <w:rsid w:val="00D2377E"/>
    <w:rsid w:val="00D23E8F"/>
    <w:rsid w:val="00D246AF"/>
    <w:rsid w:val="00D25402"/>
    <w:rsid w:val="00D258B0"/>
    <w:rsid w:val="00D2665E"/>
    <w:rsid w:val="00D2798C"/>
    <w:rsid w:val="00D3012F"/>
    <w:rsid w:val="00D302D4"/>
    <w:rsid w:val="00D30462"/>
    <w:rsid w:val="00D30557"/>
    <w:rsid w:val="00D314AB"/>
    <w:rsid w:val="00D31AE8"/>
    <w:rsid w:val="00D33EFE"/>
    <w:rsid w:val="00D341F2"/>
    <w:rsid w:val="00D34828"/>
    <w:rsid w:val="00D3491C"/>
    <w:rsid w:val="00D3494E"/>
    <w:rsid w:val="00D34A68"/>
    <w:rsid w:val="00D34D42"/>
    <w:rsid w:val="00D34D54"/>
    <w:rsid w:val="00D34D5F"/>
    <w:rsid w:val="00D34F58"/>
    <w:rsid w:val="00D35002"/>
    <w:rsid w:val="00D35443"/>
    <w:rsid w:val="00D373F3"/>
    <w:rsid w:val="00D37868"/>
    <w:rsid w:val="00D37B46"/>
    <w:rsid w:val="00D40772"/>
    <w:rsid w:val="00D41B22"/>
    <w:rsid w:val="00D41D88"/>
    <w:rsid w:val="00D432AB"/>
    <w:rsid w:val="00D4418E"/>
    <w:rsid w:val="00D44545"/>
    <w:rsid w:val="00D46A48"/>
    <w:rsid w:val="00D47004"/>
    <w:rsid w:val="00D47253"/>
    <w:rsid w:val="00D47334"/>
    <w:rsid w:val="00D5026E"/>
    <w:rsid w:val="00D5029F"/>
    <w:rsid w:val="00D50D4B"/>
    <w:rsid w:val="00D5276C"/>
    <w:rsid w:val="00D531ED"/>
    <w:rsid w:val="00D53E5D"/>
    <w:rsid w:val="00D54F71"/>
    <w:rsid w:val="00D5504F"/>
    <w:rsid w:val="00D56C9A"/>
    <w:rsid w:val="00D57177"/>
    <w:rsid w:val="00D5730A"/>
    <w:rsid w:val="00D57E7E"/>
    <w:rsid w:val="00D6108F"/>
    <w:rsid w:val="00D629FB"/>
    <w:rsid w:val="00D62D5B"/>
    <w:rsid w:val="00D633A4"/>
    <w:rsid w:val="00D63468"/>
    <w:rsid w:val="00D64645"/>
    <w:rsid w:val="00D66ED8"/>
    <w:rsid w:val="00D6705F"/>
    <w:rsid w:val="00D6729E"/>
    <w:rsid w:val="00D674C7"/>
    <w:rsid w:val="00D6798E"/>
    <w:rsid w:val="00D700E4"/>
    <w:rsid w:val="00D70883"/>
    <w:rsid w:val="00D709C7"/>
    <w:rsid w:val="00D717CE"/>
    <w:rsid w:val="00D741D7"/>
    <w:rsid w:val="00D7561D"/>
    <w:rsid w:val="00D7576D"/>
    <w:rsid w:val="00D76501"/>
    <w:rsid w:val="00D766C1"/>
    <w:rsid w:val="00D77A92"/>
    <w:rsid w:val="00D77BC4"/>
    <w:rsid w:val="00D77D38"/>
    <w:rsid w:val="00D77F0F"/>
    <w:rsid w:val="00D809DE"/>
    <w:rsid w:val="00D80AA4"/>
    <w:rsid w:val="00D816C4"/>
    <w:rsid w:val="00D83870"/>
    <w:rsid w:val="00D844F4"/>
    <w:rsid w:val="00D847A9"/>
    <w:rsid w:val="00D84F95"/>
    <w:rsid w:val="00D8639B"/>
    <w:rsid w:val="00D865D8"/>
    <w:rsid w:val="00D87A8E"/>
    <w:rsid w:val="00D87D6D"/>
    <w:rsid w:val="00D90B49"/>
    <w:rsid w:val="00D93E69"/>
    <w:rsid w:val="00D9425E"/>
    <w:rsid w:val="00D9519C"/>
    <w:rsid w:val="00D9729E"/>
    <w:rsid w:val="00D976B9"/>
    <w:rsid w:val="00DA067C"/>
    <w:rsid w:val="00DA112C"/>
    <w:rsid w:val="00DA1EE5"/>
    <w:rsid w:val="00DA3CB8"/>
    <w:rsid w:val="00DA3F9F"/>
    <w:rsid w:val="00DA4287"/>
    <w:rsid w:val="00DA43BB"/>
    <w:rsid w:val="00DA4507"/>
    <w:rsid w:val="00DA4627"/>
    <w:rsid w:val="00DA4BC8"/>
    <w:rsid w:val="00DA5239"/>
    <w:rsid w:val="00DA629A"/>
    <w:rsid w:val="00DA62A3"/>
    <w:rsid w:val="00DA6633"/>
    <w:rsid w:val="00DA6B4A"/>
    <w:rsid w:val="00DA7218"/>
    <w:rsid w:val="00DA764C"/>
    <w:rsid w:val="00DA7750"/>
    <w:rsid w:val="00DA7D7E"/>
    <w:rsid w:val="00DB109A"/>
    <w:rsid w:val="00DB1322"/>
    <w:rsid w:val="00DB1DC7"/>
    <w:rsid w:val="00DB3D22"/>
    <w:rsid w:val="00DB3D38"/>
    <w:rsid w:val="00DB3D95"/>
    <w:rsid w:val="00DB40A6"/>
    <w:rsid w:val="00DB6EB3"/>
    <w:rsid w:val="00DC02BE"/>
    <w:rsid w:val="00DC0304"/>
    <w:rsid w:val="00DC0A95"/>
    <w:rsid w:val="00DC0B91"/>
    <w:rsid w:val="00DC21C0"/>
    <w:rsid w:val="00DC25F8"/>
    <w:rsid w:val="00DC2CD5"/>
    <w:rsid w:val="00DC2DB0"/>
    <w:rsid w:val="00DC306A"/>
    <w:rsid w:val="00DC32F3"/>
    <w:rsid w:val="00DC41B2"/>
    <w:rsid w:val="00DC4392"/>
    <w:rsid w:val="00DC4A18"/>
    <w:rsid w:val="00DC4E0F"/>
    <w:rsid w:val="00DC7709"/>
    <w:rsid w:val="00DD18FC"/>
    <w:rsid w:val="00DD213D"/>
    <w:rsid w:val="00DD26F1"/>
    <w:rsid w:val="00DD4240"/>
    <w:rsid w:val="00DD46FB"/>
    <w:rsid w:val="00DD5D91"/>
    <w:rsid w:val="00DD65FF"/>
    <w:rsid w:val="00DD73A1"/>
    <w:rsid w:val="00DD7DD6"/>
    <w:rsid w:val="00DE0F74"/>
    <w:rsid w:val="00DE1141"/>
    <w:rsid w:val="00DE1791"/>
    <w:rsid w:val="00DE26CD"/>
    <w:rsid w:val="00DE33C6"/>
    <w:rsid w:val="00DE3456"/>
    <w:rsid w:val="00DE3D0E"/>
    <w:rsid w:val="00DE4828"/>
    <w:rsid w:val="00DE497F"/>
    <w:rsid w:val="00DE555B"/>
    <w:rsid w:val="00DE5DE7"/>
    <w:rsid w:val="00DE6DAF"/>
    <w:rsid w:val="00DE70F2"/>
    <w:rsid w:val="00DF061C"/>
    <w:rsid w:val="00DF1F7D"/>
    <w:rsid w:val="00DF2033"/>
    <w:rsid w:val="00DF235E"/>
    <w:rsid w:val="00DF4087"/>
    <w:rsid w:val="00DF4443"/>
    <w:rsid w:val="00DF4487"/>
    <w:rsid w:val="00DF5437"/>
    <w:rsid w:val="00DF573C"/>
    <w:rsid w:val="00DF5947"/>
    <w:rsid w:val="00DF6199"/>
    <w:rsid w:val="00DF684F"/>
    <w:rsid w:val="00DF6AB8"/>
    <w:rsid w:val="00DF7380"/>
    <w:rsid w:val="00DF7C61"/>
    <w:rsid w:val="00E00C6D"/>
    <w:rsid w:val="00E01025"/>
    <w:rsid w:val="00E01D07"/>
    <w:rsid w:val="00E01FDF"/>
    <w:rsid w:val="00E02315"/>
    <w:rsid w:val="00E0240C"/>
    <w:rsid w:val="00E0258D"/>
    <w:rsid w:val="00E0406A"/>
    <w:rsid w:val="00E0541F"/>
    <w:rsid w:val="00E05EBD"/>
    <w:rsid w:val="00E0607A"/>
    <w:rsid w:val="00E072F5"/>
    <w:rsid w:val="00E100F9"/>
    <w:rsid w:val="00E10D19"/>
    <w:rsid w:val="00E11982"/>
    <w:rsid w:val="00E12065"/>
    <w:rsid w:val="00E122E5"/>
    <w:rsid w:val="00E128A4"/>
    <w:rsid w:val="00E1311D"/>
    <w:rsid w:val="00E13194"/>
    <w:rsid w:val="00E143BD"/>
    <w:rsid w:val="00E146B4"/>
    <w:rsid w:val="00E14BF2"/>
    <w:rsid w:val="00E14D95"/>
    <w:rsid w:val="00E151CB"/>
    <w:rsid w:val="00E15E0A"/>
    <w:rsid w:val="00E1635A"/>
    <w:rsid w:val="00E16EB5"/>
    <w:rsid w:val="00E170F7"/>
    <w:rsid w:val="00E172ED"/>
    <w:rsid w:val="00E1771D"/>
    <w:rsid w:val="00E17793"/>
    <w:rsid w:val="00E177A5"/>
    <w:rsid w:val="00E177E4"/>
    <w:rsid w:val="00E2023D"/>
    <w:rsid w:val="00E204A5"/>
    <w:rsid w:val="00E204D4"/>
    <w:rsid w:val="00E21F4B"/>
    <w:rsid w:val="00E23383"/>
    <w:rsid w:val="00E250F6"/>
    <w:rsid w:val="00E25C7B"/>
    <w:rsid w:val="00E25DEE"/>
    <w:rsid w:val="00E25F2D"/>
    <w:rsid w:val="00E2656C"/>
    <w:rsid w:val="00E269D8"/>
    <w:rsid w:val="00E27664"/>
    <w:rsid w:val="00E27885"/>
    <w:rsid w:val="00E31418"/>
    <w:rsid w:val="00E328E6"/>
    <w:rsid w:val="00E328F8"/>
    <w:rsid w:val="00E334F3"/>
    <w:rsid w:val="00E3356E"/>
    <w:rsid w:val="00E34742"/>
    <w:rsid w:val="00E34904"/>
    <w:rsid w:val="00E35A57"/>
    <w:rsid w:val="00E360E9"/>
    <w:rsid w:val="00E36127"/>
    <w:rsid w:val="00E363F0"/>
    <w:rsid w:val="00E3667E"/>
    <w:rsid w:val="00E37BE7"/>
    <w:rsid w:val="00E40245"/>
    <w:rsid w:val="00E40DC6"/>
    <w:rsid w:val="00E423CB"/>
    <w:rsid w:val="00E42568"/>
    <w:rsid w:val="00E42E02"/>
    <w:rsid w:val="00E431A8"/>
    <w:rsid w:val="00E43303"/>
    <w:rsid w:val="00E43A84"/>
    <w:rsid w:val="00E443F1"/>
    <w:rsid w:val="00E44483"/>
    <w:rsid w:val="00E44B71"/>
    <w:rsid w:val="00E44FF7"/>
    <w:rsid w:val="00E45B4C"/>
    <w:rsid w:val="00E46F03"/>
    <w:rsid w:val="00E472AE"/>
    <w:rsid w:val="00E47810"/>
    <w:rsid w:val="00E4786F"/>
    <w:rsid w:val="00E47A36"/>
    <w:rsid w:val="00E50148"/>
    <w:rsid w:val="00E50AEA"/>
    <w:rsid w:val="00E50D1A"/>
    <w:rsid w:val="00E516C9"/>
    <w:rsid w:val="00E51D9A"/>
    <w:rsid w:val="00E5367E"/>
    <w:rsid w:val="00E539D6"/>
    <w:rsid w:val="00E54EC1"/>
    <w:rsid w:val="00E55341"/>
    <w:rsid w:val="00E562C3"/>
    <w:rsid w:val="00E56615"/>
    <w:rsid w:val="00E571C3"/>
    <w:rsid w:val="00E5731B"/>
    <w:rsid w:val="00E60B7D"/>
    <w:rsid w:val="00E60C55"/>
    <w:rsid w:val="00E6116D"/>
    <w:rsid w:val="00E6149F"/>
    <w:rsid w:val="00E63276"/>
    <w:rsid w:val="00E6373D"/>
    <w:rsid w:val="00E63E4A"/>
    <w:rsid w:val="00E63FAC"/>
    <w:rsid w:val="00E64D68"/>
    <w:rsid w:val="00E64EFE"/>
    <w:rsid w:val="00E64F4C"/>
    <w:rsid w:val="00E6531D"/>
    <w:rsid w:val="00E65A62"/>
    <w:rsid w:val="00E66A65"/>
    <w:rsid w:val="00E66D1C"/>
    <w:rsid w:val="00E711DD"/>
    <w:rsid w:val="00E71C12"/>
    <w:rsid w:val="00E721DC"/>
    <w:rsid w:val="00E72914"/>
    <w:rsid w:val="00E73FDF"/>
    <w:rsid w:val="00E7419B"/>
    <w:rsid w:val="00E7484B"/>
    <w:rsid w:val="00E74897"/>
    <w:rsid w:val="00E74CA4"/>
    <w:rsid w:val="00E74D5C"/>
    <w:rsid w:val="00E75DBD"/>
    <w:rsid w:val="00E76724"/>
    <w:rsid w:val="00E770E9"/>
    <w:rsid w:val="00E779D0"/>
    <w:rsid w:val="00E80AA5"/>
    <w:rsid w:val="00E827C9"/>
    <w:rsid w:val="00E83AA4"/>
    <w:rsid w:val="00E84051"/>
    <w:rsid w:val="00E84323"/>
    <w:rsid w:val="00E85FB6"/>
    <w:rsid w:val="00E862E9"/>
    <w:rsid w:val="00E86637"/>
    <w:rsid w:val="00E86A68"/>
    <w:rsid w:val="00E87268"/>
    <w:rsid w:val="00E879F5"/>
    <w:rsid w:val="00E87EDF"/>
    <w:rsid w:val="00E900E1"/>
    <w:rsid w:val="00E916D5"/>
    <w:rsid w:val="00E916D6"/>
    <w:rsid w:val="00E91DFF"/>
    <w:rsid w:val="00E92896"/>
    <w:rsid w:val="00E93C5B"/>
    <w:rsid w:val="00E94343"/>
    <w:rsid w:val="00E955D9"/>
    <w:rsid w:val="00E956B1"/>
    <w:rsid w:val="00E95F58"/>
    <w:rsid w:val="00E96900"/>
    <w:rsid w:val="00E96FF2"/>
    <w:rsid w:val="00E97DA5"/>
    <w:rsid w:val="00EA009E"/>
    <w:rsid w:val="00EA066B"/>
    <w:rsid w:val="00EA0E9E"/>
    <w:rsid w:val="00EA1AD9"/>
    <w:rsid w:val="00EA4261"/>
    <w:rsid w:val="00EA432C"/>
    <w:rsid w:val="00EA6975"/>
    <w:rsid w:val="00EA7A52"/>
    <w:rsid w:val="00EA7F46"/>
    <w:rsid w:val="00EB01CD"/>
    <w:rsid w:val="00EB1486"/>
    <w:rsid w:val="00EB1A0F"/>
    <w:rsid w:val="00EB1B45"/>
    <w:rsid w:val="00EB2A24"/>
    <w:rsid w:val="00EB34EA"/>
    <w:rsid w:val="00EB3B24"/>
    <w:rsid w:val="00EB508E"/>
    <w:rsid w:val="00EB5CAE"/>
    <w:rsid w:val="00EB5D79"/>
    <w:rsid w:val="00EB7316"/>
    <w:rsid w:val="00EC0DCF"/>
    <w:rsid w:val="00EC145D"/>
    <w:rsid w:val="00EC2351"/>
    <w:rsid w:val="00EC4BBC"/>
    <w:rsid w:val="00EC5BF9"/>
    <w:rsid w:val="00EC6671"/>
    <w:rsid w:val="00EC6923"/>
    <w:rsid w:val="00ED0E44"/>
    <w:rsid w:val="00ED1FC3"/>
    <w:rsid w:val="00ED2345"/>
    <w:rsid w:val="00ED23AB"/>
    <w:rsid w:val="00ED3E50"/>
    <w:rsid w:val="00ED42F0"/>
    <w:rsid w:val="00ED4E72"/>
    <w:rsid w:val="00ED5DB5"/>
    <w:rsid w:val="00ED6ACF"/>
    <w:rsid w:val="00ED7459"/>
    <w:rsid w:val="00ED7D68"/>
    <w:rsid w:val="00EE0F41"/>
    <w:rsid w:val="00EE1A66"/>
    <w:rsid w:val="00EE1EF8"/>
    <w:rsid w:val="00EE36E2"/>
    <w:rsid w:val="00EE3910"/>
    <w:rsid w:val="00EE43FB"/>
    <w:rsid w:val="00EE483C"/>
    <w:rsid w:val="00EE4DF6"/>
    <w:rsid w:val="00EE5781"/>
    <w:rsid w:val="00EE5A4A"/>
    <w:rsid w:val="00EE5EAE"/>
    <w:rsid w:val="00EE78D5"/>
    <w:rsid w:val="00EE793F"/>
    <w:rsid w:val="00EE7A67"/>
    <w:rsid w:val="00EE7DB8"/>
    <w:rsid w:val="00EF054A"/>
    <w:rsid w:val="00EF206D"/>
    <w:rsid w:val="00EF24F4"/>
    <w:rsid w:val="00EF2CD7"/>
    <w:rsid w:val="00EF4AC9"/>
    <w:rsid w:val="00EF54D0"/>
    <w:rsid w:val="00EF5615"/>
    <w:rsid w:val="00EF5A14"/>
    <w:rsid w:val="00EF666A"/>
    <w:rsid w:val="00EF6988"/>
    <w:rsid w:val="00EF7A7F"/>
    <w:rsid w:val="00F00993"/>
    <w:rsid w:val="00F0102A"/>
    <w:rsid w:val="00F01301"/>
    <w:rsid w:val="00F013A0"/>
    <w:rsid w:val="00F014F5"/>
    <w:rsid w:val="00F01A1D"/>
    <w:rsid w:val="00F028DE"/>
    <w:rsid w:val="00F03B40"/>
    <w:rsid w:val="00F03F21"/>
    <w:rsid w:val="00F05698"/>
    <w:rsid w:val="00F060CD"/>
    <w:rsid w:val="00F0735B"/>
    <w:rsid w:val="00F07790"/>
    <w:rsid w:val="00F103C0"/>
    <w:rsid w:val="00F10657"/>
    <w:rsid w:val="00F11053"/>
    <w:rsid w:val="00F127C2"/>
    <w:rsid w:val="00F13110"/>
    <w:rsid w:val="00F131B3"/>
    <w:rsid w:val="00F154CA"/>
    <w:rsid w:val="00F16868"/>
    <w:rsid w:val="00F16C50"/>
    <w:rsid w:val="00F16CA8"/>
    <w:rsid w:val="00F203A4"/>
    <w:rsid w:val="00F20447"/>
    <w:rsid w:val="00F2065F"/>
    <w:rsid w:val="00F20B4B"/>
    <w:rsid w:val="00F20B6E"/>
    <w:rsid w:val="00F21671"/>
    <w:rsid w:val="00F2180A"/>
    <w:rsid w:val="00F21BB0"/>
    <w:rsid w:val="00F21D23"/>
    <w:rsid w:val="00F22119"/>
    <w:rsid w:val="00F222CB"/>
    <w:rsid w:val="00F23130"/>
    <w:rsid w:val="00F2387C"/>
    <w:rsid w:val="00F242FD"/>
    <w:rsid w:val="00F24815"/>
    <w:rsid w:val="00F2510B"/>
    <w:rsid w:val="00F256C2"/>
    <w:rsid w:val="00F25944"/>
    <w:rsid w:val="00F262C6"/>
    <w:rsid w:val="00F27138"/>
    <w:rsid w:val="00F275C2"/>
    <w:rsid w:val="00F305C9"/>
    <w:rsid w:val="00F307D9"/>
    <w:rsid w:val="00F31B27"/>
    <w:rsid w:val="00F31BBC"/>
    <w:rsid w:val="00F3262B"/>
    <w:rsid w:val="00F32D2C"/>
    <w:rsid w:val="00F333B5"/>
    <w:rsid w:val="00F339C4"/>
    <w:rsid w:val="00F34432"/>
    <w:rsid w:val="00F3479C"/>
    <w:rsid w:val="00F348BB"/>
    <w:rsid w:val="00F349CB"/>
    <w:rsid w:val="00F377CF"/>
    <w:rsid w:val="00F37963"/>
    <w:rsid w:val="00F40018"/>
    <w:rsid w:val="00F40A8D"/>
    <w:rsid w:val="00F41715"/>
    <w:rsid w:val="00F41723"/>
    <w:rsid w:val="00F41D2D"/>
    <w:rsid w:val="00F42F52"/>
    <w:rsid w:val="00F436ED"/>
    <w:rsid w:val="00F43DDC"/>
    <w:rsid w:val="00F44ABF"/>
    <w:rsid w:val="00F4639C"/>
    <w:rsid w:val="00F464F6"/>
    <w:rsid w:val="00F4782E"/>
    <w:rsid w:val="00F50147"/>
    <w:rsid w:val="00F5019D"/>
    <w:rsid w:val="00F50761"/>
    <w:rsid w:val="00F50DFB"/>
    <w:rsid w:val="00F50E54"/>
    <w:rsid w:val="00F526C2"/>
    <w:rsid w:val="00F52A91"/>
    <w:rsid w:val="00F53618"/>
    <w:rsid w:val="00F53716"/>
    <w:rsid w:val="00F546AF"/>
    <w:rsid w:val="00F54D1F"/>
    <w:rsid w:val="00F558F7"/>
    <w:rsid w:val="00F5674C"/>
    <w:rsid w:val="00F56AFF"/>
    <w:rsid w:val="00F5703F"/>
    <w:rsid w:val="00F5772B"/>
    <w:rsid w:val="00F57A15"/>
    <w:rsid w:val="00F61F2F"/>
    <w:rsid w:val="00F629C2"/>
    <w:rsid w:val="00F62AF6"/>
    <w:rsid w:val="00F62CC6"/>
    <w:rsid w:val="00F63817"/>
    <w:rsid w:val="00F63A73"/>
    <w:rsid w:val="00F645AB"/>
    <w:rsid w:val="00F64757"/>
    <w:rsid w:val="00F662D0"/>
    <w:rsid w:val="00F66D3A"/>
    <w:rsid w:val="00F6793C"/>
    <w:rsid w:val="00F67F32"/>
    <w:rsid w:val="00F70D7E"/>
    <w:rsid w:val="00F71241"/>
    <w:rsid w:val="00F71875"/>
    <w:rsid w:val="00F71B62"/>
    <w:rsid w:val="00F71BA5"/>
    <w:rsid w:val="00F725AE"/>
    <w:rsid w:val="00F728CB"/>
    <w:rsid w:val="00F72DC5"/>
    <w:rsid w:val="00F7365B"/>
    <w:rsid w:val="00F738A1"/>
    <w:rsid w:val="00F73F14"/>
    <w:rsid w:val="00F76C02"/>
    <w:rsid w:val="00F76E7B"/>
    <w:rsid w:val="00F76FF5"/>
    <w:rsid w:val="00F776DB"/>
    <w:rsid w:val="00F8024F"/>
    <w:rsid w:val="00F810B0"/>
    <w:rsid w:val="00F8167F"/>
    <w:rsid w:val="00F821DC"/>
    <w:rsid w:val="00F8240E"/>
    <w:rsid w:val="00F833DB"/>
    <w:rsid w:val="00F83524"/>
    <w:rsid w:val="00F85111"/>
    <w:rsid w:val="00F85ED1"/>
    <w:rsid w:val="00F87985"/>
    <w:rsid w:val="00F87B03"/>
    <w:rsid w:val="00F90678"/>
    <w:rsid w:val="00F90EEB"/>
    <w:rsid w:val="00F91DBA"/>
    <w:rsid w:val="00F92578"/>
    <w:rsid w:val="00F925E9"/>
    <w:rsid w:val="00F93101"/>
    <w:rsid w:val="00F9542F"/>
    <w:rsid w:val="00F95EA7"/>
    <w:rsid w:val="00F964B9"/>
    <w:rsid w:val="00F96593"/>
    <w:rsid w:val="00F96AAD"/>
    <w:rsid w:val="00F96F8E"/>
    <w:rsid w:val="00F96FB8"/>
    <w:rsid w:val="00FA0E66"/>
    <w:rsid w:val="00FA14C7"/>
    <w:rsid w:val="00FA1A1E"/>
    <w:rsid w:val="00FA32A6"/>
    <w:rsid w:val="00FA32DE"/>
    <w:rsid w:val="00FA4AB9"/>
    <w:rsid w:val="00FA536B"/>
    <w:rsid w:val="00FA5756"/>
    <w:rsid w:val="00FA5B04"/>
    <w:rsid w:val="00FA60F3"/>
    <w:rsid w:val="00FA626C"/>
    <w:rsid w:val="00FA63BF"/>
    <w:rsid w:val="00FA69CA"/>
    <w:rsid w:val="00FA6D85"/>
    <w:rsid w:val="00FB0374"/>
    <w:rsid w:val="00FB0FB8"/>
    <w:rsid w:val="00FB2133"/>
    <w:rsid w:val="00FB2551"/>
    <w:rsid w:val="00FB38DD"/>
    <w:rsid w:val="00FB45F6"/>
    <w:rsid w:val="00FB4FFE"/>
    <w:rsid w:val="00FB5867"/>
    <w:rsid w:val="00FB59DA"/>
    <w:rsid w:val="00FB644F"/>
    <w:rsid w:val="00FB647E"/>
    <w:rsid w:val="00FB6738"/>
    <w:rsid w:val="00FB68E1"/>
    <w:rsid w:val="00FB6A35"/>
    <w:rsid w:val="00FB6F6E"/>
    <w:rsid w:val="00FC078E"/>
    <w:rsid w:val="00FC1353"/>
    <w:rsid w:val="00FC17E3"/>
    <w:rsid w:val="00FC2BD3"/>
    <w:rsid w:val="00FC326E"/>
    <w:rsid w:val="00FC3369"/>
    <w:rsid w:val="00FC36AE"/>
    <w:rsid w:val="00FC4BD0"/>
    <w:rsid w:val="00FC5FF6"/>
    <w:rsid w:val="00FC62BC"/>
    <w:rsid w:val="00FC7E0D"/>
    <w:rsid w:val="00FD03D0"/>
    <w:rsid w:val="00FD0ACF"/>
    <w:rsid w:val="00FD10C2"/>
    <w:rsid w:val="00FD1968"/>
    <w:rsid w:val="00FD3E0D"/>
    <w:rsid w:val="00FD5877"/>
    <w:rsid w:val="00FD5C64"/>
    <w:rsid w:val="00FD5DF3"/>
    <w:rsid w:val="00FD7135"/>
    <w:rsid w:val="00FD73C1"/>
    <w:rsid w:val="00FD7A17"/>
    <w:rsid w:val="00FD7ADD"/>
    <w:rsid w:val="00FE0A18"/>
    <w:rsid w:val="00FE0C80"/>
    <w:rsid w:val="00FE0E72"/>
    <w:rsid w:val="00FE0FE6"/>
    <w:rsid w:val="00FE166C"/>
    <w:rsid w:val="00FE1CF3"/>
    <w:rsid w:val="00FE3083"/>
    <w:rsid w:val="00FE42A0"/>
    <w:rsid w:val="00FE48F6"/>
    <w:rsid w:val="00FE5143"/>
    <w:rsid w:val="00FE551F"/>
    <w:rsid w:val="00FE5691"/>
    <w:rsid w:val="00FE5968"/>
    <w:rsid w:val="00FE6EA7"/>
    <w:rsid w:val="00FF0C82"/>
    <w:rsid w:val="00FF15B5"/>
    <w:rsid w:val="00FF19BB"/>
    <w:rsid w:val="00FF2045"/>
    <w:rsid w:val="00FF2D4E"/>
    <w:rsid w:val="00FF3769"/>
    <w:rsid w:val="00FF39E7"/>
    <w:rsid w:val="00FF3E7C"/>
    <w:rsid w:val="00FF483A"/>
    <w:rsid w:val="00FF49E9"/>
    <w:rsid w:val="00FF523A"/>
    <w:rsid w:val="00FF5405"/>
    <w:rsid w:val="00FF691E"/>
    <w:rsid w:val="00FF6EBB"/>
    <w:rsid w:val="00FF7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9A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39AA"/>
    <w:pPr>
      <w:ind w:left="720"/>
      <w:contextualSpacing/>
    </w:pPr>
  </w:style>
  <w:style w:type="paragraph" w:styleId="a4">
    <w:name w:val="No Spacing"/>
    <w:uiPriority w:val="1"/>
    <w:qFormat/>
    <w:rsid w:val="004439AA"/>
    <w:pPr>
      <w:spacing w:after="0" w:line="240" w:lineRule="auto"/>
    </w:pPr>
  </w:style>
  <w:style w:type="paragraph" w:styleId="a5">
    <w:name w:val="Normal (Web)"/>
    <w:basedOn w:val="a"/>
    <w:rsid w:val="004439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4439AA"/>
    <w:pPr>
      <w:widowControl w:val="0"/>
      <w:autoSpaceDE w:val="0"/>
      <w:autoSpaceDN w:val="0"/>
      <w:adjustRightInd w:val="0"/>
      <w:spacing w:after="0" w:line="373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4439AA"/>
    <w:rPr>
      <w:rFonts w:ascii="Times New Roman" w:hAnsi="Times New Roman" w:cs="Times New Roman"/>
      <w:sz w:val="26"/>
      <w:szCs w:val="26"/>
    </w:rPr>
  </w:style>
  <w:style w:type="paragraph" w:styleId="2">
    <w:name w:val="Body Text 2"/>
    <w:basedOn w:val="a"/>
    <w:link w:val="20"/>
    <w:rsid w:val="004439AA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bCs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439AA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customStyle="1" w:styleId="ConsPlusNormal">
    <w:name w:val="ConsPlusNormal"/>
    <w:rsid w:val="004439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9">
    <w:name w:val="Style9"/>
    <w:basedOn w:val="a"/>
    <w:uiPriority w:val="99"/>
    <w:rsid w:val="004439A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72">
    <w:name w:val="Font Style72"/>
    <w:uiPriority w:val="99"/>
    <w:rsid w:val="004439AA"/>
    <w:rPr>
      <w:rFonts w:ascii="Times New Roman" w:hAnsi="Times New Roman" w:cs="Times New Roman"/>
      <w:b/>
      <w:bCs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6D4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478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88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8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0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2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0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60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4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07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0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2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0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3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6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2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5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71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22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5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38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28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7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7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7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2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1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14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7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0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842</TotalTime>
  <Pages>13</Pages>
  <Words>1881</Words>
  <Characters>10724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Metodist</cp:lastModifiedBy>
  <cp:revision>10</cp:revision>
  <cp:lastPrinted>2018-03-06T06:26:00Z</cp:lastPrinted>
  <dcterms:created xsi:type="dcterms:W3CDTF">2018-03-02T08:14:00Z</dcterms:created>
  <dcterms:modified xsi:type="dcterms:W3CDTF">2019-03-09T06:29:00Z</dcterms:modified>
</cp:coreProperties>
</file>